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2C137" w14:textId="77777777" w:rsidR="00392F4D" w:rsidRPr="00392F4D" w:rsidRDefault="00392F4D" w:rsidP="00392F4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2F4D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03060E86" w14:textId="77777777" w:rsidR="001375FB" w:rsidRDefault="001375FB" w:rsidP="00392F4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администрации МО Караванный сельсовет</w:t>
      </w:r>
    </w:p>
    <w:p w14:paraId="6EB2F8EE" w14:textId="684054B1" w:rsidR="00392F4D" w:rsidRDefault="001375FB" w:rsidP="001375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Тартышев</w:t>
      </w:r>
      <w:proofErr w:type="spellEnd"/>
      <w:r w:rsidR="00392F4D" w:rsidRPr="00392F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6D6606" w14:textId="3BAAB0E5" w:rsidR="002600B8" w:rsidRDefault="002600B8" w:rsidP="00260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70F51" w:rsidRPr="00E70CFC">
        <w:rPr>
          <w:rFonts w:ascii="Times New Roman" w:hAnsi="Times New Roman" w:cs="Times New Roman"/>
          <w:sz w:val="24"/>
          <w:szCs w:val="24"/>
        </w:rPr>
        <w:t>Утвержден приказом</w:t>
      </w:r>
      <w:r>
        <w:rPr>
          <w:rFonts w:ascii="Times New Roman" w:hAnsi="Times New Roman" w:cs="Times New Roman"/>
          <w:sz w:val="24"/>
          <w:szCs w:val="24"/>
        </w:rPr>
        <w:t xml:space="preserve"> директора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ЦКиБ</w:t>
      </w:r>
      <w:proofErr w:type="gramStart"/>
      <w:r>
        <w:rPr>
          <w:rFonts w:ascii="Times New Roman" w:hAnsi="Times New Roman" w:cs="Times New Roman"/>
          <w:sz w:val="24"/>
          <w:szCs w:val="24"/>
        </w:rPr>
        <w:t>О«</w:t>
      </w:r>
      <w:proofErr w:type="gramEnd"/>
      <w:r>
        <w:rPr>
          <w:rFonts w:ascii="Times New Roman" w:hAnsi="Times New Roman" w:cs="Times New Roman"/>
          <w:sz w:val="24"/>
          <w:szCs w:val="24"/>
        </w:rPr>
        <w:t>Караванный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E82E9DB" w14:textId="24765A3A" w:rsidR="00870F51" w:rsidRPr="00E70CFC" w:rsidRDefault="002600B8" w:rsidP="002600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70F51" w:rsidRPr="00E70CFC">
        <w:rPr>
          <w:rFonts w:ascii="Times New Roman" w:hAnsi="Times New Roman" w:cs="Times New Roman"/>
          <w:sz w:val="24"/>
          <w:szCs w:val="24"/>
        </w:rPr>
        <w:t xml:space="preserve"> № __</w:t>
      </w:r>
      <w:r w:rsidR="001375FB" w:rsidRPr="00E70CFC">
        <w:rPr>
          <w:rFonts w:ascii="Times New Roman" w:hAnsi="Times New Roman" w:cs="Times New Roman"/>
          <w:sz w:val="24"/>
          <w:szCs w:val="24"/>
        </w:rPr>
        <w:t>6</w:t>
      </w:r>
      <w:r w:rsidR="00870F51" w:rsidRPr="00E70CFC">
        <w:rPr>
          <w:rFonts w:ascii="Times New Roman" w:hAnsi="Times New Roman" w:cs="Times New Roman"/>
          <w:sz w:val="24"/>
          <w:szCs w:val="24"/>
        </w:rPr>
        <w:t xml:space="preserve"> от «__</w:t>
      </w:r>
      <w:r w:rsidR="001375FB" w:rsidRPr="00E70CFC">
        <w:rPr>
          <w:rFonts w:ascii="Times New Roman" w:hAnsi="Times New Roman" w:cs="Times New Roman"/>
          <w:sz w:val="24"/>
          <w:szCs w:val="24"/>
        </w:rPr>
        <w:t>10</w:t>
      </w:r>
      <w:r w:rsidR="00870F51" w:rsidRPr="00E70CFC">
        <w:rPr>
          <w:rFonts w:ascii="Times New Roman" w:hAnsi="Times New Roman" w:cs="Times New Roman"/>
          <w:sz w:val="24"/>
          <w:szCs w:val="24"/>
        </w:rPr>
        <w:t xml:space="preserve">_» </w:t>
      </w:r>
      <w:r w:rsidR="001375FB" w:rsidRPr="00E70CFC">
        <w:rPr>
          <w:rFonts w:ascii="Times New Roman" w:hAnsi="Times New Roman" w:cs="Times New Roman"/>
          <w:sz w:val="24"/>
          <w:szCs w:val="24"/>
        </w:rPr>
        <w:t>февраля  2021</w:t>
      </w:r>
      <w:r w:rsidR="00870F51" w:rsidRPr="00E70CF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22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827"/>
        <w:gridCol w:w="1559"/>
        <w:gridCol w:w="2126"/>
        <w:gridCol w:w="2403"/>
        <w:gridCol w:w="1395"/>
        <w:gridCol w:w="654"/>
      </w:tblGrid>
      <w:tr w:rsidR="00392F4D" w:rsidRPr="002E4DD1" w14:paraId="5C2BDA44" w14:textId="77777777" w:rsidTr="00392F4D">
        <w:trPr>
          <w:gridAfter w:val="1"/>
          <w:wAfter w:w="654" w:type="dxa"/>
        </w:trPr>
        <w:tc>
          <w:tcPr>
            <w:tcW w:w="14571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14:paraId="36DA5C84" w14:textId="77777777" w:rsidR="00392F4D" w:rsidRPr="00392F4D" w:rsidRDefault="00392F4D" w:rsidP="00392F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392F4D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ПЛАН</w:t>
            </w:r>
          </w:p>
          <w:p w14:paraId="45E9E971" w14:textId="152A6EA0" w:rsidR="00392F4D" w:rsidRPr="002E4DD1" w:rsidRDefault="00392F4D" w:rsidP="00392F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392F4D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Pr="00392F4D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оценки качества условий оказания услуг</w:t>
            </w:r>
            <w:proofErr w:type="gramEnd"/>
          </w:p>
          <w:p w14:paraId="39AD6ECA" w14:textId="771D0108" w:rsidR="00392F4D" w:rsidRPr="002E4DD1" w:rsidRDefault="001375FB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Муниципальным бюджетным учреждением культуры Центр культуры и библиотечного обслуживания «Караванный»</w:t>
            </w:r>
          </w:p>
          <w:p w14:paraId="5EEA437C" w14:textId="00C60143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</w:t>
            </w:r>
            <w:r w:rsidR="00246774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а 20 21-2023 г.</w:t>
            </w:r>
          </w:p>
        </w:tc>
      </w:tr>
      <w:tr w:rsidR="00392F4D" w:rsidRPr="002E4DD1" w14:paraId="5CB5BCFA" w14:textId="77777777" w:rsidTr="00392F4D">
        <w:tc>
          <w:tcPr>
            <w:tcW w:w="32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6143F6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79055D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CFA830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740663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Ответственный</w:t>
            </w:r>
          </w:p>
          <w:p w14:paraId="6725F2B5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исполнитель</w:t>
            </w:r>
          </w:p>
          <w:p w14:paraId="35DCF594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78C5F0D9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Сведения о ходе реализации мероприятия</w:t>
            </w:r>
            <w:r w:rsidRPr="002E4DD1">
              <w:rPr>
                <w:rFonts w:ascii="Times New Roman" w:eastAsia="Times New Roman" w:hAnsi="Times New Roman" w:cs="Times New Roman"/>
                <w:color w:val="22272F"/>
                <w:sz w:val="2"/>
                <w:szCs w:val="2"/>
                <w:lang w:eastAsia="ru-RU"/>
              </w:rPr>
              <w:t> </w:t>
            </w:r>
            <w:hyperlink r:id="rId6" w:anchor="/document/71926294/entry/2222" w:history="1">
              <w:r w:rsidRPr="002E4DD1">
                <w:rPr>
                  <w:rFonts w:ascii="Times New Roman" w:eastAsia="Times New Roman" w:hAnsi="Times New Roman" w:cs="Times New Roman"/>
                  <w:color w:val="551A8B"/>
                  <w:sz w:val="18"/>
                  <w:szCs w:val="18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392F4D" w:rsidRPr="002E4DD1" w14:paraId="0CC82827" w14:textId="77777777" w:rsidTr="00392F4D">
        <w:tc>
          <w:tcPr>
            <w:tcW w:w="326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1F9E4F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090E39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736C2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09375D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9DB5C9" w14:textId="5BB4B20C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реализованные меры </w:t>
            </w:r>
            <w:r w:rsidRPr="00392F4D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по устранению выявленных недостатков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5553D967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фактический срок реализации</w:t>
            </w:r>
          </w:p>
        </w:tc>
      </w:tr>
      <w:tr w:rsidR="00392F4D" w:rsidRPr="002E4DD1" w14:paraId="1567080B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B90A93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D7A243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78BDB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137D29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B559A6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4E3D0148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668C79CF" w14:textId="77777777" w:rsidTr="00392F4D">
        <w:tc>
          <w:tcPr>
            <w:tcW w:w="1522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2CAC3C27" w14:textId="789E0229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392F4D" w:rsidRPr="002E4DD1" w14:paraId="6E009725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29EBA4" w14:textId="4640BC35" w:rsidR="00392F4D" w:rsidRPr="00E70CFC" w:rsidRDefault="002802C8" w:rsidP="00E70CF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На официальном сайте организации     отсутствует форма для подачи электронного обращения (жалобы, предложения)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41CC92" w14:textId="590480BF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На официальном сайте организации создать форму для подачи электронного обращения (жалобы, предложения)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51B649" w14:textId="2AE4F6DF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 01.05.2021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CADFAB" w14:textId="35428662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Библиотекарь </w:t>
            </w:r>
            <w:proofErr w:type="spellStart"/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Сумцова</w:t>
            </w:r>
            <w:proofErr w:type="spellEnd"/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 Татьяна Юрьевна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F37D8F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7A24BA00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189FCFA9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B35E1B" w14:textId="5CE359C7" w:rsidR="00392F4D" w:rsidRPr="00E70CFC" w:rsidRDefault="002802C8" w:rsidP="00E70CF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На официальном сайте учреждения отсутствует раздел «Часто задаваемые вопросы»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2DE86F" w14:textId="23733189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На официальном сайте учреждения создать раздел «Часто задаваемые вопросы»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3AADC3" w14:textId="14C5896E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 01.05.2021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28D79A" w14:textId="76D88765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Библиотекарь </w:t>
            </w:r>
            <w:proofErr w:type="spellStart"/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Сумцова</w:t>
            </w:r>
            <w:proofErr w:type="spellEnd"/>
            <w:r w:rsidR="00C328D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 Татьяна Юрьевна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E3E68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501033C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6E10BD" w:rsidRPr="002E4DD1" w14:paraId="6334F254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2F819E" w14:textId="01415A95" w:rsidR="006E10BD" w:rsidRPr="002E4DD1" w:rsidRDefault="006E10BD" w:rsidP="00E70CFC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3. На официальном сайте нет технической возможности выражения получателем услуг </w:t>
            </w: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>мнения о качестве условия оказания услуг учреждением.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8C7F97" w14:textId="3D15E82C" w:rsidR="006E10BD" w:rsidRPr="002E4DD1" w:rsidRDefault="00C328DF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 xml:space="preserve">На официальном сайте создать форму для   выражения получателем услуг мнения о качестве условия оказания услуг </w:t>
            </w: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>учреждением.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077AA1" w14:textId="69C7B6B9" w:rsidR="006E10BD" w:rsidRPr="002E4DD1" w:rsidRDefault="00C328DF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>До 01.05.2021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F843DD" w14:textId="5EEEBE8C" w:rsidR="006E10BD" w:rsidRPr="002E4DD1" w:rsidRDefault="00C328DF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Сумцова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 Татьяна Юрьевна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5032CD" w14:textId="77777777" w:rsidR="006E10BD" w:rsidRPr="002E4DD1" w:rsidRDefault="006E10B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AB9C12F" w14:textId="77777777" w:rsidR="006E10BD" w:rsidRPr="002E4DD1" w:rsidRDefault="006E10B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392F4D" w:rsidRPr="002E4DD1" w14:paraId="6087E22A" w14:textId="77777777" w:rsidTr="00392F4D">
        <w:tc>
          <w:tcPr>
            <w:tcW w:w="1522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45EE42DD" w14:textId="1ED92CC4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>II. Комфортность </w:t>
            </w:r>
            <w:r w:rsidRPr="00392F4D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условий предоставления услуг</w:t>
            </w:r>
          </w:p>
        </w:tc>
      </w:tr>
      <w:tr w:rsidR="00392F4D" w:rsidRPr="002E4DD1" w14:paraId="74C6E947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FC42D8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9D2D4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DF3B09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1E8A939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B0F190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702FCC8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185F8C9D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F04181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0DBD51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24A2E6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89F633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B6AF30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556B81CE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782CBDEF" w14:textId="77777777" w:rsidTr="00392F4D">
        <w:tc>
          <w:tcPr>
            <w:tcW w:w="1522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24A20F2B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III. Доступность услуг для инвалидов</w:t>
            </w:r>
          </w:p>
        </w:tc>
      </w:tr>
      <w:tr w:rsidR="00392F4D" w:rsidRPr="002E4DD1" w14:paraId="605ABF9B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E0F0B4" w14:textId="287F0960" w:rsidR="00392F4D" w:rsidRDefault="006E10BD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Нет в наличии сменных кресел-колясок;</w:t>
            </w:r>
          </w:p>
          <w:p w14:paraId="677F6771" w14:textId="0D91EB00" w:rsidR="006E10BD" w:rsidRPr="006E10BD" w:rsidRDefault="006E10BD" w:rsidP="00E70CFC">
            <w:pPr>
              <w:pStyle w:val="a4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B0505D" w14:textId="00961254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A572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Приобрести сменное кресло-коляску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07D25C" w14:textId="1849BE44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A572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2022 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1DCD58" w14:textId="1395405C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A572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5B6C1A" w14:textId="77777777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674F180E" w14:textId="77777777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148B845E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757414" w14:textId="7562DDFC" w:rsidR="00392F4D" w:rsidRPr="006E10BD" w:rsidRDefault="006E10BD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Нет  специально-оборудованных санитарно-гигиенических помещений в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F2E3C7" w14:textId="5FD2BA80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A572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Создать в клубе п. Береговой специально оборудованные санитарно-гигиенические помещения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193232" w14:textId="3249995E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A572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2023 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A76707" w14:textId="710624A9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A572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286099" w14:textId="77777777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1B0E742C" w14:textId="77777777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6E10BD" w:rsidRPr="002E4DD1" w14:paraId="215497AB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8FCDC8" w14:textId="763E4BDC" w:rsidR="006E10BD" w:rsidRDefault="006E10BD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 оказываются услуги по дублированию для инвалидов по слуху и зрению звуковой и зрительной информации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D64A86" w14:textId="0D080581" w:rsidR="006E10BD" w:rsidRPr="002E4DD1" w:rsidRDefault="009457DB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Приобрести и установить в учреждении указатели направления движения и пиктограммы «Вход», «Выход» для инвалидов по зрению и слуху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F5BA7E" w14:textId="07C7D260" w:rsidR="006E10BD" w:rsidRPr="002E4DD1" w:rsidRDefault="009457DB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2022 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003602" w14:textId="4FF83795" w:rsidR="006E10BD" w:rsidRPr="002E4DD1" w:rsidRDefault="009457DB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24DA72" w14:textId="77777777" w:rsidR="006E10BD" w:rsidRPr="002E4DD1" w:rsidRDefault="006E10B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4DD1AA9" w14:textId="77777777" w:rsidR="006E10BD" w:rsidRPr="002E4DD1" w:rsidRDefault="006E10B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3F2328" w:rsidRPr="002E4DD1" w14:paraId="2AF71609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F0684D" w14:textId="3EFE1D44" w:rsidR="003F2328" w:rsidRDefault="003F2328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 дублируются надписи, знаки и иная текстовая  и графическая информация знаками, выполненными рельефно-точечным шрифтом Брайля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DE3AE0" w14:textId="297592F2" w:rsidR="003F2328" w:rsidRPr="002E4DD1" w:rsidRDefault="00246774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Приобрести и установить в учреждении  таблички со знаками и иной текстовой информацией, выполненные рельефно-точечным шрифтом Брайля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85623D" w14:textId="0B0A8F96" w:rsidR="003F2328" w:rsidRPr="002E4DD1" w:rsidRDefault="00246774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2022 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6A736" w14:textId="2F332936" w:rsidR="003F2328" w:rsidRPr="002E4DD1" w:rsidRDefault="00246774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99AE2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157A8E4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3F2328" w:rsidRPr="002E4DD1" w14:paraId="73CCE93F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BDB787" w14:textId="6BAD440F" w:rsidR="003F2328" w:rsidRDefault="003F2328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Нет 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36A3E3" w14:textId="2005E928" w:rsidR="003F2328" w:rsidRPr="002E4DD1" w:rsidRDefault="00246774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Рассмотреть возможность обучения работников учреждения по специальнос</w:t>
            </w:r>
            <w:r w:rsid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ти «</w:t>
            </w:r>
            <w:proofErr w:type="spellStart"/>
            <w:r w:rsid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сурдопереводчик</w:t>
            </w:r>
            <w:proofErr w:type="spellEnd"/>
            <w:r w:rsid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3A203E" w14:textId="58C0CD8A" w:rsidR="003F2328" w:rsidRPr="002E4DD1" w:rsidRDefault="00246774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2023 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F3D020" w14:textId="779A0790" w:rsidR="003F2328" w:rsidRPr="002E4DD1" w:rsidRDefault="00246774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44128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1C453BA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3F2328" w:rsidRPr="002E4DD1" w14:paraId="6E21DC6A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A30C31" w14:textId="5CDED81E" w:rsidR="003F2328" w:rsidRDefault="003F2328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Нет альтернативной версии официального сайта в сети «Интернет» для инвалидов по зрению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179F8D" w14:textId="70FDE5EC" w:rsidR="003F2328" w:rsidRPr="002E4DD1" w:rsidRDefault="003E061E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Создать альтернативную версию официального сайта в сети «Интернет» для инвалидов по зрению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509F57" w14:textId="5A4ABC67" w:rsidR="003F2328" w:rsidRPr="002E4DD1" w:rsidRDefault="003E061E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 01.03.2021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FDB281" w14:textId="46EEB7F3" w:rsidR="003F2328" w:rsidRPr="002E4DD1" w:rsidRDefault="003E061E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Сумцова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 xml:space="preserve"> Татьяна Юрьевна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B60043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A34FEDA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3F2328" w:rsidRPr="002E4DD1" w14:paraId="7F5BC5DE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508D11" w14:textId="7EC2E030" w:rsidR="003F2328" w:rsidRDefault="003F2328" w:rsidP="00E70C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>Работники, оказывающие помощь инвалидами не прошли соответствующее обучение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407880" w14:textId="4F13B586" w:rsidR="003F2328" w:rsidRPr="002E4DD1" w:rsidRDefault="003E061E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Провести расширенный инструктаж работников учреждения по обслуживанию инвалидов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5BB09A" w14:textId="13ACB8F6" w:rsidR="003F2328" w:rsidRPr="002E4DD1" w:rsidRDefault="003E061E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 01.03.2021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92BF37" w14:textId="37B2602C" w:rsidR="003F2328" w:rsidRPr="002E4DD1" w:rsidRDefault="003E061E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E6E74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6A0514C" w14:textId="77777777" w:rsidR="003F2328" w:rsidRPr="002E4DD1" w:rsidRDefault="003F2328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392F4D" w:rsidRPr="002E4DD1" w14:paraId="0E609605" w14:textId="77777777" w:rsidTr="00392F4D">
        <w:tc>
          <w:tcPr>
            <w:tcW w:w="1522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4761CF75" w14:textId="24AFA987" w:rsidR="00392F4D" w:rsidRPr="002E4DD1" w:rsidRDefault="00392F4D" w:rsidP="00E7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392F4D" w:rsidRPr="002E4DD1" w14:paraId="40CBFA36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68017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0D7FF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F3B824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EC35F1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DE1180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05524920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297C370F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4ABC30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225DB9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372456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DDF117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76C351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292FCA9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7C8916C5" w14:textId="77777777" w:rsidTr="00392F4D">
        <w:tc>
          <w:tcPr>
            <w:tcW w:w="1522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1D590E5F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V. Удовлетворенность условиями оказания услуг</w:t>
            </w:r>
          </w:p>
        </w:tc>
      </w:tr>
      <w:tr w:rsidR="00392F4D" w:rsidRPr="002E4DD1" w14:paraId="0A50FCA4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3B6F9D" w14:textId="1331952C" w:rsidR="00392F4D" w:rsidRPr="00E70CFC" w:rsidRDefault="00271DF6" w:rsidP="00E70CF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В библиотеке недостаточно новых книг в современных изданиях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35B12E" w14:textId="51203979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3E061E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Ежегодно пополнять библиотеку новыми книгами в современных изданиях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DAEEB3" w14:textId="5C49A75B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3E061E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0443B0" w14:textId="3FBD83A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3E061E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A577BF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21EFDF29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3BF4670F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F8E3C3" w14:textId="5A3B73DC" w:rsidR="00392F4D" w:rsidRPr="002E4DD1" w:rsidRDefault="00392F4D" w:rsidP="00E70CFC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271DF6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2. В библиотеке давно не проводился ремонт, необходимо заменить мебель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4694EA" w14:textId="647078B4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3E061E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Провести в библиотеке текущий ремонт, обновить мебель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CBD67C" w14:textId="49D385D4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3E061E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F02818" w14:textId="3BC13649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3E061E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3EDA6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hideMark/>
          </w:tcPr>
          <w:p w14:paraId="044DE91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271DF6" w:rsidRPr="002E4DD1" w14:paraId="798F891E" w14:textId="77777777" w:rsidTr="00392F4D"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C7EBA2" w14:textId="77C93B53" w:rsidR="00271DF6" w:rsidRPr="00E70CFC" w:rsidRDefault="00271DF6" w:rsidP="00E70CF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E70CFC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Недостаточно освещаются материалы о ветеранах труда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A75C41" w14:textId="546BEF30" w:rsidR="00271DF6" w:rsidRPr="002E4DD1" w:rsidRDefault="003E061E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Регулярно освещать в газете «Вестник Караванного» материал</w:t>
            </w:r>
            <w:r w:rsidR="00EA6029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ы о ветеранах труда, проживающих в поселке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8AD824" w14:textId="4BC3F488" w:rsidR="00271DF6" w:rsidRPr="002E4DD1" w:rsidRDefault="00EA6029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92D590" w14:textId="3788D50E" w:rsidR="00271DF6" w:rsidRPr="002E4DD1" w:rsidRDefault="00EA6029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Директор МБУК Степанова Надежда Петровна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17D225" w14:textId="77777777" w:rsidR="00271DF6" w:rsidRPr="002E4DD1" w:rsidRDefault="00271DF6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1E5D7AA" w14:textId="77777777" w:rsidR="00271DF6" w:rsidRPr="002E4DD1" w:rsidRDefault="00271DF6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</w:tbl>
    <w:p w14:paraId="6B2116BF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6F728BE7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186E1A20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52ED052E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69ECA175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35FAE6FD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757C3772" w14:textId="77777777" w:rsidR="00246774" w:rsidRDefault="00246774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14:paraId="2A227168" w14:textId="77777777" w:rsidR="00392F4D" w:rsidRPr="002E4DD1" w:rsidRDefault="00392F4D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2E4DD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</w:p>
    <w:p w14:paraId="4DFF4DF0" w14:textId="77777777" w:rsidR="00D112B6" w:rsidRPr="00392F4D" w:rsidRDefault="00D112B6" w:rsidP="00392F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2B6" w:rsidRPr="00392F4D" w:rsidSect="00392F4D">
      <w:pgSz w:w="16838" w:h="11906" w:orient="landscape"/>
      <w:pgMar w:top="709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883"/>
    <w:multiLevelType w:val="hybridMultilevel"/>
    <w:tmpl w:val="F99EDC6A"/>
    <w:lvl w:ilvl="0" w:tplc="6DFAB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803DD8"/>
    <w:multiLevelType w:val="hybridMultilevel"/>
    <w:tmpl w:val="674654A6"/>
    <w:lvl w:ilvl="0" w:tplc="3F200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E07D69"/>
    <w:multiLevelType w:val="hybridMultilevel"/>
    <w:tmpl w:val="2BD2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3263C"/>
    <w:multiLevelType w:val="hybridMultilevel"/>
    <w:tmpl w:val="27EC100E"/>
    <w:lvl w:ilvl="0" w:tplc="472827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B6"/>
    <w:rsid w:val="001375FB"/>
    <w:rsid w:val="001902AD"/>
    <w:rsid w:val="00246774"/>
    <w:rsid w:val="002600B8"/>
    <w:rsid w:val="00271DF6"/>
    <w:rsid w:val="002802C8"/>
    <w:rsid w:val="00385ED0"/>
    <w:rsid w:val="00392F4D"/>
    <w:rsid w:val="003E061E"/>
    <w:rsid w:val="003F0D72"/>
    <w:rsid w:val="003F2328"/>
    <w:rsid w:val="00471F15"/>
    <w:rsid w:val="004C7E18"/>
    <w:rsid w:val="0051568D"/>
    <w:rsid w:val="005B2227"/>
    <w:rsid w:val="006A31B9"/>
    <w:rsid w:val="006D37E8"/>
    <w:rsid w:val="006E10BD"/>
    <w:rsid w:val="007D5F85"/>
    <w:rsid w:val="008673E3"/>
    <w:rsid w:val="00870F51"/>
    <w:rsid w:val="009457DB"/>
    <w:rsid w:val="009843CE"/>
    <w:rsid w:val="00986447"/>
    <w:rsid w:val="00A572D1"/>
    <w:rsid w:val="00B415D3"/>
    <w:rsid w:val="00B44E81"/>
    <w:rsid w:val="00B92B37"/>
    <w:rsid w:val="00C328DF"/>
    <w:rsid w:val="00D112B6"/>
    <w:rsid w:val="00E70CFC"/>
    <w:rsid w:val="00EA207D"/>
    <w:rsid w:val="00EA6029"/>
    <w:rsid w:val="00EB47E6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A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E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E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2021-02-17T10:25:00Z</cp:lastPrinted>
  <dcterms:created xsi:type="dcterms:W3CDTF">2020-06-09T06:59:00Z</dcterms:created>
  <dcterms:modified xsi:type="dcterms:W3CDTF">2022-02-01T09:57:00Z</dcterms:modified>
</cp:coreProperties>
</file>