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4A84" w:rsidRDefault="00944A84" w:rsidP="00995CC8">
      <w:pPr>
        <w:shd w:val="clear" w:color="auto" w:fill="FFFFFF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944A84" w:rsidRDefault="00944A84" w:rsidP="00995CC8">
      <w:pPr>
        <w:shd w:val="clear" w:color="auto" w:fill="FFFFFF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944A84" w:rsidRDefault="00944A84" w:rsidP="00995CC8">
      <w:pPr>
        <w:shd w:val="clear" w:color="auto" w:fill="FFFFFF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>
            <wp:extent cx="5940425" cy="8168084"/>
            <wp:effectExtent l="0" t="0" r="0" b="0"/>
            <wp:docPr id="14" name="Рисунок 14" descr="C:\Users\user\Pictures\2023-02-0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02-02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A84" w:rsidRDefault="00944A84" w:rsidP="00995CC8">
      <w:pPr>
        <w:shd w:val="clear" w:color="auto" w:fill="FFFFFF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944A84" w:rsidRDefault="00944A84" w:rsidP="00995CC8">
      <w:pPr>
        <w:shd w:val="clear" w:color="auto" w:fill="FFFFFF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944A84" w:rsidRDefault="00944A84" w:rsidP="00995CC8">
      <w:pPr>
        <w:shd w:val="clear" w:color="auto" w:fill="FFFFFF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995CC8" w:rsidRPr="006B25EF" w:rsidRDefault="00995CC8" w:rsidP="00944A84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/>
          <w:lang w:eastAsia="ru-RU"/>
        </w:rPr>
      </w:pPr>
      <w:bookmarkStart w:id="0" w:name="_GoBack"/>
      <w:bookmarkEnd w:id="0"/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Основные направления работы в отчётном году.</w:t>
      </w:r>
    </w:p>
    <w:p w:rsidR="00995CC8" w:rsidRDefault="00995CC8" w:rsidP="00995CC8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Работа сельского дома кул</w:t>
      </w:r>
      <w:r w:rsidR="006827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ьтуры посёлка «Береговой» в 2022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году была направлена на улучшение культурного досуга населения, основными направлениями деятельности которого являлись создание культурной сред</w:t>
      </w:r>
      <w:r w:rsidR="00B969AF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 (в семье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школе); воспитание духовно - нравс</w:t>
      </w:r>
      <w:r w:rsid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твенного и творческого человека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формирование у  населения устойчивой пот</w:t>
      </w:r>
      <w:r w:rsidR="00ED6E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ребности участия в культурно - </w:t>
      </w:r>
      <w:r w:rsid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досуговой  деятельности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максимальное вовлечение людей всех возрастов в активную твор</w:t>
      </w:r>
      <w:r w:rsid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ческую и досуговую деятельность,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выявление и подд</w:t>
      </w:r>
      <w:r w:rsid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ержка талантливых исполнителей, повышение танцевальной, бытовой культуры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кул</w:t>
      </w:r>
      <w:r w:rsid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ьтуры общения в семьях, молодёжной среде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приобщение всех слоёв населения к </w:t>
      </w:r>
      <w:r w:rsid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традиционной культуре</w:t>
      </w:r>
      <w:r w:rsidR="00B969AF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 клубы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интересам</w:t>
      </w:r>
      <w:r w:rsidR="006827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(шахматы, шашки).</w:t>
      </w:r>
    </w:p>
    <w:p w:rsidR="004A48BF" w:rsidRPr="000A3D8F" w:rsidRDefault="004A48BF" w:rsidP="004A48BF">
      <w:pPr>
        <w:shd w:val="clear" w:color="auto" w:fill="FFFFFF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 w:rsidRPr="000A3D8F">
        <w:rPr>
          <w:rFonts w:eastAsiaTheme="majorEastAsia"/>
          <w:b/>
          <w:bCs/>
          <w:i/>
          <w:color w:val="262626" w:themeColor="text1" w:themeTint="D9"/>
          <w:kern w:val="24"/>
          <w:sz w:val="28"/>
          <w:szCs w:val="28"/>
          <w:u w:val="single"/>
        </w:rPr>
        <w:t xml:space="preserve">1.Клубные ресурсы: сеть, кадры, </w:t>
      </w:r>
      <w:r w:rsidRPr="000A3D8F">
        <w:rPr>
          <w:rFonts w:eastAsiaTheme="majorEastAsia"/>
          <w:i/>
          <w:color w:val="262626" w:themeColor="text1" w:themeTint="D9"/>
          <w:kern w:val="24"/>
          <w:sz w:val="28"/>
          <w:szCs w:val="28"/>
          <w:u w:val="single"/>
        </w:rPr>
        <w:br/>
      </w:r>
      <w:r w:rsidRPr="000A3D8F">
        <w:rPr>
          <w:rFonts w:eastAsiaTheme="majorEastAsia"/>
          <w:b/>
          <w:bCs/>
          <w:i/>
          <w:color w:val="262626" w:themeColor="text1" w:themeTint="D9"/>
          <w:kern w:val="24"/>
          <w:sz w:val="28"/>
          <w:szCs w:val="28"/>
          <w:u w:val="single"/>
        </w:rPr>
        <w:t xml:space="preserve">образовательный уровень, материально </w:t>
      </w:r>
      <w:proofErr w:type="gramStart"/>
      <w:r w:rsidRPr="000A3D8F">
        <w:rPr>
          <w:rFonts w:eastAsiaTheme="majorEastAsia"/>
          <w:b/>
          <w:bCs/>
          <w:i/>
          <w:color w:val="262626" w:themeColor="text1" w:themeTint="D9"/>
          <w:kern w:val="24"/>
          <w:sz w:val="28"/>
          <w:szCs w:val="28"/>
          <w:u w:val="single"/>
        </w:rPr>
        <w:t>–т</w:t>
      </w:r>
      <w:proofErr w:type="gramEnd"/>
      <w:r w:rsidRPr="000A3D8F">
        <w:rPr>
          <w:rFonts w:eastAsiaTheme="majorEastAsia"/>
          <w:b/>
          <w:bCs/>
          <w:i/>
          <w:color w:val="262626" w:themeColor="text1" w:themeTint="D9"/>
          <w:kern w:val="24"/>
          <w:sz w:val="28"/>
          <w:szCs w:val="28"/>
          <w:u w:val="single"/>
        </w:rPr>
        <w:t>ехническая база.</w:t>
      </w:r>
    </w:p>
    <w:p w:rsidR="004A48BF" w:rsidRPr="006B25EF" w:rsidRDefault="004A48BF" w:rsidP="00995CC8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3695D" w:rsidRPr="006B25EF" w:rsidRDefault="004A48BF" w:rsidP="004A48BF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          </w:t>
      </w:r>
      <w:r w:rsidR="00C3695D"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Сотрудники</w:t>
      </w:r>
      <w:r w:rsidR="00C3695D" w:rsidRPr="006B25EF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u w:val="single"/>
          <w:lang w:eastAsia="ru-RU"/>
        </w:rPr>
        <w:t xml:space="preserve"> сельского дома культуры посёлка  «Береговой»</w:t>
      </w:r>
    </w:p>
    <w:p w:rsidR="00C3695D" w:rsidRPr="006B25EF" w:rsidRDefault="00C3695D" w:rsidP="00C3695D">
      <w:pPr>
        <w:shd w:val="clear" w:color="auto" w:fill="FFFFFF"/>
        <w:spacing w:before="30"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текущем году работу клуба осуществляли два штатных сотрудника.</w:t>
      </w:r>
    </w:p>
    <w:tbl>
      <w:tblPr>
        <w:tblStyle w:val="a6"/>
        <w:tblW w:w="10065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7"/>
        <w:gridCol w:w="1418"/>
        <w:gridCol w:w="1417"/>
        <w:gridCol w:w="1702"/>
        <w:gridCol w:w="1417"/>
        <w:gridCol w:w="1985"/>
        <w:gridCol w:w="1559"/>
      </w:tblGrid>
      <w:tr w:rsidR="005F744D" w:rsidRPr="006B25EF" w:rsidTr="005F744D">
        <w:tc>
          <w:tcPr>
            <w:tcW w:w="567" w:type="dxa"/>
            <w:hideMark/>
          </w:tcPr>
          <w:p w:rsidR="00C3695D" w:rsidRPr="006B25EF" w:rsidRDefault="00C3695D" w:rsidP="000F564D">
            <w:pPr>
              <w:spacing w:before="3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№/п</w:t>
            </w:r>
          </w:p>
        </w:tc>
        <w:tc>
          <w:tcPr>
            <w:tcW w:w="1418" w:type="dxa"/>
            <w:hideMark/>
          </w:tcPr>
          <w:p w:rsidR="00C3695D" w:rsidRPr="006B25EF" w:rsidRDefault="00C3695D" w:rsidP="000F564D">
            <w:pPr>
              <w:spacing w:before="3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Ф.И.О.</w:t>
            </w:r>
          </w:p>
        </w:tc>
        <w:tc>
          <w:tcPr>
            <w:tcW w:w="1417" w:type="dxa"/>
            <w:hideMark/>
          </w:tcPr>
          <w:p w:rsidR="00C3695D" w:rsidRPr="006B25EF" w:rsidRDefault="00C3695D" w:rsidP="003F42B8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Занимае</w:t>
            </w:r>
            <w:proofErr w:type="spellEnd"/>
            <w:r w:rsidR="005F744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мая</w:t>
            </w:r>
            <w:proofErr w:type="gramEnd"/>
          </w:p>
          <w:p w:rsidR="00C3695D" w:rsidRPr="006B25EF" w:rsidRDefault="003F42B8" w:rsidP="003F42B8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</w:t>
            </w:r>
            <w:r w:rsidR="00C3695D"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олж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</w:t>
            </w:r>
            <w:r w:rsidR="00C3695D"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ность</w:t>
            </w:r>
            <w:proofErr w:type="spellEnd"/>
            <w:proofErr w:type="gramEnd"/>
          </w:p>
          <w:p w:rsidR="00C3695D" w:rsidRPr="006B25EF" w:rsidRDefault="00C3695D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702" w:type="dxa"/>
            <w:hideMark/>
          </w:tcPr>
          <w:p w:rsidR="00C3695D" w:rsidRPr="006B25EF" w:rsidRDefault="00C3695D" w:rsidP="003F42B8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Дата рождения</w:t>
            </w:r>
          </w:p>
          <w:p w:rsidR="00C3695D" w:rsidRPr="006B25EF" w:rsidRDefault="00C3695D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(полных лет)</w:t>
            </w:r>
          </w:p>
        </w:tc>
        <w:tc>
          <w:tcPr>
            <w:tcW w:w="1417" w:type="dxa"/>
            <w:hideMark/>
          </w:tcPr>
          <w:p w:rsidR="00C3695D" w:rsidRPr="006B25EF" w:rsidRDefault="00C3695D" w:rsidP="003F42B8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Образо</w:t>
            </w:r>
            <w:r w:rsidR="003F42B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вание</w:t>
            </w:r>
            <w:proofErr w:type="spellEnd"/>
            <w:proofErr w:type="gramEnd"/>
          </w:p>
          <w:p w:rsidR="00C3695D" w:rsidRPr="006B25EF" w:rsidRDefault="00C3695D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5" w:type="dxa"/>
            <w:hideMark/>
          </w:tcPr>
          <w:p w:rsidR="00C3695D" w:rsidRPr="006B25EF" w:rsidRDefault="00C3695D" w:rsidP="003F42B8">
            <w:pPr>
              <w:spacing w:before="30"/>
              <w:ind w:right="49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Когда и какое учебное заведение</w:t>
            </w:r>
          </w:p>
          <w:p w:rsidR="00C3695D" w:rsidRPr="006B25EF" w:rsidRDefault="00C3695D" w:rsidP="003F42B8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окончил (ла)</w:t>
            </w:r>
          </w:p>
        </w:tc>
        <w:tc>
          <w:tcPr>
            <w:tcW w:w="1559" w:type="dxa"/>
            <w:hideMark/>
          </w:tcPr>
          <w:p w:rsidR="00C3695D" w:rsidRPr="006B25EF" w:rsidRDefault="00C3695D" w:rsidP="003F42B8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Специа</w:t>
            </w:r>
            <w:r w:rsidR="003F42B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льность</w:t>
            </w:r>
            <w:proofErr w:type="spellEnd"/>
            <w:proofErr w:type="gramEnd"/>
          </w:p>
          <w:p w:rsidR="00C3695D" w:rsidRPr="006B25EF" w:rsidRDefault="00C3695D" w:rsidP="003F42B8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 диплому</w:t>
            </w:r>
          </w:p>
        </w:tc>
      </w:tr>
      <w:tr w:rsidR="005F744D" w:rsidRPr="006B25EF" w:rsidTr="005F744D">
        <w:tc>
          <w:tcPr>
            <w:tcW w:w="567" w:type="dxa"/>
            <w:hideMark/>
          </w:tcPr>
          <w:p w:rsidR="00C3695D" w:rsidRPr="006B25EF" w:rsidRDefault="00C3695D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1418" w:type="dxa"/>
            <w:hideMark/>
          </w:tcPr>
          <w:p w:rsidR="00C3695D" w:rsidRPr="006B25EF" w:rsidRDefault="008B7FDA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Постни</w:t>
            </w:r>
            <w:r w:rsidR="005F74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кова</w:t>
            </w:r>
            <w:proofErr w:type="spellEnd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Лидия             </w:t>
            </w:r>
            <w:proofErr w:type="spellStart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Алексан</w:t>
            </w:r>
            <w:r w:rsidR="005F74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дровна</w:t>
            </w:r>
            <w:proofErr w:type="spellEnd"/>
          </w:p>
        </w:tc>
        <w:tc>
          <w:tcPr>
            <w:tcW w:w="1417" w:type="dxa"/>
            <w:hideMark/>
          </w:tcPr>
          <w:p w:rsidR="00C3695D" w:rsidRPr="006B25EF" w:rsidRDefault="00C3695D" w:rsidP="008B7FDA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Заведующая </w:t>
            </w:r>
            <w:r w:rsidR="008B7FDA"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сельским домом культуры</w:t>
            </w: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посёлка</w:t>
            </w:r>
          </w:p>
          <w:p w:rsidR="00C3695D" w:rsidRPr="006B25EF" w:rsidRDefault="00C3695D" w:rsidP="008B7FDA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proofErr w:type="spellStart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Берего</w:t>
            </w:r>
            <w:proofErr w:type="spellEnd"/>
            <w:r w:rsidR="005F74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вой»</w:t>
            </w:r>
          </w:p>
        </w:tc>
        <w:tc>
          <w:tcPr>
            <w:tcW w:w="1702" w:type="dxa"/>
            <w:hideMark/>
          </w:tcPr>
          <w:p w:rsidR="00C3695D" w:rsidRPr="006B25EF" w:rsidRDefault="008B7FDA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24.02.1984г.</w:t>
            </w:r>
          </w:p>
          <w:p w:rsidR="00C3695D" w:rsidRPr="006B25EF" w:rsidRDefault="00682764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38</w:t>
            </w:r>
            <w:r w:rsidR="008B7FDA"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лет</w:t>
            </w:r>
          </w:p>
        </w:tc>
        <w:tc>
          <w:tcPr>
            <w:tcW w:w="1417" w:type="dxa"/>
            <w:hideMark/>
          </w:tcPr>
          <w:p w:rsidR="00C3695D" w:rsidRPr="006B25EF" w:rsidRDefault="00C3695D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Среднее </w:t>
            </w:r>
            <w:proofErr w:type="spellStart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специаль</w:t>
            </w:r>
            <w:r w:rsidR="005F74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ное</w:t>
            </w:r>
            <w:proofErr w:type="spellEnd"/>
          </w:p>
        </w:tc>
        <w:tc>
          <w:tcPr>
            <w:tcW w:w="1985" w:type="dxa"/>
            <w:hideMark/>
          </w:tcPr>
          <w:p w:rsidR="00C3695D" w:rsidRPr="006B25EF" w:rsidRDefault="008B7FDA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Покровский сельско- хозяйствен</w:t>
            </w:r>
            <w:r w:rsidR="003F42B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proofErr w:type="spellStart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ный</w:t>
            </w:r>
            <w:proofErr w:type="spellEnd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колледж.  2004г.</w:t>
            </w:r>
          </w:p>
        </w:tc>
        <w:tc>
          <w:tcPr>
            <w:tcW w:w="1559" w:type="dxa"/>
            <w:hideMark/>
          </w:tcPr>
          <w:p w:rsidR="00C3695D" w:rsidRPr="006B25EF" w:rsidRDefault="008B7FDA" w:rsidP="008B7FDA">
            <w:pPr>
              <w:spacing w:before="3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Менеджер</w:t>
            </w:r>
          </w:p>
        </w:tc>
      </w:tr>
      <w:tr w:rsidR="005F744D" w:rsidRPr="006B25EF" w:rsidTr="005F744D">
        <w:tc>
          <w:tcPr>
            <w:tcW w:w="567" w:type="dxa"/>
            <w:hideMark/>
          </w:tcPr>
          <w:p w:rsidR="00C3695D" w:rsidRPr="006B25EF" w:rsidRDefault="00C3695D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1418" w:type="dxa"/>
            <w:hideMark/>
          </w:tcPr>
          <w:p w:rsidR="00C3695D" w:rsidRPr="006B25EF" w:rsidRDefault="008B7FDA" w:rsidP="003F42B8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ТажиеваАйгульМаратов</w:t>
            </w:r>
            <w:proofErr w:type="spellEnd"/>
            <w:r w:rsidR="005F74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</w:t>
            </w:r>
          </w:p>
          <w:p w:rsidR="00C3695D" w:rsidRPr="006B25EF" w:rsidRDefault="00C3695D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17" w:type="dxa"/>
            <w:hideMark/>
          </w:tcPr>
          <w:p w:rsidR="00C3695D" w:rsidRPr="006B25EF" w:rsidRDefault="00C3695D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02" w:type="dxa"/>
            <w:hideMark/>
          </w:tcPr>
          <w:p w:rsidR="00C3695D" w:rsidRPr="006B25EF" w:rsidRDefault="00D17235" w:rsidP="000F564D">
            <w:pPr>
              <w:spacing w:before="3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04.05.1992г.</w:t>
            </w:r>
          </w:p>
          <w:p w:rsidR="00C3695D" w:rsidRPr="006B25EF" w:rsidRDefault="00682764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  <w:r w:rsidR="00C3695D"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лет</w:t>
            </w:r>
          </w:p>
        </w:tc>
        <w:tc>
          <w:tcPr>
            <w:tcW w:w="1417" w:type="dxa"/>
            <w:hideMark/>
          </w:tcPr>
          <w:p w:rsidR="00C3695D" w:rsidRPr="006B25EF" w:rsidRDefault="00C3695D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Среднее </w:t>
            </w:r>
            <w:proofErr w:type="spellStart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специа</w:t>
            </w:r>
            <w:r w:rsidR="005F74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льное</w:t>
            </w:r>
            <w:proofErr w:type="spellEnd"/>
          </w:p>
        </w:tc>
        <w:tc>
          <w:tcPr>
            <w:tcW w:w="1985" w:type="dxa"/>
            <w:hideMark/>
          </w:tcPr>
          <w:p w:rsidR="00C3695D" w:rsidRPr="006B25EF" w:rsidRDefault="00D17235" w:rsidP="000F564D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Оренбургский </w:t>
            </w:r>
            <w:proofErr w:type="spellStart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государствен</w:t>
            </w:r>
            <w:r w:rsidR="005F744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ный</w:t>
            </w:r>
            <w:proofErr w:type="spellEnd"/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колледж.2011</w:t>
            </w:r>
          </w:p>
        </w:tc>
        <w:tc>
          <w:tcPr>
            <w:tcW w:w="1559" w:type="dxa"/>
            <w:hideMark/>
          </w:tcPr>
          <w:p w:rsidR="00C3695D" w:rsidRPr="006B25EF" w:rsidRDefault="00D17235" w:rsidP="003F42B8">
            <w:pPr>
              <w:spacing w:before="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5E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Дизайн одежды</w:t>
            </w:r>
          </w:p>
        </w:tc>
      </w:tr>
    </w:tbl>
    <w:p w:rsidR="00C3695D" w:rsidRPr="006B25EF" w:rsidRDefault="00C3695D" w:rsidP="00BB53FD">
      <w:pPr>
        <w:shd w:val="clear" w:color="auto" w:fill="FFFFFF" w:themeFill="background1"/>
        <w:spacing w:before="30"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A01CC4" w:rsidRDefault="00B65666" w:rsidP="00A01C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сельском доме культуры</w:t>
      </w:r>
      <w:r w:rsidR="00F92F5D">
        <w:rPr>
          <w:rFonts w:ascii="Times New Roman" w:hAnsi="Times New Roman" w:cs="Times New Roman"/>
          <w:sz w:val="28"/>
          <w:szCs w:val="28"/>
        </w:rPr>
        <w:t xml:space="preserve"> п.</w:t>
      </w:r>
      <w:r w:rsidR="00A01CC4" w:rsidRPr="005F744D">
        <w:rPr>
          <w:rFonts w:ascii="Times New Roman" w:hAnsi="Times New Roman" w:cs="Times New Roman"/>
          <w:sz w:val="28"/>
          <w:szCs w:val="28"/>
        </w:rPr>
        <w:t xml:space="preserve"> Береговой работают 2 человека. Заведующая клубом Постникова Лидия Ал</w:t>
      </w:r>
      <w:r w:rsidR="00682764">
        <w:rPr>
          <w:rFonts w:ascii="Times New Roman" w:hAnsi="Times New Roman" w:cs="Times New Roman"/>
          <w:sz w:val="28"/>
          <w:szCs w:val="28"/>
        </w:rPr>
        <w:t>ександровна  стаж работы  12</w:t>
      </w:r>
      <w:r w:rsidR="00C12EB4" w:rsidRPr="005F744D">
        <w:rPr>
          <w:rFonts w:ascii="Times New Roman" w:hAnsi="Times New Roman" w:cs="Times New Roman"/>
          <w:sz w:val="28"/>
          <w:szCs w:val="28"/>
        </w:rPr>
        <w:t xml:space="preserve">лет, </w:t>
      </w:r>
      <w:proofErr w:type="spellStart"/>
      <w:r w:rsidR="00C12EB4" w:rsidRPr="005F744D">
        <w:rPr>
          <w:rFonts w:ascii="Times New Roman" w:hAnsi="Times New Roman" w:cs="Times New Roman"/>
          <w:sz w:val="28"/>
          <w:szCs w:val="28"/>
        </w:rPr>
        <w:t>культорганизатор</w:t>
      </w:r>
      <w:proofErr w:type="spellEnd"/>
      <w:r w:rsidR="00194A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EB4" w:rsidRPr="005F744D">
        <w:rPr>
          <w:rFonts w:ascii="Times New Roman" w:hAnsi="Times New Roman" w:cs="Times New Roman"/>
          <w:sz w:val="28"/>
          <w:szCs w:val="28"/>
        </w:rPr>
        <w:t>Тажиева</w:t>
      </w:r>
      <w:proofErr w:type="spellEnd"/>
      <w:r w:rsidR="00194A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EB4" w:rsidRPr="005F744D">
        <w:rPr>
          <w:rFonts w:ascii="Times New Roman" w:hAnsi="Times New Roman" w:cs="Times New Roman"/>
          <w:sz w:val="28"/>
          <w:szCs w:val="28"/>
        </w:rPr>
        <w:t>Ай</w:t>
      </w:r>
      <w:r w:rsidR="00B543BF">
        <w:rPr>
          <w:rFonts w:ascii="Times New Roman" w:hAnsi="Times New Roman" w:cs="Times New Roman"/>
          <w:sz w:val="28"/>
          <w:szCs w:val="28"/>
        </w:rPr>
        <w:t>гуль</w:t>
      </w:r>
      <w:proofErr w:type="spellEnd"/>
      <w:r w:rsidR="00194A17">
        <w:rPr>
          <w:rFonts w:ascii="Times New Roman" w:hAnsi="Times New Roman" w:cs="Times New Roman"/>
          <w:sz w:val="28"/>
          <w:szCs w:val="28"/>
        </w:rPr>
        <w:t xml:space="preserve"> Маратовна </w:t>
      </w:r>
      <w:r w:rsidR="00682764">
        <w:rPr>
          <w:rFonts w:ascii="Times New Roman" w:hAnsi="Times New Roman" w:cs="Times New Roman"/>
          <w:sz w:val="28"/>
          <w:szCs w:val="28"/>
        </w:rPr>
        <w:t xml:space="preserve"> стаж работы 5 лет</w:t>
      </w:r>
      <w:r w:rsidR="00A01CC4" w:rsidRPr="005F744D">
        <w:rPr>
          <w:rFonts w:ascii="Times New Roman" w:hAnsi="Times New Roman" w:cs="Times New Roman"/>
          <w:sz w:val="28"/>
          <w:szCs w:val="28"/>
        </w:rPr>
        <w:t>.</w:t>
      </w:r>
      <w:r w:rsidR="00C12EB4" w:rsidRPr="005F744D">
        <w:rPr>
          <w:rFonts w:ascii="Times New Roman" w:hAnsi="Times New Roman" w:cs="Times New Roman"/>
          <w:sz w:val="28"/>
          <w:szCs w:val="28"/>
        </w:rPr>
        <w:t xml:space="preserve"> На данный момент сотрудники клуба в процессе обучения с целью повышения образования.</w:t>
      </w:r>
    </w:p>
    <w:p w:rsidR="00BB53FD" w:rsidRDefault="00BB53FD" w:rsidP="00BB53FD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BB53FD" w:rsidRDefault="00A16D4F" w:rsidP="00A16D4F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A16D4F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                              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 </w:t>
      </w:r>
      <w:r w:rsidR="00BB53FD" w:rsidRPr="006B25EF">
        <w:rPr>
          <w:rFonts w:ascii="Times New Roman" w:hAnsi="Times New Roman" w:cs="Times New Roman"/>
          <w:b/>
          <w:i/>
          <w:sz w:val="28"/>
          <w:szCs w:val="28"/>
          <w:u w:val="single"/>
        </w:rPr>
        <w:t>Материально-техническая база.</w:t>
      </w:r>
    </w:p>
    <w:p w:rsidR="00A01CC4" w:rsidRPr="00BB53FD" w:rsidRDefault="00A01CC4" w:rsidP="00BB53FD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5F744D">
        <w:rPr>
          <w:rFonts w:ascii="Times New Roman" w:hAnsi="Times New Roman" w:cs="Times New Roman"/>
          <w:sz w:val="28"/>
          <w:szCs w:val="28"/>
        </w:rPr>
        <w:t>Сельский дом культуры «Береговой» работает на территории Караванного сельского совета практически с</w:t>
      </w:r>
      <w:r w:rsidR="00682764">
        <w:rPr>
          <w:rFonts w:ascii="Times New Roman" w:hAnsi="Times New Roman" w:cs="Times New Roman"/>
          <w:sz w:val="28"/>
          <w:szCs w:val="28"/>
        </w:rPr>
        <w:t xml:space="preserve"> его</w:t>
      </w:r>
      <w:r w:rsidRPr="005F744D">
        <w:rPr>
          <w:rFonts w:ascii="Times New Roman" w:hAnsi="Times New Roman" w:cs="Times New Roman"/>
          <w:sz w:val="28"/>
          <w:szCs w:val="28"/>
        </w:rPr>
        <w:t xml:space="preserve">  образования. Находится по адресу:460527 посёлок Береговой ул. </w:t>
      </w:r>
      <w:proofErr w:type="gramStart"/>
      <w:r w:rsidRPr="005F744D">
        <w:rPr>
          <w:rFonts w:ascii="Times New Roman" w:hAnsi="Times New Roman" w:cs="Times New Roman"/>
          <w:sz w:val="28"/>
          <w:szCs w:val="28"/>
        </w:rPr>
        <w:t>Береговая</w:t>
      </w:r>
      <w:proofErr w:type="gramEnd"/>
      <w:r w:rsidR="00194A17">
        <w:rPr>
          <w:rFonts w:ascii="Times New Roman" w:hAnsi="Times New Roman" w:cs="Times New Roman"/>
          <w:sz w:val="28"/>
          <w:szCs w:val="28"/>
        </w:rPr>
        <w:t>,</w:t>
      </w:r>
      <w:r w:rsidRPr="005F744D">
        <w:rPr>
          <w:rFonts w:ascii="Times New Roman" w:hAnsi="Times New Roman" w:cs="Times New Roman"/>
          <w:sz w:val="28"/>
          <w:szCs w:val="28"/>
        </w:rPr>
        <w:t xml:space="preserve"> дом 45.</w:t>
      </w:r>
    </w:p>
    <w:p w:rsidR="00A01CC4" w:rsidRPr="005F744D" w:rsidRDefault="00A01CC4" w:rsidP="00A01CC4">
      <w:p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Сельский дом культуры «Береговой»-это одноэт</w:t>
      </w:r>
      <w:r w:rsidR="000E1164">
        <w:rPr>
          <w:rFonts w:ascii="Times New Roman" w:hAnsi="Times New Roman" w:cs="Times New Roman"/>
          <w:sz w:val="28"/>
          <w:szCs w:val="28"/>
        </w:rPr>
        <w:t xml:space="preserve">ажное здание типового проекта, </w:t>
      </w:r>
      <w:r w:rsidRPr="005F744D">
        <w:rPr>
          <w:rFonts w:ascii="Times New Roman" w:hAnsi="Times New Roman" w:cs="Times New Roman"/>
          <w:sz w:val="28"/>
          <w:szCs w:val="28"/>
        </w:rPr>
        <w:t>ограждённое металлическим забором по всей территории, которое состоит из двух помещений:</w:t>
      </w:r>
    </w:p>
    <w:p w:rsidR="00A01CC4" w:rsidRPr="005F744D" w:rsidRDefault="00A01CC4" w:rsidP="00A01CC4">
      <w:p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А) зрительного зала на 120 посадочных мест,</w:t>
      </w:r>
    </w:p>
    <w:p w:rsidR="006F08C1" w:rsidRPr="005F744D" w:rsidRDefault="00A01CC4" w:rsidP="00A01CC4">
      <w:p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Б) подсобное помещение, в котором находится отопительная система: отопительный котёл, трансформатор на 380 вольт</w:t>
      </w:r>
      <w:r w:rsidR="000E1164">
        <w:rPr>
          <w:rFonts w:ascii="Times New Roman" w:hAnsi="Times New Roman" w:cs="Times New Roman"/>
          <w:sz w:val="28"/>
          <w:szCs w:val="28"/>
        </w:rPr>
        <w:t>, пульт пожарной сигнализации</w:t>
      </w:r>
      <w:r w:rsidRPr="005F744D">
        <w:rPr>
          <w:rFonts w:ascii="Times New Roman" w:hAnsi="Times New Roman" w:cs="Times New Roman"/>
          <w:sz w:val="28"/>
          <w:szCs w:val="28"/>
        </w:rPr>
        <w:t xml:space="preserve"> и водопровод.</w:t>
      </w:r>
    </w:p>
    <w:p w:rsidR="006F08C1" w:rsidRPr="005F744D" w:rsidRDefault="00A01CC4" w:rsidP="00A01CC4">
      <w:p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Подвальных помещений не имеется.</w:t>
      </w:r>
    </w:p>
    <w:p w:rsidR="00A01CC4" w:rsidRPr="00B543BF" w:rsidRDefault="00A01CC4" w:rsidP="00A01CC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F744D">
        <w:rPr>
          <w:rFonts w:ascii="Times New Roman" w:hAnsi="Times New Roman" w:cs="Times New Roman"/>
          <w:sz w:val="28"/>
          <w:szCs w:val="28"/>
        </w:rPr>
        <w:t>Здание в процессе укомплектования  пожарным оборудованием, на данный момент имеется пожарный щит, огнетушители, противопожарная пропитка на крыше, противопожарная межкомнатная дверь, противопожарная сигнализация.</w:t>
      </w:r>
      <w:r w:rsidR="004F021E">
        <w:rPr>
          <w:rFonts w:ascii="Times New Roman" w:hAnsi="Times New Roman" w:cs="Times New Roman"/>
          <w:sz w:val="28"/>
          <w:szCs w:val="28"/>
        </w:rPr>
        <w:t xml:space="preserve"> </w:t>
      </w:r>
      <w:r w:rsidRPr="005F74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Регулярно проводились работы по благоустройству и озеленению прилегающей территории.</w:t>
      </w:r>
    </w:p>
    <w:p w:rsidR="00533DFC" w:rsidRPr="005F744D" w:rsidRDefault="00533DFC" w:rsidP="00A01C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концертного оборудования имеется:</w:t>
      </w:r>
    </w:p>
    <w:p w:rsidR="00A01CC4" w:rsidRPr="005F744D" w:rsidRDefault="00533DFC" w:rsidP="00A01C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A01CC4" w:rsidRPr="005F744D">
        <w:rPr>
          <w:rFonts w:ascii="Times New Roman" w:hAnsi="Times New Roman" w:cs="Times New Roman"/>
          <w:sz w:val="28"/>
          <w:szCs w:val="28"/>
        </w:rPr>
        <w:t>пециальная аппаратура;</w:t>
      </w:r>
    </w:p>
    <w:p w:rsidR="00A01CC4" w:rsidRPr="005F744D" w:rsidRDefault="00A01CC4" w:rsidP="00A01CC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Ноутбук-1шт.</w:t>
      </w:r>
    </w:p>
    <w:p w:rsidR="00A01CC4" w:rsidRPr="005F744D" w:rsidRDefault="00A01CC4" w:rsidP="00A01CC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Светомузыка-1 шт.</w:t>
      </w:r>
    </w:p>
    <w:p w:rsidR="00A01CC4" w:rsidRPr="005F744D" w:rsidRDefault="00A01CC4" w:rsidP="00A01CC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Микшер-1 шт.</w:t>
      </w:r>
    </w:p>
    <w:p w:rsidR="00A01CC4" w:rsidRPr="005F744D" w:rsidRDefault="00A01CC4" w:rsidP="00A01CC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Колонки-2 шт.</w:t>
      </w:r>
    </w:p>
    <w:p w:rsidR="00A01CC4" w:rsidRPr="005F744D" w:rsidRDefault="00A01CC4" w:rsidP="00A01CC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Микрофон-1 шт.</w:t>
      </w:r>
    </w:p>
    <w:p w:rsidR="00682764" w:rsidRDefault="00682764" w:rsidP="00A01CC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01CC4" w:rsidRPr="005F744D" w:rsidRDefault="00A01CC4" w:rsidP="00A01CC4">
      <w:pPr>
        <w:pStyle w:val="a3"/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Необходимо:</w:t>
      </w:r>
    </w:p>
    <w:p w:rsidR="00A01CC4" w:rsidRPr="00533DFC" w:rsidRDefault="00A01CC4" w:rsidP="00533DFC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Сделать уличное освещение над пожарным входом</w:t>
      </w:r>
      <w:r w:rsidR="00533DFC">
        <w:rPr>
          <w:rFonts w:ascii="Times New Roman" w:hAnsi="Times New Roman" w:cs="Times New Roman"/>
          <w:sz w:val="28"/>
          <w:szCs w:val="28"/>
        </w:rPr>
        <w:t>.</w:t>
      </w:r>
    </w:p>
    <w:p w:rsidR="00A01CC4" w:rsidRPr="005F744D" w:rsidRDefault="00A01CC4" w:rsidP="00A01CC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Провести канализацию и сде</w:t>
      </w:r>
      <w:r w:rsidR="000B741E">
        <w:rPr>
          <w:rFonts w:ascii="Times New Roman" w:hAnsi="Times New Roman" w:cs="Times New Roman"/>
          <w:sz w:val="28"/>
          <w:szCs w:val="28"/>
        </w:rPr>
        <w:t>лать туалет в помещении клуба (</w:t>
      </w:r>
      <w:r w:rsidRPr="005F744D">
        <w:rPr>
          <w:rFonts w:ascii="Times New Roman" w:hAnsi="Times New Roman" w:cs="Times New Roman"/>
          <w:sz w:val="28"/>
          <w:szCs w:val="28"/>
        </w:rPr>
        <w:t>в настоящий момент туалет находится на улице)</w:t>
      </w:r>
    </w:p>
    <w:p w:rsidR="00A01CC4" w:rsidRDefault="00A01CC4" w:rsidP="00A01CC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F744D">
        <w:rPr>
          <w:rFonts w:ascii="Times New Roman" w:hAnsi="Times New Roman" w:cs="Times New Roman"/>
          <w:sz w:val="28"/>
          <w:szCs w:val="28"/>
        </w:rPr>
        <w:t>Сделать пожарный уличный гидрант.</w:t>
      </w:r>
    </w:p>
    <w:p w:rsidR="00682764" w:rsidRDefault="004F021E" w:rsidP="00A01CC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Установить </w:t>
      </w:r>
      <w:r w:rsidR="00682764">
        <w:rPr>
          <w:rFonts w:ascii="Times New Roman" w:hAnsi="Times New Roman" w:cs="Times New Roman"/>
          <w:sz w:val="28"/>
          <w:szCs w:val="28"/>
        </w:rPr>
        <w:t xml:space="preserve"> видеонаблюдение.</w:t>
      </w:r>
    </w:p>
    <w:p w:rsidR="000B741E" w:rsidRPr="005F744D" w:rsidRDefault="000B741E" w:rsidP="00A01CC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Необходимы зеркала для занятий танцами танцевальным коллективам.</w:t>
      </w:r>
    </w:p>
    <w:p w:rsidR="00A01CC4" w:rsidRPr="000F564D" w:rsidRDefault="00A01CC4" w:rsidP="000F564D">
      <w:pPr>
        <w:ind w:left="720"/>
        <w:rPr>
          <w:rFonts w:ascii="Times New Roman" w:hAnsi="Times New Roman" w:cs="Times New Roman"/>
          <w:sz w:val="28"/>
          <w:szCs w:val="28"/>
        </w:rPr>
      </w:pPr>
    </w:p>
    <w:p w:rsidR="00650364" w:rsidRDefault="000A3D8F" w:rsidP="00650364">
      <w:pPr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lastRenderedPageBreak/>
        <w:t xml:space="preserve">2 </w:t>
      </w:r>
      <w:r w:rsidR="0065036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Реализация целевых и маркетинговых программ, участие в проектной деятельности.</w:t>
      </w:r>
    </w:p>
    <w:p w:rsidR="00580DBD" w:rsidRPr="00580DBD" w:rsidRDefault="00580DBD" w:rsidP="00D515D0">
      <w:pPr>
        <w:spacing w:before="200" w:after="0" w:line="240" w:lineRule="auto"/>
        <w:rPr>
          <w:rFonts w:ascii="Times New Roman" w:hAnsi="Times New Roman" w:cs="Times New Roman"/>
          <w:sz w:val="28"/>
          <w:szCs w:val="28"/>
        </w:rPr>
      </w:pPr>
      <w:r w:rsidRPr="00D515D0">
        <w:rPr>
          <w:rFonts w:ascii="Times New Roman" w:hAnsi="Times New Roman" w:cs="Times New Roman"/>
          <w:sz w:val="28"/>
          <w:szCs w:val="28"/>
        </w:rPr>
        <w:t>СДК ведёт работу по реализации, областных районных программ, таких как:</w:t>
      </w:r>
      <w:r w:rsidR="00D515D0" w:rsidRPr="00D515D0">
        <w:rPr>
          <w:rFonts w:ascii="Times New Roman" w:hAnsi="Times New Roman" w:cs="Times New Roman"/>
          <w:sz w:val="28"/>
          <w:szCs w:val="28"/>
        </w:rPr>
        <w:t xml:space="preserve"> </w:t>
      </w:r>
      <w:r w:rsidRPr="00D515D0">
        <w:rPr>
          <w:rFonts w:ascii="Times New Roman" w:hAnsi="Times New Roman" w:cs="Times New Roman"/>
          <w:sz w:val="28"/>
          <w:szCs w:val="28"/>
        </w:rPr>
        <w:t>«Муниципальная программа «Развитие  культуры МО Караванный сельсовет» на 2019-2024годы»</w:t>
      </w:r>
      <w:proofErr w:type="gramStart"/>
      <w:r w:rsidRPr="00D515D0">
        <w:rPr>
          <w:rFonts w:ascii="Times New Roman" w:hAnsi="Times New Roman" w:cs="Times New Roman"/>
          <w:sz w:val="28"/>
          <w:szCs w:val="28"/>
        </w:rPr>
        <w:t xml:space="preserve"> </w:t>
      </w:r>
      <w:r w:rsidR="00D515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515D0">
        <w:rPr>
          <w:rFonts w:ascii="Times New Roman" w:hAnsi="Times New Roman" w:cs="Times New Roman"/>
          <w:sz w:val="28"/>
          <w:szCs w:val="28"/>
        </w:rPr>
        <w:t>В рамках реализации этой программы в 2022 году были достигнуты определённые показатели. Возросло количество участников культурно-массовых мероприятий</w:t>
      </w:r>
      <w:r w:rsidR="00D515D0" w:rsidRPr="00D515D0">
        <w:rPr>
          <w:rFonts w:ascii="Times New Roman" w:hAnsi="Times New Roman" w:cs="Times New Roman"/>
          <w:sz w:val="28"/>
          <w:szCs w:val="28"/>
        </w:rPr>
        <w:t xml:space="preserve"> на 1889 и составляет за год 8300</w:t>
      </w:r>
      <w:r w:rsidR="00D515D0">
        <w:rPr>
          <w:rFonts w:ascii="Times New Roman" w:hAnsi="Times New Roman" w:cs="Times New Roman"/>
          <w:sz w:val="28"/>
          <w:szCs w:val="28"/>
        </w:rPr>
        <w:t xml:space="preserve"> посещений</w:t>
      </w:r>
      <w:r w:rsidRPr="00D515D0">
        <w:rPr>
          <w:rFonts w:ascii="Times New Roman" w:hAnsi="Times New Roman" w:cs="Times New Roman"/>
          <w:sz w:val="28"/>
          <w:szCs w:val="28"/>
        </w:rPr>
        <w:t>. Увеличилось число культ</w:t>
      </w:r>
      <w:r w:rsidR="00D515D0" w:rsidRPr="00D515D0">
        <w:rPr>
          <w:rFonts w:ascii="Times New Roman" w:hAnsi="Times New Roman" w:cs="Times New Roman"/>
          <w:sz w:val="28"/>
          <w:szCs w:val="28"/>
        </w:rPr>
        <w:t>урно-досуговых мероприятий на 55</w:t>
      </w:r>
      <w:r w:rsidRPr="00D515D0">
        <w:rPr>
          <w:rFonts w:ascii="Times New Roman" w:hAnsi="Times New Roman" w:cs="Times New Roman"/>
          <w:sz w:val="28"/>
          <w:szCs w:val="28"/>
        </w:rPr>
        <w:t xml:space="preserve"> единиц и со</w:t>
      </w:r>
      <w:r w:rsidR="00D515D0" w:rsidRPr="00D515D0">
        <w:rPr>
          <w:rFonts w:ascii="Times New Roman" w:hAnsi="Times New Roman" w:cs="Times New Roman"/>
          <w:sz w:val="28"/>
          <w:szCs w:val="28"/>
        </w:rPr>
        <w:t>ставляет 241 мероприятие</w:t>
      </w:r>
      <w:r w:rsidRPr="00D515D0">
        <w:rPr>
          <w:rFonts w:ascii="Times New Roman" w:hAnsi="Times New Roman" w:cs="Times New Roman"/>
          <w:sz w:val="28"/>
          <w:szCs w:val="28"/>
        </w:rPr>
        <w:t xml:space="preserve"> за 2022 </w:t>
      </w:r>
      <w:r w:rsidR="004A48BF">
        <w:rPr>
          <w:rFonts w:ascii="Times New Roman" w:hAnsi="Times New Roman" w:cs="Times New Roman"/>
          <w:sz w:val="28"/>
          <w:szCs w:val="28"/>
        </w:rPr>
        <w:t>год.</w:t>
      </w:r>
      <w:r w:rsidR="00D515D0" w:rsidRPr="00D515D0">
        <w:rPr>
          <w:rFonts w:ascii="Times New Roman" w:hAnsi="Times New Roman" w:cs="Times New Roman"/>
          <w:sz w:val="28"/>
          <w:szCs w:val="28"/>
        </w:rPr>
        <w:t xml:space="preserve"> Количество участников клубных формирований стабильно и составляет 59 человек</w:t>
      </w:r>
      <w:r w:rsidR="004A48BF">
        <w:rPr>
          <w:rFonts w:ascii="Times New Roman" w:hAnsi="Times New Roman" w:cs="Times New Roman"/>
          <w:sz w:val="28"/>
          <w:szCs w:val="28"/>
        </w:rPr>
        <w:t>.</w:t>
      </w:r>
    </w:p>
    <w:p w:rsidR="00650364" w:rsidRPr="00650364" w:rsidRDefault="00650364" w:rsidP="00D515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2022 году</w:t>
      </w:r>
      <w:r w:rsidR="00754B70">
        <w:rPr>
          <w:rFonts w:ascii="Times New Roman" w:hAnsi="Times New Roman" w:cs="Times New Roman"/>
          <w:sz w:val="28"/>
          <w:szCs w:val="28"/>
        </w:rPr>
        <w:t xml:space="preserve"> </w:t>
      </w:r>
      <w:r w:rsidR="004A48BF">
        <w:rPr>
          <w:rFonts w:ascii="Times New Roman" w:hAnsi="Times New Roman" w:cs="Times New Roman"/>
          <w:sz w:val="28"/>
          <w:szCs w:val="28"/>
        </w:rPr>
        <w:t xml:space="preserve"> Постниковой Л.А. </w:t>
      </w:r>
      <w:r w:rsidR="00754B70">
        <w:rPr>
          <w:rFonts w:ascii="Times New Roman" w:hAnsi="Times New Roman" w:cs="Times New Roman"/>
          <w:sz w:val="28"/>
          <w:szCs w:val="28"/>
        </w:rPr>
        <w:t xml:space="preserve">был написан проект «Народный танец, </w:t>
      </w:r>
      <w:r w:rsidR="004F021E">
        <w:rPr>
          <w:rFonts w:ascii="Times New Roman" w:hAnsi="Times New Roman" w:cs="Times New Roman"/>
          <w:sz w:val="28"/>
          <w:szCs w:val="28"/>
        </w:rPr>
        <w:t>как средство развития культуры»</w:t>
      </w:r>
      <w:r w:rsidR="00754B70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54B70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>дана заявка на участие</w:t>
      </w:r>
      <w:r w:rsidR="00754B70">
        <w:rPr>
          <w:rFonts w:ascii="Times New Roman" w:hAnsi="Times New Roman" w:cs="Times New Roman"/>
          <w:sz w:val="28"/>
          <w:szCs w:val="28"/>
        </w:rPr>
        <w:t xml:space="preserve"> в конкурсе «Фонд президентских грантов». </w:t>
      </w:r>
    </w:p>
    <w:p w:rsidR="00882ABC" w:rsidRDefault="000A3D8F" w:rsidP="00687AC9">
      <w:pP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 xml:space="preserve">3. </w:t>
      </w:r>
      <w:r w:rsidR="00882AB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Народное творчество: концертная деятельность, участие в фестивалях разных уровней.</w:t>
      </w:r>
    </w:p>
    <w:p w:rsidR="00882ABC" w:rsidRDefault="00283B40" w:rsidP="006F08C1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Встретили Новый 2022 год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праздничным концертом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для жителей села. В программе выступал коллектив ансамбля «Кристалл» дома культуры п. Береговой. Жители и гости посёлка могли потанцевать, попеть песни поздравить друг друга с наступающим Новым год</w:t>
      </w:r>
      <w:r w:rsidR="004F021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ом.</w:t>
      </w:r>
    </w:p>
    <w:p w:rsidR="00892152" w:rsidRDefault="00892152" w:rsidP="006F08C1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27037" cy="2120202"/>
            <wp:effectExtent l="19050" t="0" r="0" b="0"/>
            <wp:docPr id="13" name="Рисунок 12" descr="20211230_165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230_16541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412" cy="2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24807" cy="2118530"/>
            <wp:effectExtent l="19050" t="0" r="0" b="0"/>
            <wp:docPr id="17" name="Рисунок 16" descr="20211230_16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230_16091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392" cy="212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152" w:rsidRDefault="00892152" w:rsidP="006F08C1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В январе коллектив ансамбля «Кристалл» выступил на </w:t>
      </w:r>
      <w:r w:rsidRPr="00A16D4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Рождественском</w:t>
      </w:r>
      <w:r w:rsidR="004F021E" w:rsidRPr="00A16D4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концерте</w:t>
      </w:r>
      <w:r w:rsidR="004F021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на сцене Караванного РДК</w:t>
      </w:r>
      <w:r w:rsidR="004733BF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.</w:t>
      </w:r>
    </w:p>
    <w:p w:rsidR="004733BF" w:rsidRDefault="004733BF" w:rsidP="006F08C1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704053" cy="2148547"/>
            <wp:effectExtent l="19050" t="0" r="1047" b="0"/>
            <wp:docPr id="18" name="Рисунок 17" descr="IMG2022010713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0713075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8726" cy="215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63886" cy="2147838"/>
            <wp:effectExtent l="19050" t="0" r="0" b="0"/>
            <wp:docPr id="21" name="Рисунок 20" descr="IMG2022010713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0713122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293" cy="214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3BF" w:rsidRDefault="004733BF" w:rsidP="006F08C1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4733BF" w:rsidRDefault="004733BF" w:rsidP="006F08C1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В марте состоялся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концерт</w:t>
      </w:r>
      <w:r w:rsidR="004F021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, посвящённый народному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празднику «</w:t>
      </w:r>
      <w:proofErr w:type="spellStart"/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Наурыз</w:t>
      </w:r>
      <w:proofErr w:type="spellEnd"/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». </w:t>
      </w:r>
      <w:r w:rsidR="00EA71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Это праздник весны по астрономическому солнечному календарю, он является национально</w:t>
      </w:r>
      <w:r w:rsidR="00CF216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й традицией. Всегда проходит мн</w:t>
      </w:r>
      <w:r w:rsidR="00EA71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оголюдно и весело. </w:t>
      </w:r>
      <w:r w:rsidR="00CF216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Гостем концерта стал творческий коллектив Караванного РДК. </w:t>
      </w:r>
      <w:r w:rsidR="00EA71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После концерта гостей</w:t>
      </w:r>
      <w:r w:rsidR="00CF216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и участников концертной программы</w:t>
      </w:r>
      <w:r w:rsidR="004F021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 ждало  угощение.</w:t>
      </w:r>
    </w:p>
    <w:p w:rsidR="00CF2166" w:rsidRDefault="00CF2166" w:rsidP="00CF2166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45134" cy="2261839"/>
            <wp:effectExtent l="19050" t="0" r="0" b="0"/>
            <wp:docPr id="28" name="Рисунок 27" descr="IMG_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4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139" cy="226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22479" cy="2260879"/>
            <wp:effectExtent l="19050" t="0" r="6421" b="0"/>
            <wp:docPr id="31" name="Рисунок 30" descr="IMG_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9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425" cy="226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166" w:rsidRDefault="00CF2166" w:rsidP="00CF2166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57825" cy="2828925"/>
            <wp:effectExtent l="0" t="0" r="0" b="0"/>
            <wp:docPr id="32" name="Рисунок 31" descr="IMG2022032013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32013053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490" cy="283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D43" w:rsidRDefault="00E91D43" w:rsidP="005A4908">
      <w:pP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lastRenderedPageBreak/>
        <w:t xml:space="preserve">13 марта ансамбль «Кристалл» с номером «Танец воинов» стал лауреатом     II степени в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международном конкурсе-фестивале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«GOOD DEY FEST».</w:t>
      </w:r>
    </w:p>
    <w:p w:rsidR="00E91D43" w:rsidRDefault="00E91D43" w:rsidP="00CF2166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80811" cy="2863185"/>
            <wp:effectExtent l="19050" t="0" r="5289" b="0"/>
            <wp:docPr id="47" name="Рисунок 46" descr="20220313_15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313_15362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248" cy="28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987033" cy="2857249"/>
            <wp:effectExtent l="19050" t="0" r="0" b="0"/>
            <wp:docPr id="48" name="Рисунок 47" descr="20220314_01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314_01503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1057" cy="28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9FD" w:rsidRDefault="00CF2166" w:rsidP="00851200">
      <w:pP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27 марта коллектив дома культуры ансамбль «Кристалл» п. Береговой выехал с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концертной программой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«Традиции и обряды наших предков»</w:t>
      </w:r>
      <w:r w:rsidR="0085120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в О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бластную научно исследовательскую библиотеку им. Н.К. Крупской. </w:t>
      </w:r>
      <w:r w:rsidR="004769F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Мы познакомили горожан с</w:t>
      </w:r>
      <w:r w:rsidR="0085120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культурой и бытом казахов Оренбургского района.</w:t>
      </w:r>
    </w:p>
    <w:p w:rsidR="004769FD" w:rsidRDefault="004769FD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53834" cy="2140299"/>
            <wp:effectExtent l="19050" t="0" r="3666" b="0"/>
            <wp:docPr id="38" name="Рисунок 37" descr="IMG2022032415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32415494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32" cy="214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69116" cy="2140298"/>
            <wp:effectExtent l="19050" t="0" r="2684" b="0"/>
            <wp:docPr id="43" name="Рисунок 42" descr="IMG_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0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670" cy="213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83877" cy="2339362"/>
            <wp:effectExtent l="19050" t="0" r="0" b="0"/>
            <wp:docPr id="44" name="Рисунок 43" descr="IMG_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420" cy="23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79678" cy="2334974"/>
            <wp:effectExtent l="19050" t="0" r="0" b="0"/>
            <wp:docPr id="45" name="Рисунок 44" descr="IMG_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9267" cy="234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9FD" w:rsidRDefault="00851200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lastRenderedPageBreak/>
        <w:t xml:space="preserve">В апреле участники ансамбля «Кристалл» выступили на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Пасхальном концерте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с номером «Теремок» в тандеме с театральным кружком «Радуга». Получилась яркая и интересная работа двух коллективов дома культуры п. Береговой.</w:t>
      </w:r>
    </w:p>
    <w:p w:rsidR="00851200" w:rsidRDefault="00851200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86400" cy="2472546"/>
            <wp:effectExtent l="0" t="0" r="0" b="0"/>
            <wp:docPr id="50" name="Рисунок 49" descr="20220424_13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424_13205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7245" cy="247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A76" w:rsidRDefault="004F021E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Дню Победы  9 мая</w:t>
      </w:r>
      <w:r w:rsidR="00327A7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состоялся </w:t>
      </w:r>
      <w:r w:rsidR="00327A76"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концерт</w:t>
      </w:r>
      <w:r w:rsidR="00327A7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для жителей посёлка Береговой. Местные коллективы</w:t>
      </w:r>
      <w:r w:rsidR="00FB7B2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:</w:t>
      </w:r>
      <w:r w:rsidR="00327A7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танцевальный ансамбль «Кристалл» и театральный кружок «Радуга» </w:t>
      </w:r>
      <w:r w:rsidR="00FB7B2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по</w:t>
      </w:r>
      <w:r w:rsidR="00327A76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радовали зрителей патриотическими номерами.</w:t>
      </w:r>
    </w:p>
    <w:p w:rsidR="00327A76" w:rsidRDefault="00327A76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31507" cy="1867136"/>
            <wp:effectExtent l="19050" t="0" r="6943" b="0"/>
            <wp:docPr id="51" name="Рисунок 50" descr="20220507_125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507_1256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813" cy="188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10821" cy="1868993"/>
            <wp:effectExtent l="19050" t="0" r="3829" b="0"/>
            <wp:docPr id="52" name="Рисунок 51" descr="20220507_13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507_13033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1986" cy="186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B2A" w:rsidRDefault="00FB7B2A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44730" cy="1909186"/>
            <wp:effectExtent l="19050" t="0" r="0" b="0"/>
            <wp:docPr id="55" name="Рисунок 54" descr="20220507_12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507_12284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603" cy="190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43642" cy="1889090"/>
            <wp:effectExtent l="19050" t="0" r="9108" b="0"/>
            <wp:docPr id="56" name="Рисунок 55" descr="20220507_12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507_12322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691" cy="189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B2A" w:rsidRDefault="00FB7B2A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FB7B2A" w:rsidRDefault="00FB7B2A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lastRenderedPageBreak/>
        <w:t xml:space="preserve">9 мая на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концерте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, который состоялся в</w:t>
      </w:r>
      <w:r w:rsidRPr="00FB7B2A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посёлке Караванный,  ансамбль «Кристалл» порадо</w:t>
      </w:r>
      <w:r w:rsidR="004F021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вал жителей своим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номером «Журавли» </w:t>
      </w:r>
    </w:p>
    <w:p w:rsidR="00FB7B2A" w:rsidRDefault="001F2442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66613" cy="1848897"/>
            <wp:effectExtent l="19050" t="0" r="5187" b="0"/>
            <wp:docPr id="58" name="Рисунок 57" descr="20220508_19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508_1948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063" cy="18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84440" cy="1848493"/>
            <wp:effectExtent l="19050" t="0" r="0" b="0"/>
            <wp:docPr id="59" name="Рисунок 58" descr="20220508_195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508_19545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9416" cy="1845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442" w:rsidRPr="003E1204" w:rsidRDefault="003E1204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В июне </w:t>
      </w:r>
      <w:r w:rsidR="001F2442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участники ансамбля «Кристалл»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с танцевальным номером «Тюбетейка» </w:t>
      </w:r>
      <w:r w:rsidR="001F2442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стали лауреатами II степени в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международном конкурсе хореографического искусства «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val="en-US" w:eastAsia="ru-RU"/>
        </w:rPr>
        <w:t>NEW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val="en-US" w:eastAsia="ru-RU"/>
        </w:rPr>
        <w:t>LINE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val="en-US" w:eastAsia="ru-RU"/>
        </w:rPr>
        <w:t>DANCE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”.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Ребятам вручили медали и кубки.</w:t>
      </w:r>
    </w:p>
    <w:p w:rsidR="001F2442" w:rsidRDefault="001F2442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33635" cy="2125151"/>
            <wp:effectExtent l="19050" t="0" r="4815" b="0"/>
            <wp:docPr id="61" name="Рисунок 60" descr="20220502_11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502_11261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840" cy="212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11894" cy="2120202"/>
            <wp:effectExtent l="19050" t="0" r="2756" b="0"/>
            <wp:docPr id="63" name="Рисунок 62" descr="IMG-2022050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504-WA000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1029" cy="2126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770197" cy="3245618"/>
            <wp:effectExtent l="19050" t="0" r="1953" b="0"/>
            <wp:docPr id="64" name="Рисунок 61" descr="IMG-2022050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504-WA000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4026" cy="324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651" w:rsidRDefault="00ED2651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lastRenderedPageBreak/>
        <w:t xml:space="preserve">В октябре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концертной программой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отметили «День </w:t>
      </w:r>
      <w:r w:rsidR="004F021E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пожилого человека». Наши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коллективы показали сценки и танцевальные номера.</w:t>
      </w:r>
    </w:p>
    <w:p w:rsidR="00ED2651" w:rsidRDefault="00ED2651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49530" cy="1912079"/>
            <wp:effectExtent l="19050" t="0" r="3170" b="0"/>
            <wp:docPr id="68" name="Рисунок 67" descr="20220111_13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1_13433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9621" cy="191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57348" cy="1905000"/>
            <wp:effectExtent l="19050" t="0" r="152" b="0"/>
            <wp:docPr id="70" name="Рисунок 69" descr="IMG_9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52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348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DC1" w:rsidRDefault="00CB7DC1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В ноябре дети из театрального кружка и танцевального ансамбля поздравили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концертной праздничной программой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своих самых любимых мам и подарили им своё творчество.</w:t>
      </w:r>
    </w:p>
    <w:p w:rsidR="003E1204" w:rsidRDefault="00CB7DC1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95600" cy="1676342"/>
            <wp:effectExtent l="19050" t="0" r="0" b="0"/>
            <wp:docPr id="71" name="Рисунок 70" descr="20221126_12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1126_12302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466" cy="16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12102" cy="1676400"/>
            <wp:effectExtent l="19050" t="0" r="7298" b="0"/>
            <wp:docPr id="72" name="Рисунок 71" descr="IMG-20221126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126-WA005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102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DC1" w:rsidRDefault="008F1E1B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В</w:t>
      </w:r>
      <w:r w:rsidR="00E40021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ноябре состоялся </w:t>
      </w:r>
      <w:r w:rsidR="00E40021"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районный  конкурс </w:t>
      </w:r>
      <w:r w:rsidR="00EB365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«Танцевальный олимп» в рамках программы «</w:t>
      </w:r>
      <w:r w:rsidR="00EB365F" w:rsidRPr="00A16D4F"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lang w:eastAsia="ru-RU"/>
        </w:rPr>
        <w:t>Культурный марафон</w:t>
      </w:r>
      <w:r w:rsidR="00EB365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»</w:t>
      </w:r>
      <w:proofErr w:type="gramStart"/>
      <w:r w:rsidR="00A16D4F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.</w:t>
      </w:r>
      <w:proofErr w:type="gramEnd"/>
      <w:r w:rsidR="00A16D4F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Ансамбль «Кристалл» стал лауреатом II степени.</w:t>
      </w:r>
    </w:p>
    <w:p w:rsidR="001511E4" w:rsidRDefault="008F1E1B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876425" cy="2997407"/>
            <wp:effectExtent l="19050" t="0" r="9525" b="0"/>
            <wp:docPr id="80" name="Рисунок 74" descr="диплом олимп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олимп 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620" cy="30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50906" cy="3000375"/>
            <wp:effectExtent l="19050" t="0" r="6644" b="0"/>
            <wp:docPr id="79" name="Рисунок 77" descr="татарский фо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тарский фото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50906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E1B" w:rsidRDefault="008F1E1B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1968547" cy="2962275"/>
            <wp:effectExtent l="19050" t="0" r="0" b="0"/>
            <wp:docPr id="76" name="Рисунок 75" descr="диплом олим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олимп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706" cy="2977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28975" cy="2952494"/>
            <wp:effectExtent l="19050" t="0" r="9525" b="0"/>
            <wp:docPr id="77" name="Рисунок 76" descr="танец казахский фо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нец казахский фото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32645" cy="29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1E4" w:rsidRPr="001511E4" w:rsidRDefault="001511E4" w:rsidP="001511E4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В начале декабря порадовала ещё одна победа на 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конкурсе «MOVI</w:t>
      </w:r>
      <w:r w:rsidR="00E40021"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-</w:t>
      </w:r>
      <w:r w:rsidRPr="00237C8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TAIM».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 Фильм о национальных традициях и обрядах, которые показали дети участники </w:t>
      </w:r>
      <w:r w:rsidR="00D326D5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коллективов «Кристалл» и «Радуга»</w:t>
      </w:r>
      <w:r w:rsidR="00E40021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стал лауреатом II степени.</w:t>
      </w:r>
      <w:r w:rsidR="00CC5B48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</w:t>
      </w:r>
    </w:p>
    <w:p w:rsidR="001511E4" w:rsidRPr="001511E4" w:rsidRDefault="001511E4" w:rsidP="004769FD">
      <w:pPr>
        <w:jc w:val="center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274820"/>
            <wp:effectExtent l="19050" t="0" r="3175" b="0"/>
            <wp:docPr id="81" name="Рисунок 80" descr="Изображение 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3BF" w:rsidRDefault="004733BF" w:rsidP="006F08C1">
      <w:pPr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D326D5" w:rsidRDefault="00D326D5" w:rsidP="006F08C1">
      <w:pPr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5A4908" w:rsidRPr="005A4908" w:rsidRDefault="005A4908" w:rsidP="00687AC9">
      <w:pP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 w:rsidRPr="005A4908">
        <w:rPr>
          <w:rFonts w:eastAsiaTheme="majorEastAsia"/>
          <w:b/>
          <w:bCs/>
          <w:i/>
          <w:color w:val="262626"/>
          <w:kern w:val="24"/>
          <w:sz w:val="28"/>
          <w:szCs w:val="28"/>
          <w:u w:val="single"/>
        </w:rPr>
        <w:lastRenderedPageBreak/>
        <w:t>4. Любительские объединения и клубы по интересам.</w:t>
      </w:r>
    </w:p>
    <w:p w:rsidR="00D17235" w:rsidRDefault="00D17235" w:rsidP="006F08C1">
      <w:pPr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778"/>
        <w:gridCol w:w="1221"/>
        <w:gridCol w:w="1451"/>
        <w:gridCol w:w="1136"/>
        <w:gridCol w:w="2074"/>
        <w:gridCol w:w="126"/>
        <w:gridCol w:w="1785"/>
      </w:tblGrid>
      <w:tr w:rsidR="00271435" w:rsidTr="008D4A93">
        <w:tc>
          <w:tcPr>
            <w:tcW w:w="1778" w:type="dxa"/>
          </w:tcPr>
          <w:p w:rsidR="00271435" w:rsidRPr="008D4A93" w:rsidRDefault="00271435" w:rsidP="006F08C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Наименование клуба по интересам</w:t>
            </w:r>
          </w:p>
        </w:tc>
        <w:tc>
          <w:tcPr>
            <w:tcW w:w="1221" w:type="dxa"/>
          </w:tcPr>
          <w:p w:rsidR="00271435" w:rsidRPr="008D4A93" w:rsidRDefault="00271435" w:rsidP="006F08C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Год создания</w:t>
            </w:r>
          </w:p>
        </w:tc>
        <w:tc>
          <w:tcPr>
            <w:tcW w:w="1451" w:type="dxa"/>
          </w:tcPr>
          <w:p w:rsidR="00271435" w:rsidRPr="008D4A93" w:rsidRDefault="00271435" w:rsidP="006F08C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Количество членов</w:t>
            </w:r>
          </w:p>
        </w:tc>
        <w:tc>
          <w:tcPr>
            <w:tcW w:w="1136" w:type="dxa"/>
          </w:tcPr>
          <w:p w:rsidR="00271435" w:rsidRPr="008D4A93" w:rsidRDefault="00271435" w:rsidP="006F08C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Возраст</w:t>
            </w:r>
          </w:p>
        </w:tc>
        <w:tc>
          <w:tcPr>
            <w:tcW w:w="2074" w:type="dxa"/>
          </w:tcPr>
          <w:p w:rsidR="00271435" w:rsidRPr="008D4A93" w:rsidRDefault="00271435" w:rsidP="006F08C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1911" w:type="dxa"/>
            <w:gridSpan w:val="2"/>
          </w:tcPr>
          <w:p w:rsidR="00271435" w:rsidRPr="008D4A93" w:rsidRDefault="00271435" w:rsidP="006F08C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ФИО руководителя</w:t>
            </w:r>
          </w:p>
        </w:tc>
      </w:tr>
      <w:tr w:rsidR="00271435" w:rsidTr="008D4A93">
        <w:tc>
          <w:tcPr>
            <w:tcW w:w="1778" w:type="dxa"/>
          </w:tcPr>
          <w:p w:rsidR="00271435" w:rsidRPr="008D4A93" w:rsidRDefault="00687AC9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Настольный теннис </w:t>
            </w:r>
          </w:p>
        </w:tc>
        <w:tc>
          <w:tcPr>
            <w:tcW w:w="1221" w:type="dxa"/>
          </w:tcPr>
          <w:p w:rsidR="00271435" w:rsidRPr="008D4A93" w:rsidRDefault="00271435" w:rsidP="00A16D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  <w:tc>
          <w:tcPr>
            <w:tcW w:w="1451" w:type="dxa"/>
          </w:tcPr>
          <w:p w:rsidR="00271435" w:rsidRPr="008D4A93" w:rsidRDefault="00271435" w:rsidP="00A16D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6" w:type="dxa"/>
          </w:tcPr>
          <w:p w:rsidR="00271435" w:rsidRPr="008D4A93" w:rsidRDefault="00271435" w:rsidP="00A16D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8-14</w:t>
            </w:r>
          </w:p>
        </w:tc>
        <w:tc>
          <w:tcPr>
            <w:tcW w:w="2074" w:type="dxa"/>
          </w:tcPr>
          <w:p w:rsidR="00271435" w:rsidRPr="008D4A93" w:rsidRDefault="00271435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Береговой клуб МБУК </w:t>
            </w:r>
            <w:proofErr w:type="spell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ЦКиБО</w:t>
            </w:r>
            <w:proofErr w:type="spellEnd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 «Караванный», ул. </w:t>
            </w:r>
            <w:proofErr w:type="gram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Береговая</w:t>
            </w:r>
            <w:proofErr w:type="gramEnd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, 45</w:t>
            </w:r>
          </w:p>
        </w:tc>
        <w:tc>
          <w:tcPr>
            <w:tcW w:w="1911" w:type="dxa"/>
            <w:gridSpan w:val="2"/>
          </w:tcPr>
          <w:p w:rsidR="00271435" w:rsidRPr="008D4A93" w:rsidRDefault="00271435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Постникова Лидия Александровна зав. клубом п. </w:t>
            </w:r>
            <w:proofErr w:type="gram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Береговой</w:t>
            </w:r>
            <w:proofErr w:type="gramEnd"/>
          </w:p>
        </w:tc>
      </w:tr>
      <w:tr w:rsidR="00271435" w:rsidTr="008D4A93">
        <w:tc>
          <w:tcPr>
            <w:tcW w:w="1778" w:type="dxa"/>
          </w:tcPr>
          <w:p w:rsidR="00271435" w:rsidRPr="008D4A93" w:rsidRDefault="00271435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Шашки-шахматы</w:t>
            </w:r>
          </w:p>
        </w:tc>
        <w:tc>
          <w:tcPr>
            <w:tcW w:w="1221" w:type="dxa"/>
          </w:tcPr>
          <w:p w:rsidR="00271435" w:rsidRPr="008D4A93" w:rsidRDefault="00271435" w:rsidP="00A16D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  <w:tc>
          <w:tcPr>
            <w:tcW w:w="1451" w:type="dxa"/>
          </w:tcPr>
          <w:p w:rsidR="00271435" w:rsidRPr="008D4A93" w:rsidRDefault="00271435" w:rsidP="00A16D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6" w:type="dxa"/>
          </w:tcPr>
          <w:p w:rsidR="00271435" w:rsidRPr="008D4A93" w:rsidRDefault="00271435" w:rsidP="00A16D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8-14</w:t>
            </w:r>
          </w:p>
        </w:tc>
        <w:tc>
          <w:tcPr>
            <w:tcW w:w="2074" w:type="dxa"/>
          </w:tcPr>
          <w:p w:rsidR="00271435" w:rsidRPr="008D4A93" w:rsidRDefault="00271435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Береговой клуб МБУК </w:t>
            </w:r>
            <w:proofErr w:type="spell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ЦКиБО</w:t>
            </w:r>
            <w:proofErr w:type="spellEnd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 «Караванный», ул. </w:t>
            </w:r>
            <w:proofErr w:type="gram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Береговая</w:t>
            </w:r>
            <w:proofErr w:type="gramEnd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, 45</w:t>
            </w:r>
          </w:p>
        </w:tc>
        <w:tc>
          <w:tcPr>
            <w:tcW w:w="1911" w:type="dxa"/>
            <w:gridSpan w:val="2"/>
          </w:tcPr>
          <w:p w:rsidR="00271435" w:rsidRPr="008D4A93" w:rsidRDefault="00271435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Постникова Лидия Александровна зав. клубом п. </w:t>
            </w:r>
            <w:proofErr w:type="gram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Береговой</w:t>
            </w:r>
            <w:proofErr w:type="gramEnd"/>
          </w:p>
        </w:tc>
      </w:tr>
      <w:tr w:rsidR="00271435" w:rsidTr="008D4A93">
        <w:tc>
          <w:tcPr>
            <w:tcW w:w="1778" w:type="dxa"/>
          </w:tcPr>
          <w:p w:rsidR="00271435" w:rsidRPr="008D4A93" w:rsidRDefault="00271435" w:rsidP="002714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Танцевальный ансамбль «Кристалл»</w:t>
            </w:r>
          </w:p>
        </w:tc>
        <w:tc>
          <w:tcPr>
            <w:tcW w:w="1221" w:type="dxa"/>
          </w:tcPr>
          <w:p w:rsidR="00271435" w:rsidRPr="008D4A93" w:rsidRDefault="00271435" w:rsidP="00A16D4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bCs/>
                <w:sz w:val="24"/>
                <w:szCs w:val="24"/>
              </w:rPr>
              <w:t>2015</w:t>
            </w:r>
          </w:p>
        </w:tc>
        <w:tc>
          <w:tcPr>
            <w:tcW w:w="1451" w:type="dxa"/>
          </w:tcPr>
          <w:p w:rsidR="00271435" w:rsidRPr="008D4A93" w:rsidRDefault="00271435" w:rsidP="00A16D4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1136" w:type="dxa"/>
          </w:tcPr>
          <w:p w:rsidR="00271435" w:rsidRPr="008D4A93" w:rsidRDefault="00271435" w:rsidP="00A16D4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bCs/>
                <w:sz w:val="24"/>
                <w:szCs w:val="24"/>
              </w:rPr>
              <w:t>7-14</w:t>
            </w:r>
          </w:p>
        </w:tc>
        <w:tc>
          <w:tcPr>
            <w:tcW w:w="2074" w:type="dxa"/>
          </w:tcPr>
          <w:p w:rsidR="00271435" w:rsidRPr="008D4A93" w:rsidRDefault="00271435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Береговой клуб МБУК </w:t>
            </w:r>
            <w:proofErr w:type="spell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ЦКиБО</w:t>
            </w:r>
            <w:proofErr w:type="spellEnd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 «Караванный», ул. </w:t>
            </w:r>
            <w:proofErr w:type="gram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Береговая</w:t>
            </w:r>
            <w:proofErr w:type="gramEnd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, 45</w:t>
            </w:r>
          </w:p>
        </w:tc>
        <w:tc>
          <w:tcPr>
            <w:tcW w:w="1911" w:type="dxa"/>
            <w:gridSpan w:val="2"/>
          </w:tcPr>
          <w:p w:rsidR="00271435" w:rsidRPr="008D4A93" w:rsidRDefault="00271435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Постникова Лидия Александровна зав. клубом п. </w:t>
            </w:r>
            <w:proofErr w:type="gram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Береговой</w:t>
            </w:r>
            <w:proofErr w:type="gramEnd"/>
          </w:p>
        </w:tc>
      </w:tr>
      <w:tr w:rsidR="008D4A93" w:rsidTr="008D4A93">
        <w:tc>
          <w:tcPr>
            <w:tcW w:w="1778" w:type="dxa"/>
          </w:tcPr>
          <w:p w:rsidR="008D4A93" w:rsidRPr="008D4A93" w:rsidRDefault="008D4A93" w:rsidP="00271435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Театральный кружок «Радуга»</w:t>
            </w:r>
          </w:p>
        </w:tc>
        <w:tc>
          <w:tcPr>
            <w:tcW w:w="1221" w:type="dxa"/>
          </w:tcPr>
          <w:p w:rsidR="008D4A93" w:rsidRPr="008D4A93" w:rsidRDefault="008D4A93" w:rsidP="00A16D4F">
            <w:pP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451" w:type="dxa"/>
          </w:tcPr>
          <w:p w:rsidR="008D4A93" w:rsidRPr="008D4A93" w:rsidRDefault="008D4A93" w:rsidP="00A16D4F">
            <w:pP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36" w:type="dxa"/>
          </w:tcPr>
          <w:p w:rsidR="008D4A93" w:rsidRPr="008D4A93" w:rsidRDefault="008D4A93" w:rsidP="00A16D4F">
            <w:pP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D4A93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7-14</w:t>
            </w:r>
          </w:p>
        </w:tc>
        <w:tc>
          <w:tcPr>
            <w:tcW w:w="2200" w:type="dxa"/>
            <w:gridSpan w:val="2"/>
          </w:tcPr>
          <w:p w:rsidR="008D4A93" w:rsidRPr="008D4A93" w:rsidRDefault="008D4A93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Береговой клуб МБУК </w:t>
            </w:r>
            <w:proofErr w:type="spell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ЦКиБО</w:t>
            </w:r>
            <w:proofErr w:type="spellEnd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 «Караванный», ул. </w:t>
            </w:r>
            <w:proofErr w:type="gram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Береговая</w:t>
            </w:r>
            <w:proofErr w:type="gramEnd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, 45</w:t>
            </w:r>
          </w:p>
        </w:tc>
        <w:tc>
          <w:tcPr>
            <w:tcW w:w="1785" w:type="dxa"/>
          </w:tcPr>
          <w:p w:rsidR="008D4A93" w:rsidRPr="008D4A93" w:rsidRDefault="008D4A93" w:rsidP="00185B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4A93">
              <w:rPr>
                <w:rFonts w:ascii="Times New Roman" w:hAnsi="Times New Roman" w:cs="Times New Roman"/>
                <w:sz w:val="24"/>
                <w:szCs w:val="24"/>
              </w:rPr>
              <w:t xml:space="preserve">Постникова Лидия Александровна зав. клубом п. </w:t>
            </w:r>
            <w:proofErr w:type="gramStart"/>
            <w:r w:rsidRPr="008D4A93">
              <w:rPr>
                <w:rFonts w:ascii="Times New Roman" w:hAnsi="Times New Roman" w:cs="Times New Roman"/>
                <w:sz w:val="24"/>
                <w:szCs w:val="24"/>
              </w:rPr>
              <w:t>Береговой</w:t>
            </w:r>
            <w:proofErr w:type="gramEnd"/>
          </w:p>
        </w:tc>
      </w:tr>
    </w:tbl>
    <w:p w:rsidR="00271435" w:rsidRDefault="00271435" w:rsidP="006F08C1">
      <w:pPr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3F03D9" w:rsidRPr="006B25EF" w:rsidRDefault="00E40021" w:rsidP="003F03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</w:t>
      </w:r>
      <w:r w:rsidR="00D34083" w:rsidRPr="006B25EF">
        <w:rPr>
          <w:rFonts w:ascii="Times New Roman" w:hAnsi="Times New Roman" w:cs="Times New Roman"/>
          <w:sz w:val="28"/>
          <w:szCs w:val="28"/>
        </w:rPr>
        <w:t xml:space="preserve"> года продолжили работу шахматно-шашечный клуб и кружок настольного тенниса. Каждую среду и пятницу</w:t>
      </w:r>
      <w:r w:rsidR="00682764">
        <w:rPr>
          <w:rFonts w:ascii="Times New Roman" w:hAnsi="Times New Roman" w:cs="Times New Roman"/>
          <w:sz w:val="28"/>
          <w:szCs w:val="28"/>
        </w:rPr>
        <w:t xml:space="preserve"> проводятся занятия театрального кружка  «Радуга</w:t>
      </w:r>
      <w:r w:rsidR="00D34083" w:rsidRPr="006B25EF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82764">
        <w:rPr>
          <w:rFonts w:ascii="Times New Roman" w:hAnsi="Times New Roman" w:cs="Times New Roman"/>
          <w:sz w:val="28"/>
          <w:szCs w:val="28"/>
        </w:rPr>
        <w:t xml:space="preserve"> </w:t>
      </w:r>
      <w:r w:rsidR="00D34083" w:rsidRPr="006B25EF">
        <w:rPr>
          <w:rFonts w:ascii="Times New Roman" w:hAnsi="Times New Roman" w:cs="Times New Roman"/>
          <w:sz w:val="28"/>
          <w:szCs w:val="28"/>
        </w:rPr>
        <w:t xml:space="preserve">Каждый вторник и четверг проводятся репетиции плановых и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D34083" w:rsidRPr="006B25EF">
        <w:rPr>
          <w:rFonts w:ascii="Times New Roman" w:hAnsi="Times New Roman" w:cs="Times New Roman"/>
          <w:sz w:val="28"/>
          <w:szCs w:val="28"/>
        </w:rPr>
        <w:t xml:space="preserve">неплановых мероприятий с танцевальным ансамблем «Кристалл». </w:t>
      </w:r>
    </w:p>
    <w:p w:rsidR="003F03D9" w:rsidRPr="006B25EF" w:rsidRDefault="00A16D4F" w:rsidP="003F03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состоянию на 1 января 2023</w:t>
      </w:r>
      <w:r w:rsidR="00D17235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в клубе действует четыре клубных ф</w:t>
      </w:r>
      <w:r w:rsidR="00E400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ормирования, которые посещают 59</w:t>
      </w:r>
      <w:r w:rsidR="006827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участников</w:t>
      </w:r>
      <w:r w:rsidR="00D17235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Детские</w:t>
      </w:r>
      <w:r w:rsidR="00B93B61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танцевальный ансамбль «Кри</w:t>
      </w:r>
      <w:r w:rsidR="00E400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сталл» количество  участников 20</w:t>
      </w:r>
      <w:r w:rsidR="00D17235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человек; </w:t>
      </w:r>
      <w:r w:rsidR="006827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театральный кружок «Радуга</w:t>
      </w:r>
      <w:r w:rsidR="00E400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количество участников 11</w:t>
      </w:r>
      <w:r w:rsidR="00B93B61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человек.</w:t>
      </w:r>
      <w:r w:rsidR="00D17235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«Стрела» - клуб любителей тен</w:t>
      </w:r>
      <w:r w:rsidR="00D34083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3F42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иса – количество участников – 15</w:t>
      </w:r>
      <w:r w:rsidR="00D17235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человек. </w:t>
      </w:r>
      <w:r w:rsidR="00B93B61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«Умник» шахматно-шашечный</w:t>
      </w:r>
      <w:r w:rsidR="003F42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кружок количество участников 13</w:t>
      </w:r>
      <w:r w:rsidR="00B93B61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человек</w:t>
      </w:r>
      <w:r w:rsidR="003F03D9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F03D9" w:rsidRPr="006B25EF">
        <w:rPr>
          <w:rFonts w:ascii="Times New Roman" w:hAnsi="Times New Roman" w:cs="Times New Roman"/>
          <w:sz w:val="28"/>
          <w:szCs w:val="28"/>
        </w:rPr>
        <w:t xml:space="preserve"> По субботам   работает шахматно-шашечный кружок, а по вторникам дети играют в теннис. Каждую пятницу детская дискотека.  По субботам проводятся </w:t>
      </w:r>
      <w:r w:rsidR="00E40021">
        <w:rPr>
          <w:rFonts w:ascii="Times New Roman" w:hAnsi="Times New Roman" w:cs="Times New Roman"/>
          <w:sz w:val="28"/>
          <w:szCs w:val="28"/>
        </w:rPr>
        <w:t xml:space="preserve"> молодежные дискотеки</w:t>
      </w:r>
      <w:r w:rsidR="003F03D9" w:rsidRPr="006B25EF">
        <w:rPr>
          <w:rFonts w:ascii="Times New Roman" w:hAnsi="Times New Roman" w:cs="Times New Roman"/>
          <w:sz w:val="28"/>
          <w:szCs w:val="28"/>
        </w:rPr>
        <w:t>.  Ежемесячно дискотеки 80хх.</w:t>
      </w:r>
    </w:p>
    <w:p w:rsidR="00E45698" w:rsidRDefault="00E45698" w:rsidP="00BB53FD">
      <w:pPr>
        <w:shd w:val="clear" w:color="auto" w:fill="FFFFFF" w:themeFill="background1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E45698" w:rsidRDefault="00E45698" w:rsidP="00BB53FD">
      <w:pPr>
        <w:shd w:val="clear" w:color="auto" w:fill="FFFFFF" w:themeFill="background1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E45698" w:rsidRPr="00E45698" w:rsidRDefault="00E45698" w:rsidP="00687AC9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 w:rsidRPr="00E45698">
        <w:rPr>
          <w:rFonts w:eastAsiaTheme="majorEastAsia"/>
          <w:b/>
          <w:bCs/>
          <w:i/>
          <w:color w:val="262626" w:themeColor="text1" w:themeTint="D9"/>
          <w:kern w:val="24"/>
          <w:sz w:val="28"/>
          <w:szCs w:val="28"/>
          <w:u w:val="single"/>
        </w:rPr>
        <w:lastRenderedPageBreak/>
        <w:t xml:space="preserve">5. Участие в культурно-досуговых мероприятиях </w:t>
      </w:r>
      <w:proofErr w:type="gramStart"/>
      <w:r w:rsidRPr="00E45698">
        <w:rPr>
          <w:rFonts w:eastAsiaTheme="majorEastAsia"/>
          <w:b/>
          <w:bCs/>
          <w:i/>
          <w:color w:val="262626" w:themeColor="text1" w:themeTint="D9"/>
          <w:kern w:val="24"/>
          <w:sz w:val="28"/>
          <w:szCs w:val="28"/>
          <w:u w:val="single"/>
        </w:rPr>
        <w:t xml:space="preserve">( </w:t>
      </w:r>
      <w:proofErr w:type="gramEnd"/>
      <w:r w:rsidRPr="00E45698">
        <w:rPr>
          <w:rFonts w:eastAsiaTheme="majorEastAsia"/>
          <w:b/>
          <w:bCs/>
          <w:i/>
          <w:color w:val="262626" w:themeColor="text1" w:themeTint="D9"/>
          <w:kern w:val="24"/>
          <w:sz w:val="28"/>
          <w:szCs w:val="28"/>
          <w:u w:val="single"/>
        </w:rPr>
        <w:t>инновационные формы работы, работа с семьей, с пожилыми и ОВЗ, молодежью, подростками)</w:t>
      </w:r>
    </w:p>
    <w:p w:rsidR="00B93B61" w:rsidRPr="006B25EF" w:rsidRDefault="008D7990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BB53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коллективах занимаются </w:t>
      </w:r>
      <w:r w:rsidR="00B93B61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школьники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учителя, домохозяйки</w:t>
      </w:r>
      <w:r w:rsidR="006827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пенсионеры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93B61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Таким образом, деятельность клубных формирований помогает населению не только скрасить свой досуг, развивает творческие способности, но и дает возможность достигнуть определенных результатов. Возрождение и развитие традиционной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казахской</w:t>
      </w:r>
      <w:r w:rsidR="00B93B61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народной культуры, сохранение и развитие культурного наследия остается приоритетным направлением в работе клуба.</w:t>
      </w:r>
    </w:p>
    <w:p w:rsidR="002F08D8" w:rsidRDefault="00B93B61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данному направлению деятельности создается комплексно информационный банк данных по традиционной народной культуре, фольклору, фотоматериалов, связанных с народным творчеством. Освещение в средствах массовой информации работы по сохранению и развитию традиционной народной</w:t>
      </w:r>
      <w:r w:rsidR="008D7990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казахской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культуры. Сотрудничество с библиотекой  и другими учреждениями. Сохраняются традиции проведения народных массовых гуляний, праздники народного календаря, таких</w:t>
      </w:r>
      <w:r w:rsidR="00483D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</w:t>
      </w:r>
      <w:r w:rsidR="00B76F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«Новый год»</w:t>
      </w:r>
      <w:r w:rsidR="00D86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 клубе п. Береговой подготовка началась задолго до наступления праздников. Заведующая клубом и </w:t>
      </w:r>
      <w:proofErr w:type="spellStart"/>
      <w:r w:rsidR="00D86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культорганизатор</w:t>
      </w:r>
      <w:proofErr w:type="spellEnd"/>
      <w:r w:rsidR="00D86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детьми разучивали стихотворения, песни и танцы и проводили беседы и мастер-классы на тему Нового года и новогодних традиций. Огромную работу провели по оформлению зала. На сцене зала зимний пейзаж. В центре зала красавица ёлка</w:t>
      </w:r>
      <w:r w:rsidR="002F08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86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украшенная</w:t>
      </w:r>
      <w:r w:rsidR="002F08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бусами, мишу</w:t>
      </w:r>
      <w:r w:rsidR="00D863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рой и </w:t>
      </w:r>
      <w:r w:rsidR="002F08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разнообразными игрушками. Дети пришли на представление нарядные и весёлые. С самого начала представления сказочные герои увлекли детей в волшебный мир сказки. Дети смогли окунуться в сказочную атмосферу приключений, поучаствовать в интересных конкурсах.</w:t>
      </w:r>
    </w:p>
    <w:p w:rsidR="00B76F3A" w:rsidRDefault="00D326D5" w:rsidP="0070775D">
      <w:pPr>
        <w:shd w:val="clear" w:color="auto" w:fill="FFFFFF" w:themeFill="background1"/>
        <w:spacing w:before="30"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543425" cy="2990850"/>
            <wp:effectExtent l="0" t="0" r="0" b="0"/>
            <wp:docPr id="82" name="Рисунок 81" descr="20201226_14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226_141859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771" cy="299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F3A" w:rsidRDefault="00B76F3A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16D4F" w:rsidRDefault="00A16D4F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4E6A" w:rsidRDefault="00483D9C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«Масленица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старинная русская традиция. Она символизирует проводы зимы и встречу весны, прощание со старым и приветствие всего нового. Праздник получился шумным, красочным и весёлым. </w:t>
      </w:r>
      <w:r w:rsidR="007C4E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Отпраздновали людно,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размахом.</w:t>
      </w:r>
    </w:p>
    <w:p w:rsidR="00A315B1" w:rsidRDefault="00A315B1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05177" cy="162110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10312_12222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716" cy="16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69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77513" cy="162291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-20210312-WA001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161" cy="165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41E" w:rsidRDefault="000B741E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93B61" w:rsidRPr="006B25EF" w:rsidRDefault="00B93B61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Работники клуба стараются пр</w:t>
      </w:r>
      <w:r w:rsidR="004352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оводить работу по сохранению и 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развитию народного</w:t>
      </w:r>
      <w:r w:rsidR="008D7990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казахского</w:t>
      </w:r>
      <w:r w:rsidR="00AF3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творчества</w:t>
      </w:r>
      <w:proofErr w:type="gramStart"/>
      <w:r w:rsidR="00AF3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End"/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  все направления этой деятельности охвачены в полном объеме, теряются нити между стариной и современностью.</w:t>
      </w:r>
    </w:p>
    <w:p w:rsidR="008D7990" w:rsidRPr="006B25EF" w:rsidRDefault="008D7990" w:rsidP="00BD2B23">
      <w:pPr>
        <w:shd w:val="clear" w:color="auto" w:fill="FFFFFF" w:themeFill="background1"/>
        <w:spacing w:before="100" w:after="1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Патриотическое воспитание населения.</w:t>
      </w:r>
    </w:p>
    <w:p w:rsidR="00891A45" w:rsidRDefault="00920294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В  </w:t>
      </w:r>
      <w:r w:rsidR="00144E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этом году проводились</w:t>
      </w:r>
      <w:r w:rsidR="008D7990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государственные праздники, воспитывающие патриотизм среди молод</w:t>
      </w:r>
      <w:r w:rsidR="00144E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ежи. Такие, как</w:t>
      </w:r>
      <w:r w:rsidR="003500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«День вывода советских войск из Афганистана</w:t>
      </w:r>
      <w:r w:rsidR="00891A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 Мероприятие прошло в форме встречи с нашим земляком воином интернационалистом, ветераном боевых действий</w:t>
      </w:r>
      <w:r w:rsidR="00D60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Афганистане. </w:t>
      </w:r>
      <w:proofErr w:type="gramStart"/>
      <w:r w:rsidR="00D60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Видео</w:t>
      </w:r>
      <w:proofErr w:type="gramEnd"/>
      <w:r w:rsidR="00D60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снят</w:t>
      </w:r>
      <w:r w:rsidR="00E400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ое о тех временах осталось  памяти</w:t>
      </w:r>
      <w:r w:rsidR="00D60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подрастающего поколения. Дети впервые узнали, что живут совсем рядом с человеком награждённым орденом мужества в этой кровопролитной войне. А многие первый раз услышали, что такая война имела место быть, и что она унесла тысячи жизней их ровесников, совсем молодых мальчишек.</w:t>
      </w:r>
    </w:p>
    <w:p w:rsidR="00891A45" w:rsidRDefault="00891A45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14650" cy="29146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10127_2234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49575" cy="29495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10203_22403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D5E" w:rsidRDefault="00E40021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5F4D5E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роводятся мероприятия, посвящённые дням воинской славы:  </w:t>
      </w:r>
    </w:p>
    <w:p w:rsidR="00BD2B23" w:rsidRDefault="00144E55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«День защитника</w:t>
      </w:r>
      <w:r w:rsidR="008D7990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Отечества», «День Победы», «День России»</w:t>
      </w:r>
      <w:r w:rsidR="003500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«День флага»</w:t>
      </w:r>
    </w:p>
    <w:p w:rsidR="00BD2B23" w:rsidRDefault="00BD2B23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790825" cy="2093045"/>
            <wp:effectExtent l="19050" t="0" r="9525" b="0"/>
            <wp:docPr id="1" name="Рисунок 0" descr="20220819_15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819_15524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924" cy="209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43225" cy="2093040"/>
            <wp:effectExtent l="0" t="0" r="0" b="0"/>
            <wp:docPr id="3" name="Рисунок 2" descr="20220819_16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819_161210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073" cy="2100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990" w:rsidRPr="006B25EF" w:rsidRDefault="008D7990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«День Героев Отечества»</w:t>
      </w:r>
      <w:r w:rsidR="005F4D5E">
        <w:rPr>
          <w:lang w:eastAsia="ru-RU"/>
        </w:rPr>
        <w:t>,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состоялось мероприятие «Никто не забыт, ничто не забыто»</w:t>
      </w:r>
      <w:r w:rsidR="00E400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посвящ</w:t>
      </w:r>
      <w:r w:rsidR="00BD2B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ённое Дню не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известного Солдата, «День памяти </w:t>
      </w:r>
      <w:r w:rsidR="00BD2B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воинов  во всех войнах». </w:t>
      </w:r>
      <w:r w:rsidR="00920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Участники мероприятия рассказывали с</w:t>
      </w:r>
      <w:r w:rsidR="00C343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тихотворения о войне и о победе, а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значит, что наша молодёжь знает историю своего </w:t>
      </w:r>
      <w:r w:rsidR="00C343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государства. Участниками </w:t>
      </w:r>
      <w:r w:rsidR="008E3F76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стали подростки и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основном это участни</w:t>
      </w:r>
      <w:r w:rsidR="008E3F76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 клубных ф</w:t>
      </w:r>
      <w:r w:rsidR="00BD2B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ормирований: «Кристалл», «Радуга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8D7990" w:rsidRPr="00C34332" w:rsidRDefault="008D7990" w:rsidP="00BB53FD">
      <w:pPr>
        <w:shd w:val="clear" w:color="auto" w:fill="FFFFFF" w:themeFill="background1"/>
        <w:spacing w:before="30" w:after="3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Все эти мероприятия объединяла одна цель</w:t>
      </w:r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: 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расширение знаний молодёжи о героических страницах истории нашего Отечества.</w:t>
      </w:r>
    </w:p>
    <w:p w:rsidR="008D7990" w:rsidRPr="006B25EF" w:rsidRDefault="008D7990" w:rsidP="00BB53FD">
      <w:pPr>
        <w:shd w:val="clear" w:color="auto" w:fill="FFFFFF" w:themeFill="background1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патриотизма, гражданственности, чувства гордости и уважения к историческому прошлому Родины.</w:t>
      </w:r>
    </w:p>
    <w:p w:rsidR="00B65666" w:rsidRDefault="008E3F76" w:rsidP="00BB53FD">
      <w:pPr>
        <w:shd w:val="clear" w:color="auto" w:fill="FFFFFF" w:themeFill="background1"/>
        <w:spacing w:before="30"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</w:t>
      </w:r>
    </w:p>
    <w:p w:rsidR="00B65666" w:rsidRDefault="00B65666" w:rsidP="00BB53FD">
      <w:pPr>
        <w:shd w:val="clear" w:color="auto" w:fill="FFFFFF" w:themeFill="background1"/>
        <w:spacing w:before="30"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65666" w:rsidRDefault="00B65666" w:rsidP="00BB53FD">
      <w:pPr>
        <w:shd w:val="clear" w:color="auto" w:fill="FFFFFF" w:themeFill="background1"/>
        <w:spacing w:before="30"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65666" w:rsidRDefault="00B65666" w:rsidP="00BB53FD">
      <w:pPr>
        <w:shd w:val="clear" w:color="auto" w:fill="FFFFFF" w:themeFill="background1"/>
        <w:spacing w:before="30"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3F76" w:rsidRPr="00C34332" w:rsidRDefault="008E3F76" w:rsidP="00BD2B23">
      <w:pPr>
        <w:shd w:val="clear" w:color="auto" w:fill="FFFFFF" w:themeFill="background1"/>
        <w:spacing w:before="30"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Работа с детьми, подростками и молодежью</w:t>
      </w:r>
      <w:r w:rsidR="006F08C1"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.</w:t>
      </w:r>
    </w:p>
    <w:p w:rsidR="008E3F76" w:rsidRPr="006B25EF" w:rsidRDefault="008E3F76" w:rsidP="00BB53FD">
      <w:pPr>
        <w:shd w:val="clear" w:color="auto" w:fill="FFFFFF" w:themeFill="background1"/>
        <w:spacing w:before="30"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с детьми и подростками предполагает активное сотрудничество с образовательными учреждениями. В э</w:t>
      </w:r>
      <w:r w:rsidR="00C343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том направлении клуб продолжает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свою работу во взаимодействии со школой, с библиотекой.</w:t>
      </w:r>
    </w:p>
    <w:p w:rsidR="005F4D5E" w:rsidRDefault="005F4D5E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года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E3F76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детей были проведены </w:t>
      </w:r>
      <w:proofErr w:type="spellStart"/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конкурсно</w:t>
      </w:r>
      <w:proofErr w:type="spellEnd"/>
      <w:r w:rsidR="008E3F76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игровые программы</w:t>
      </w:r>
      <w:r w:rsidR="007D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такие как, «Рисунок ко дню победы</w:t>
      </w:r>
      <w:r w:rsidR="003B1F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7D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 тематические мастер классы </w:t>
      </w:r>
    </w:p>
    <w:p w:rsidR="008E3F76" w:rsidRPr="006B25EF" w:rsidRDefault="00E0463E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Цель конкурса рисунков, формировать у детей представление о подвиге народа, который встал на защиту своей Родины в годы Великой Отечественной войны. </w:t>
      </w:r>
    </w:p>
    <w:p w:rsidR="00040ADB" w:rsidRDefault="008E3F76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="00E046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День Матери</w:t>
      </w:r>
      <w:r w:rsidR="00E046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мамы</w:t>
      </w:r>
      <w:r w:rsidR="00E046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нашего посёлка</w:t>
      </w:r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получили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настоящий подарок </w:t>
      </w:r>
      <w:r w:rsidR="00E046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своих детей – в виде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праздничного</w:t>
      </w:r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видео поздравления. </w:t>
      </w:r>
      <w:r w:rsidR="005757B1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ходе</w:t>
      </w:r>
      <w:r w:rsidR="00E046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которого дети поздравили всех мам</w:t>
      </w:r>
      <w:r w:rsidR="005F4D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посёлка с этим прекрасным днём</w:t>
      </w:r>
      <w:r w:rsidR="00E0463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>. А также на мастер классе «Открытка для мамы» дети имели возможность сделать подарок для мамы своими руками.</w:t>
      </w:r>
    </w:p>
    <w:p w:rsidR="007D1BCD" w:rsidRDefault="00E0463E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778012" cy="20834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210219_16254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351" cy="208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83939" cy="208788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10219_1659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809" cy="209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5E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D1BCD" w:rsidRDefault="007D1BCD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D1BCD" w:rsidRDefault="007D1BCD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Традиционной  стала акция</w:t>
      </w:r>
      <w:r w:rsidR="00435E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«Чистые берега». Участники акции убрали берега и  пойму реки Урал вблизи посёлка Береговой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35E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что были отмечены администрацией Караванного сельсовета. По окончании акции </w:t>
      </w:r>
      <w:r w:rsidR="006B10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 организован пикни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к. </w:t>
      </w:r>
    </w:p>
    <w:p w:rsidR="00802B3B" w:rsidRDefault="007D1BCD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08404" cy="2181225"/>
            <wp:effectExtent l="19050" t="0" r="6246" b="0"/>
            <wp:docPr id="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10507_11271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190" cy="219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10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57026" cy="1917700"/>
            <wp:effectExtent l="0" t="0" r="0" b="0"/>
            <wp:docPr id="9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210507_13562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171" cy="192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0D3" w:rsidRPr="006B25EF" w:rsidRDefault="007D1BCD" w:rsidP="00BB53FD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</w:t>
      </w:r>
    </w:p>
    <w:p w:rsidR="007D1BCD" w:rsidRDefault="007D1BCD" w:rsidP="00BB53FD">
      <w:pPr>
        <w:shd w:val="clear" w:color="auto" w:fill="FFFFFF" w:themeFill="background1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7D1BCD" w:rsidRDefault="007D1BCD" w:rsidP="00BB53FD">
      <w:pPr>
        <w:shd w:val="clear" w:color="auto" w:fill="FFFFFF" w:themeFill="background1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7D1BCD" w:rsidRDefault="007D1BCD" w:rsidP="00BB53FD">
      <w:pPr>
        <w:shd w:val="clear" w:color="auto" w:fill="FFFFFF" w:themeFill="background1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7D1BCD" w:rsidRDefault="007D1BCD" w:rsidP="00BB53FD">
      <w:pPr>
        <w:shd w:val="clear" w:color="auto" w:fill="FFFFFF" w:themeFill="background1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040ADB" w:rsidRPr="006B25EF" w:rsidRDefault="00A7108D" w:rsidP="00BB53FD">
      <w:pPr>
        <w:shd w:val="clear" w:color="auto" w:fill="FFFFFF" w:themeFill="background1"/>
        <w:spacing w:before="30"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Работа</w:t>
      </w:r>
      <w:r w:rsidR="003044B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по</w:t>
      </w:r>
      <w:r w:rsidR="003044B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формированию </w:t>
      </w:r>
      <w:r w:rsid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здоров</w:t>
      </w:r>
      <w:r w:rsidR="003044B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ого</w:t>
      </w:r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образ</w:t>
      </w:r>
      <w:r w:rsidR="003044B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а</w:t>
      </w:r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жизни</w:t>
      </w:r>
      <w:r w:rsid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.</w:t>
      </w:r>
    </w:p>
    <w:p w:rsidR="00C5049A" w:rsidRDefault="00040ADB" w:rsidP="007D1BCD">
      <w:pPr>
        <w:shd w:val="clear" w:color="auto" w:fill="FFFFFF" w:themeFill="background1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рамках  мероприятий, целью которых является антипропаганда наркотиков среди подростков и молодёжи</w:t>
      </w:r>
      <w:r w:rsidR="00BC2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16+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формирование здорового о</w:t>
      </w:r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браза жизни  прошёл цикл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мероп</w:t>
      </w:r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риятий «Здоровым быть здорово». Мероприятия прошли оф-</w:t>
      </w:r>
      <w:proofErr w:type="spellStart"/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лайн</w:t>
      </w:r>
      <w:proofErr w:type="spellEnd"/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соблюдении всех противоэпидемиологических мер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После проведенной </w:t>
      </w:r>
      <w:r w:rsidR="00C5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беседы «</w:t>
      </w:r>
      <w:proofErr w:type="spellStart"/>
      <w:r w:rsidR="00C5049A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Spais</w:t>
      </w:r>
      <w:proofErr w:type="spellEnd"/>
      <w:r w:rsidR="00C5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-чума 20го века»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B3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участники активно отвечали на </w:t>
      </w:r>
      <w:r w:rsidR="006434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вопросы о здоровом образе жи</w:t>
      </w:r>
      <w:r w:rsidR="00BC2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зни. 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 же прошёл </w:t>
      </w:r>
      <w:proofErr w:type="gramStart"/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кино-лекторий</w:t>
      </w:r>
      <w:proofErr w:type="gramEnd"/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одросткам и молодёжи был продемонстрирован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виде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оролики</w:t>
      </w:r>
      <w:r w:rsidR="003B3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вредных привычках и 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их </w:t>
      </w:r>
      <w:r w:rsidR="003B3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негативных 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последствиях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после показа для присутствующих прошла лекция – беседа по сюжетам видеороликов</w:t>
      </w:r>
      <w:r w:rsidR="007D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7D1BCD" w:rsidRDefault="00FB70EF" w:rsidP="007D1BCD">
      <w:pPr>
        <w:shd w:val="clear" w:color="auto" w:fill="FFFFFF" w:themeFill="background1"/>
        <w:spacing w:before="30" w:after="3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>Был проведён</w:t>
      </w:r>
      <w:r w:rsidR="003044B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экологический форум, на котором дети ознакомились с правилами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утилизации разных отходов и правильном их распределении.</w:t>
      </w:r>
    </w:p>
    <w:p w:rsidR="00FB70EF" w:rsidRDefault="00FB70EF" w:rsidP="007D1BCD">
      <w:pPr>
        <w:shd w:val="clear" w:color="auto" w:fill="FFFFFF" w:themeFill="background1"/>
        <w:spacing w:before="30" w:after="3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749550" cy="2062089"/>
            <wp:effectExtent l="19050" t="0" r="0" b="0"/>
            <wp:docPr id="10" name="Рисунок 9" descr="20220422_15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422_15345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469" cy="2062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71775" cy="2078758"/>
            <wp:effectExtent l="19050" t="0" r="9525" b="0"/>
            <wp:docPr id="11" name="Рисунок 10" descr="IMG-2022042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422-WA0001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244" cy="208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EFB" w:rsidRPr="006B25EF" w:rsidRDefault="00435EFB" w:rsidP="00040ADB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6590" w:rsidRPr="006B25EF" w:rsidRDefault="00E36590" w:rsidP="005B1CA2">
      <w:pPr>
        <w:shd w:val="clear" w:color="auto" w:fill="FFFFFF"/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5B1CA2" w:rsidRPr="006B25EF" w:rsidRDefault="005B1CA2" w:rsidP="005B1CA2">
      <w:pPr>
        <w:shd w:val="clear" w:color="auto" w:fill="FFFFFF"/>
        <w:spacing w:before="30"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Работа с пожилыми людьми</w:t>
      </w:r>
      <w:r w:rsidR="006F08C1" w:rsidRPr="006B25E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.</w:t>
      </w:r>
    </w:p>
    <w:p w:rsidR="005B1CA2" w:rsidRPr="006B25EF" w:rsidRDefault="005B1CA2" w:rsidP="00B65666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Особая роль уделяется организации досуга пожилых людей.</w:t>
      </w:r>
    </w:p>
    <w:p w:rsidR="005B1CA2" w:rsidRPr="006B25EF" w:rsidRDefault="005B1CA2" w:rsidP="005B1CA2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Для  бабушек и дедушек  был</w:t>
      </w:r>
      <w:r w:rsidR="00BC2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смонтирован поздравительный фильм к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безусловно волнующему и приятному для многих празднику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-Д</w:t>
      </w:r>
      <w:proofErr w:type="gramEnd"/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ню пожилого человека.</w:t>
      </w:r>
    </w:p>
    <w:p w:rsidR="00B65666" w:rsidRDefault="00D33391" w:rsidP="005C6DA0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Ежемесячно проводится мероприятие для граждан пенсионного возраста «Ах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годы молодые!». Пожилые люди общаются</w:t>
      </w:r>
      <w:r w:rsidR="003044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63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просматривают видеофильмы  и обмениваются впечатлениями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B70EF" w:rsidRDefault="00FB70EF" w:rsidP="005C6DA0">
      <w:pPr>
        <w:shd w:val="clear" w:color="auto" w:fill="FFFFFF"/>
        <w:spacing w:before="3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6505" cy="2209800"/>
            <wp:effectExtent l="19050" t="0" r="6245" b="0"/>
            <wp:docPr id="12" name="Рисунок 11" descr="20220908_131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908_131609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50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602" cy="2209800"/>
            <wp:effectExtent l="19050" t="0" r="0" b="0"/>
            <wp:docPr id="15" name="Рисунок 14" descr="20220908_14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908_14130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850" cy="221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391" w:rsidRDefault="00D33391" w:rsidP="00D33391">
      <w:pPr>
        <w:shd w:val="clear" w:color="auto" w:fill="FFFFFF"/>
        <w:spacing w:before="30"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35B40" w:rsidRPr="006B25EF" w:rsidRDefault="00F12B8D" w:rsidP="00D33391">
      <w:pPr>
        <w:shd w:val="clear" w:color="auto" w:fill="FFFFFF"/>
        <w:spacing w:before="30" w:after="0" w:line="240" w:lineRule="auto"/>
        <w:rPr>
          <w:rFonts w:ascii="Times New Roman" w:hAnsi="Times New Roman" w:cs="Times New Roman"/>
          <w:sz w:val="28"/>
          <w:szCs w:val="28"/>
        </w:rPr>
      </w:pPr>
      <w:r w:rsidRPr="006B25EF">
        <w:rPr>
          <w:rFonts w:ascii="Times New Roman" w:hAnsi="Times New Roman" w:cs="Times New Roman"/>
          <w:sz w:val="28"/>
          <w:szCs w:val="28"/>
        </w:rPr>
        <w:t>С.Д.К. «Береговой» активно сотрудничает со школой</w:t>
      </w:r>
      <w:proofErr w:type="gramStart"/>
      <w:r w:rsidRPr="006B25E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6B25EF">
        <w:rPr>
          <w:rFonts w:ascii="Times New Roman" w:hAnsi="Times New Roman" w:cs="Times New Roman"/>
          <w:sz w:val="28"/>
          <w:szCs w:val="28"/>
        </w:rPr>
        <w:t>«Последний звонок»</w:t>
      </w:r>
      <w:r w:rsidR="00D33391">
        <w:rPr>
          <w:rFonts w:ascii="Times New Roman" w:hAnsi="Times New Roman" w:cs="Times New Roman"/>
          <w:sz w:val="28"/>
          <w:szCs w:val="28"/>
        </w:rPr>
        <w:t xml:space="preserve">. </w:t>
      </w:r>
      <w:r w:rsidRPr="006B25EF">
        <w:rPr>
          <w:rFonts w:ascii="Times New Roman" w:hAnsi="Times New Roman" w:cs="Times New Roman"/>
          <w:sz w:val="28"/>
          <w:szCs w:val="28"/>
        </w:rPr>
        <w:t xml:space="preserve"> «Первое сентября» «День учителя»</w:t>
      </w:r>
      <w:r w:rsidR="0076317E">
        <w:rPr>
          <w:rFonts w:ascii="Times New Roman" w:hAnsi="Times New Roman" w:cs="Times New Roman"/>
          <w:sz w:val="28"/>
          <w:szCs w:val="28"/>
        </w:rPr>
        <w:t xml:space="preserve"> </w:t>
      </w:r>
      <w:r w:rsidR="00160C99" w:rsidRPr="006B25EF">
        <w:rPr>
          <w:rFonts w:ascii="Times New Roman" w:hAnsi="Times New Roman" w:cs="Times New Roman"/>
          <w:sz w:val="28"/>
          <w:szCs w:val="28"/>
        </w:rPr>
        <w:t>-</w:t>
      </w:r>
      <w:r w:rsidR="0076317E">
        <w:rPr>
          <w:rFonts w:ascii="Times New Roman" w:hAnsi="Times New Roman" w:cs="Times New Roman"/>
          <w:sz w:val="28"/>
          <w:szCs w:val="28"/>
        </w:rPr>
        <w:t xml:space="preserve"> </w:t>
      </w:r>
      <w:r w:rsidR="00160C99" w:rsidRPr="006B25EF">
        <w:rPr>
          <w:rFonts w:ascii="Times New Roman" w:hAnsi="Times New Roman" w:cs="Times New Roman"/>
          <w:sz w:val="28"/>
          <w:szCs w:val="28"/>
        </w:rPr>
        <w:t>ежегодно проводятся клубными работниками совместно с педагогическим коллективом школы.</w:t>
      </w:r>
    </w:p>
    <w:p w:rsidR="00935B40" w:rsidRPr="006B25EF" w:rsidRDefault="00935B40" w:rsidP="00B067AE">
      <w:pPr>
        <w:rPr>
          <w:rFonts w:ascii="Times New Roman" w:hAnsi="Times New Roman" w:cs="Times New Roman"/>
          <w:sz w:val="28"/>
          <w:szCs w:val="28"/>
        </w:rPr>
      </w:pPr>
    </w:p>
    <w:p w:rsidR="007274B7" w:rsidRPr="006B25EF" w:rsidRDefault="00F12B8D" w:rsidP="00DF6D01">
      <w:pPr>
        <w:rPr>
          <w:rFonts w:ascii="Times New Roman" w:hAnsi="Times New Roman" w:cs="Times New Roman"/>
          <w:sz w:val="28"/>
          <w:szCs w:val="28"/>
        </w:rPr>
      </w:pPr>
      <w:r w:rsidRPr="006B25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3773" cy="202025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9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700" cy="202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35F7" w:rsidRPr="006B25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0335" cy="202025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05_13161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395" cy="203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41A" w:rsidRDefault="009A441A" w:rsidP="009A44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 Дети – это самая благодатная среда, они талантливы, непосредственны, любознательны, их сердца легко откликаются на всё прекрасное</w:t>
      </w:r>
      <w:r w:rsidR="00D333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своей работе с детьми мы стараемся разнообразить методы и формы работы, добиваемся, чтобы мероприятия были познавательнее, носили воспитательный характер, имели духовную направленность.      Детей младшей возрастной категории приобщаем к народным традициям, ведь дети должны знать ст</w:t>
      </w:r>
      <w:r w:rsidR="00962E52"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аринные игры, считалки</w:t>
      </w:r>
      <w:r w:rsidRPr="006B2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C5175" w:rsidRPr="00687AC9" w:rsidRDefault="00687AC9" w:rsidP="00687AC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6.</w:t>
      </w:r>
      <w:r w:rsidR="009D00C2" w:rsidRPr="00687A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Деятельность методических служб </w:t>
      </w:r>
      <w:proofErr w:type="gramStart"/>
      <w:r w:rsidR="009D00C2" w:rsidRPr="00687A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( </w:t>
      </w:r>
      <w:proofErr w:type="gramEnd"/>
      <w:r w:rsidR="009D00C2" w:rsidRPr="00687A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обучение специалистов, повышение квалификации</w:t>
      </w:r>
      <w:r w:rsidR="005C5175" w:rsidRPr="00687A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)</w:t>
      </w:r>
    </w:p>
    <w:p w:rsidR="005C5175" w:rsidRDefault="009D00C2" w:rsidP="005C5175">
      <w:pPr>
        <w:pStyle w:val="a3"/>
        <w:spacing w:before="100" w:beforeAutospacing="1" w:after="100" w:afterAutospacing="1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Заведующая клубом Постникова Л</w:t>
      </w:r>
      <w:r w:rsidR="005C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идия Александровна  в 2022 году </w:t>
      </w:r>
      <w:r w:rsidRPr="005C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рамках национального проекта «Культура» прошла обучение </w:t>
      </w:r>
      <w:r w:rsidR="005C5175" w:rsidRPr="005C51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ФГБОУВО «Пермский государственный институт культуры» по специальности «Народно-танцевальные  традиции регионов России: опыт работы любительских хореографических коллективов»</w:t>
      </w:r>
    </w:p>
    <w:p w:rsidR="005C5175" w:rsidRDefault="005C5175" w:rsidP="005C5175">
      <w:pPr>
        <w:pStyle w:val="a3"/>
        <w:spacing w:before="100" w:beforeAutospacing="1" w:after="100" w:afterAutospacing="1" w:line="240" w:lineRule="auto"/>
        <w:ind w:left="10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C5175" w:rsidRDefault="005C5175" w:rsidP="005C5175">
      <w:pPr>
        <w:pStyle w:val="a3"/>
        <w:spacing w:before="100" w:beforeAutospacing="1" w:after="100" w:afterAutospacing="1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317E"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 w:rsidR="0076317E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76317E">
        <w:rPr>
          <w:rFonts w:ascii="Times New Roman" w:hAnsi="Times New Roman" w:cs="Times New Roman"/>
          <w:sz w:val="28"/>
          <w:szCs w:val="28"/>
        </w:rPr>
        <w:t xml:space="preserve"> года были проведены </w:t>
      </w:r>
      <w:r w:rsidR="00D73CDA" w:rsidRPr="006B25EF">
        <w:rPr>
          <w:rFonts w:ascii="Times New Roman" w:hAnsi="Times New Roman" w:cs="Times New Roman"/>
          <w:sz w:val="28"/>
          <w:szCs w:val="28"/>
        </w:rPr>
        <w:t xml:space="preserve"> все запланированные</w:t>
      </w:r>
      <w:r w:rsidR="00C346A1" w:rsidRPr="006B25EF">
        <w:rPr>
          <w:rFonts w:ascii="Times New Roman" w:hAnsi="Times New Roman" w:cs="Times New Roman"/>
          <w:sz w:val="28"/>
          <w:szCs w:val="28"/>
        </w:rPr>
        <w:t xml:space="preserve">, а </w:t>
      </w:r>
    </w:p>
    <w:p w:rsidR="003B4E01" w:rsidRPr="00D33391" w:rsidRDefault="00C346A1" w:rsidP="005C5175">
      <w:pPr>
        <w:pStyle w:val="a3"/>
        <w:spacing w:before="100" w:beforeAutospacing="1" w:after="100" w:afterAutospacing="1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25EF">
        <w:rPr>
          <w:rFonts w:ascii="Times New Roman" w:hAnsi="Times New Roman" w:cs="Times New Roman"/>
          <w:sz w:val="28"/>
          <w:szCs w:val="28"/>
        </w:rPr>
        <w:t xml:space="preserve">также не запланированные </w:t>
      </w:r>
      <w:r w:rsidR="00D73CDA" w:rsidRPr="006B25EF">
        <w:rPr>
          <w:rFonts w:ascii="Times New Roman" w:hAnsi="Times New Roman" w:cs="Times New Roman"/>
          <w:sz w:val="28"/>
          <w:szCs w:val="28"/>
        </w:rPr>
        <w:t>мероприятия</w:t>
      </w:r>
      <w:r w:rsidR="00D33391">
        <w:rPr>
          <w:rFonts w:ascii="Times New Roman" w:hAnsi="Times New Roman" w:cs="Times New Roman"/>
          <w:sz w:val="28"/>
          <w:szCs w:val="28"/>
        </w:rPr>
        <w:t>.</w:t>
      </w:r>
    </w:p>
    <w:p w:rsidR="005120FE" w:rsidRPr="00B65666" w:rsidRDefault="000751D4" w:rsidP="00FD564C">
      <w:pPr>
        <w:shd w:val="clear" w:color="auto" w:fill="FFFFFF" w:themeFill="background1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Анализируя </w:t>
      </w:r>
      <w:r w:rsidR="00FD56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работу 2022</w:t>
      </w:r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года</w:t>
      </w:r>
      <w:proofErr w:type="gramStart"/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</w:t>
      </w:r>
      <w:r w:rsidR="009E5735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отметить , что она прошла </w:t>
      </w:r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плодотворно</w:t>
      </w:r>
      <w:r w:rsidR="00FD56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Количество мероприяти</w:t>
      </w:r>
      <w:r w:rsidR="000408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осталось на прежнем уровне.</w:t>
      </w:r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Запланированные мероприятия были все проведены, посещаемость  зрителей</w:t>
      </w:r>
      <w:r w:rsidR="00FD56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08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увеличилась  от общего числа посетителей по прошлому году.  Изменилась и форма проведения многих мероприятий, что делает их наиболее интересны</w:t>
      </w:r>
      <w:r w:rsidR="00A36ABB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ми и разнообразными. </w:t>
      </w:r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</w:t>
      </w:r>
      <w:r w:rsidR="000408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бота  С.Д.К. «Береговой»  в 202</w:t>
      </w:r>
      <w:r w:rsidR="00FD56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году была направлена на улучшение культурного досуга населения, основными направлениями деятельности которого являлись созд</w:t>
      </w:r>
      <w:r w:rsidR="00A36ABB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ание культурной среды </w:t>
      </w:r>
      <w:proofErr w:type="gramStart"/>
      <w:r w:rsidR="00A36ABB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="00A36ABB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семье, учебных заведениях</w:t>
      </w:r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63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97E7A" w:rsidRPr="00B656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трудовых коллективах); воспитание духовно - нравственного и творческого человека.</w:t>
      </w:r>
    </w:p>
    <w:p w:rsidR="00EE799E" w:rsidRDefault="00C346A1" w:rsidP="00FD564C">
      <w:pPr>
        <w:shd w:val="clear" w:color="auto" w:fill="FFFFFF" w:themeFill="background1"/>
        <w:spacing w:before="3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65666">
        <w:rPr>
          <w:rFonts w:ascii="Times New Roman" w:hAnsi="Times New Roman" w:cs="Times New Roman"/>
          <w:sz w:val="28"/>
          <w:szCs w:val="28"/>
        </w:rPr>
        <w:t>Все видео</w:t>
      </w:r>
      <w:r w:rsidR="00A36ABB" w:rsidRPr="00B65666"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 w:rsidR="00A36ABB" w:rsidRPr="00B65666">
        <w:rPr>
          <w:rFonts w:ascii="Times New Roman" w:hAnsi="Times New Roman" w:cs="Times New Roman"/>
          <w:sz w:val="28"/>
          <w:szCs w:val="28"/>
        </w:rPr>
        <w:t xml:space="preserve">фото </w:t>
      </w:r>
      <w:r w:rsidRPr="00B65666">
        <w:rPr>
          <w:rFonts w:ascii="Times New Roman" w:hAnsi="Times New Roman" w:cs="Times New Roman"/>
          <w:sz w:val="28"/>
          <w:szCs w:val="28"/>
        </w:rPr>
        <w:t>материалы</w:t>
      </w:r>
      <w:proofErr w:type="gramEnd"/>
      <w:r w:rsidR="00136E50" w:rsidRPr="00B65666">
        <w:rPr>
          <w:rFonts w:ascii="Times New Roman" w:hAnsi="Times New Roman" w:cs="Times New Roman"/>
          <w:sz w:val="28"/>
          <w:szCs w:val="28"/>
        </w:rPr>
        <w:t xml:space="preserve"> размещены </w:t>
      </w:r>
      <w:r w:rsidRPr="00B65666">
        <w:rPr>
          <w:rFonts w:ascii="Times New Roman" w:hAnsi="Times New Roman" w:cs="Times New Roman"/>
          <w:sz w:val="28"/>
          <w:szCs w:val="28"/>
        </w:rPr>
        <w:t xml:space="preserve"> на странице</w:t>
      </w:r>
      <w:r w:rsidR="00FD564C">
        <w:rPr>
          <w:rFonts w:ascii="Times New Roman" w:hAnsi="Times New Roman" w:cs="Times New Roman"/>
          <w:sz w:val="28"/>
          <w:szCs w:val="28"/>
        </w:rPr>
        <w:t xml:space="preserve"> </w:t>
      </w:r>
      <w:r w:rsidR="00892F6F" w:rsidRPr="00B65666">
        <w:rPr>
          <w:rFonts w:ascii="Times New Roman" w:hAnsi="Times New Roman" w:cs="Times New Roman"/>
          <w:sz w:val="28"/>
          <w:szCs w:val="28"/>
        </w:rPr>
        <w:t xml:space="preserve">в группе </w:t>
      </w:r>
      <w:r w:rsidR="00A36ABB" w:rsidRPr="00B65666">
        <w:rPr>
          <w:rFonts w:ascii="Times New Roman" w:hAnsi="Times New Roman" w:cs="Times New Roman"/>
          <w:sz w:val="28"/>
          <w:szCs w:val="28"/>
        </w:rPr>
        <w:t>«Сельский дом культуры Береговой»  в</w:t>
      </w:r>
      <w:r w:rsidR="00FD564C">
        <w:rPr>
          <w:rFonts w:ascii="Times New Roman" w:hAnsi="Times New Roman" w:cs="Times New Roman"/>
          <w:sz w:val="28"/>
          <w:szCs w:val="28"/>
        </w:rPr>
        <w:t xml:space="preserve"> </w:t>
      </w:r>
      <w:r w:rsidR="000145AD" w:rsidRPr="00B65666">
        <w:rPr>
          <w:rFonts w:ascii="Times New Roman" w:hAnsi="Times New Roman" w:cs="Times New Roman"/>
          <w:sz w:val="28"/>
          <w:szCs w:val="28"/>
        </w:rPr>
        <w:t>социальной сети</w:t>
      </w:r>
      <w:r w:rsidR="00472386" w:rsidRPr="00B65666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="00472386" w:rsidRPr="00B65666">
        <w:rPr>
          <w:rFonts w:ascii="Times New Roman" w:hAnsi="Times New Roman" w:cs="Times New Roman"/>
          <w:sz w:val="28"/>
          <w:szCs w:val="28"/>
        </w:rPr>
        <w:t>Однокласс</w:t>
      </w:r>
      <w:r w:rsidR="000145AD" w:rsidRPr="00B65666">
        <w:rPr>
          <w:rFonts w:ascii="Times New Roman" w:hAnsi="Times New Roman" w:cs="Times New Roman"/>
          <w:sz w:val="28"/>
          <w:szCs w:val="28"/>
        </w:rPr>
        <w:t>ники»</w:t>
      </w:r>
      <w:hyperlink r:id="rId57" w:history="1">
        <w:r w:rsidR="00A36ABB" w:rsidRPr="00B65666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https</w:t>
        </w:r>
        <w:proofErr w:type="spellEnd"/>
        <w:r w:rsidR="00A36ABB" w:rsidRPr="00B65666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://</w:t>
        </w:r>
        <w:r w:rsidR="00A36ABB" w:rsidRPr="00B65666">
          <w:rPr>
            <w:rStyle w:val="a7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ok</w:t>
        </w:r>
        <w:r w:rsidR="00A36ABB" w:rsidRPr="00B65666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proofErr w:type="spellStart"/>
        <w:r w:rsidR="00A36ABB" w:rsidRPr="00B65666">
          <w:rPr>
            <w:rStyle w:val="a7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ru</w:t>
        </w:r>
        <w:proofErr w:type="spellEnd"/>
        <w:r w:rsidR="00A36ABB" w:rsidRPr="00B65666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  <w:r w:rsidR="00A36ABB" w:rsidRPr="00B65666">
          <w:rPr>
            <w:rStyle w:val="a7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group</w:t>
        </w:r>
        <w:r w:rsidR="00A36ABB" w:rsidRPr="00B65666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/5455489543343</w:t>
        </w:r>
      </w:hyperlink>
      <w:r w:rsidR="005120FE" w:rsidRPr="00B65666">
        <w:rPr>
          <w:rFonts w:ascii="Times New Roman" w:hAnsi="Times New Roman" w:cs="Times New Roman"/>
          <w:sz w:val="28"/>
          <w:szCs w:val="28"/>
        </w:rPr>
        <w:t>.</w:t>
      </w:r>
    </w:p>
    <w:p w:rsidR="00AB495F" w:rsidRDefault="00AB495F" w:rsidP="00FD564C">
      <w:pPr>
        <w:shd w:val="clear" w:color="auto" w:fill="FFFFFF" w:themeFill="background1"/>
        <w:spacing w:before="3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00C2" w:rsidRDefault="009D00C2" w:rsidP="00FD564C">
      <w:pPr>
        <w:shd w:val="clear" w:color="auto" w:fill="FFFFFF" w:themeFill="background1"/>
        <w:spacing w:before="3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00C2" w:rsidRDefault="009D00C2" w:rsidP="00FD564C">
      <w:pPr>
        <w:shd w:val="clear" w:color="auto" w:fill="FFFFFF" w:themeFill="background1"/>
        <w:spacing w:before="3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4F23" w:rsidRDefault="002541AD" w:rsidP="00974F23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sz w:val="28"/>
          <w:szCs w:val="28"/>
        </w:rPr>
        <w:t xml:space="preserve"> </w:t>
      </w:r>
      <w:r w:rsidR="00974F23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Утверждаю                                                                       Согласовано</w:t>
      </w:r>
    </w:p>
    <w:p w:rsidR="00974F23" w:rsidRDefault="00974F23" w:rsidP="00974F23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Директор МБУК </w:t>
      </w:r>
      <w:proofErr w:type="spellStart"/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ЦКиБО</w:t>
      </w:r>
      <w:proofErr w:type="spellEnd"/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                             Глава администрации МО</w:t>
      </w:r>
    </w:p>
    <w:p w:rsidR="00974F23" w:rsidRDefault="00974F23" w:rsidP="00974F23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«Караванный»                                                 Караванный сельсовет</w:t>
      </w:r>
    </w:p>
    <w:p w:rsidR="00974F23" w:rsidRDefault="00974F23" w:rsidP="00974F23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                 Н.П. Степанова                                                 Н.А. </w:t>
      </w:r>
      <w:proofErr w:type="spellStart"/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Тартышев</w:t>
      </w:r>
      <w:proofErr w:type="spellEnd"/>
    </w:p>
    <w:p w:rsidR="00974F23" w:rsidRDefault="00974F23" w:rsidP="00974F23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2541AD" w:rsidRPr="00C004B3" w:rsidRDefault="002541AD" w:rsidP="00974F23">
      <w:pPr>
        <w:rPr>
          <w:b/>
          <w:sz w:val="40"/>
          <w:szCs w:val="40"/>
        </w:rPr>
      </w:pPr>
      <w:r>
        <w:rPr>
          <w:sz w:val="28"/>
          <w:szCs w:val="28"/>
        </w:rPr>
        <w:t xml:space="preserve">                                                                                                    </w:t>
      </w:r>
    </w:p>
    <w:p w:rsidR="002541AD" w:rsidRDefault="002541AD" w:rsidP="002541AD">
      <w:pPr>
        <w:jc w:val="center"/>
        <w:rPr>
          <w:b/>
          <w:sz w:val="28"/>
          <w:szCs w:val="28"/>
        </w:rPr>
      </w:pPr>
    </w:p>
    <w:p w:rsidR="002541AD" w:rsidRDefault="002541AD" w:rsidP="002541AD">
      <w:pPr>
        <w:jc w:val="center"/>
        <w:rPr>
          <w:b/>
          <w:sz w:val="52"/>
          <w:szCs w:val="52"/>
        </w:rPr>
      </w:pPr>
    </w:p>
    <w:p w:rsidR="002541AD" w:rsidRPr="00C004B3" w:rsidRDefault="002541AD" w:rsidP="002541AD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Отчет</w:t>
      </w:r>
    </w:p>
    <w:p w:rsidR="002541AD" w:rsidRPr="00C004B3" w:rsidRDefault="002541AD" w:rsidP="002541AD">
      <w:pPr>
        <w:jc w:val="center"/>
        <w:rPr>
          <w:b/>
          <w:sz w:val="52"/>
          <w:szCs w:val="52"/>
        </w:rPr>
      </w:pPr>
      <w:r w:rsidRPr="00C004B3">
        <w:rPr>
          <w:b/>
          <w:sz w:val="52"/>
          <w:szCs w:val="52"/>
        </w:rPr>
        <w:t>Сельского Дома Культуры «Береговой»</w:t>
      </w:r>
    </w:p>
    <w:p w:rsidR="002541AD" w:rsidRPr="00C004B3" w:rsidRDefault="002541AD" w:rsidP="002541AD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за</w:t>
      </w:r>
      <w:r w:rsidRPr="00C004B3">
        <w:rPr>
          <w:b/>
          <w:sz w:val="52"/>
          <w:szCs w:val="52"/>
        </w:rPr>
        <w:t xml:space="preserve"> 20</w:t>
      </w:r>
      <w:r>
        <w:rPr>
          <w:b/>
          <w:sz w:val="52"/>
          <w:szCs w:val="52"/>
        </w:rPr>
        <w:t>22</w:t>
      </w:r>
      <w:r w:rsidRPr="00C004B3">
        <w:rPr>
          <w:b/>
          <w:sz w:val="52"/>
          <w:szCs w:val="52"/>
        </w:rPr>
        <w:t xml:space="preserve"> год.</w:t>
      </w:r>
    </w:p>
    <w:p w:rsidR="002541AD" w:rsidRPr="002A665E" w:rsidRDefault="002541AD" w:rsidP="002541AD">
      <w:pPr>
        <w:jc w:val="center"/>
        <w:rPr>
          <w:b/>
          <w:sz w:val="28"/>
          <w:szCs w:val="28"/>
        </w:rPr>
      </w:pPr>
    </w:p>
    <w:p w:rsidR="00974F23" w:rsidRDefault="00974F23" w:rsidP="00974F23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96D3A9" wp14:editId="5642C612">
            <wp:extent cx="5850255" cy="2636520"/>
            <wp:effectExtent l="0" t="0" r="0" b="0"/>
            <wp:docPr id="19" name="Рисунок 49" descr="20220424_1320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49" descr="20220424_13205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</w:p>
    <w:p w:rsidR="002541AD" w:rsidRPr="00C004B3" w:rsidRDefault="002541AD" w:rsidP="002541AD">
      <w:pPr>
        <w:jc w:val="center"/>
        <w:rPr>
          <w:b/>
          <w:sz w:val="40"/>
          <w:szCs w:val="40"/>
        </w:rPr>
      </w:pPr>
    </w:p>
    <w:p w:rsidR="002541AD" w:rsidRPr="00974F23" w:rsidRDefault="00974F23" w:rsidP="00974F23">
      <w:pPr>
        <w:rPr>
          <w:b/>
          <w:sz w:val="28"/>
          <w:szCs w:val="28"/>
        </w:rPr>
      </w:pPr>
      <w:r>
        <w:rPr>
          <w:b/>
          <w:sz w:val="40"/>
          <w:szCs w:val="40"/>
        </w:rPr>
        <w:t xml:space="preserve">              </w:t>
      </w:r>
      <w:r w:rsidR="002541AD" w:rsidRPr="00974F23">
        <w:rPr>
          <w:b/>
          <w:sz w:val="28"/>
          <w:szCs w:val="28"/>
        </w:rPr>
        <w:t>Заведующая сельским домом культуры п. «Береговой»</w:t>
      </w:r>
    </w:p>
    <w:p w:rsidR="002541AD" w:rsidRPr="00974F23" w:rsidRDefault="002541AD" w:rsidP="004D12DC">
      <w:pPr>
        <w:jc w:val="center"/>
        <w:rPr>
          <w:b/>
          <w:sz w:val="28"/>
          <w:szCs w:val="28"/>
        </w:rPr>
      </w:pPr>
      <w:r w:rsidRPr="00974F23">
        <w:rPr>
          <w:b/>
          <w:sz w:val="28"/>
          <w:szCs w:val="28"/>
        </w:rPr>
        <w:t xml:space="preserve"> Постникова Л.А.</w:t>
      </w:r>
    </w:p>
    <w:sectPr w:rsidR="002541AD" w:rsidRPr="00974F23" w:rsidSect="00D97035">
      <w:pgSz w:w="11906" w:h="16838"/>
      <w:pgMar w:top="1134" w:right="850" w:bottom="1134" w:left="1701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CC4236"/>
    <w:multiLevelType w:val="hybridMultilevel"/>
    <w:tmpl w:val="3D58CF6E"/>
    <w:lvl w:ilvl="0" w:tplc="D5F49A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C362904"/>
    <w:multiLevelType w:val="hybridMultilevel"/>
    <w:tmpl w:val="50121EAA"/>
    <w:lvl w:ilvl="0" w:tplc="C06C8DC0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7ECD500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15AF442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2F445C0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4B46B7A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0847AD6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A9C024E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A24CC64A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BECC31B4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>
    <w:nsid w:val="33A1561D"/>
    <w:multiLevelType w:val="hybridMultilevel"/>
    <w:tmpl w:val="32928E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536D3"/>
    <w:rsid w:val="000043B5"/>
    <w:rsid w:val="000145AD"/>
    <w:rsid w:val="0004087F"/>
    <w:rsid w:val="00040ADB"/>
    <w:rsid w:val="00055950"/>
    <w:rsid w:val="00056A61"/>
    <w:rsid w:val="0006406F"/>
    <w:rsid w:val="000751D4"/>
    <w:rsid w:val="00076C10"/>
    <w:rsid w:val="00080859"/>
    <w:rsid w:val="000A3D8F"/>
    <w:rsid w:val="000B35F6"/>
    <w:rsid w:val="000B741E"/>
    <w:rsid w:val="000E1164"/>
    <w:rsid w:val="000E6192"/>
    <w:rsid w:val="000F564D"/>
    <w:rsid w:val="001145E4"/>
    <w:rsid w:val="001245E8"/>
    <w:rsid w:val="00136E50"/>
    <w:rsid w:val="00144E55"/>
    <w:rsid w:val="001458CC"/>
    <w:rsid w:val="00145DC9"/>
    <w:rsid w:val="001511E4"/>
    <w:rsid w:val="00160C99"/>
    <w:rsid w:val="001646A0"/>
    <w:rsid w:val="001775CC"/>
    <w:rsid w:val="00194A17"/>
    <w:rsid w:val="001951E5"/>
    <w:rsid w:val="001F150F"/>
    <w:rsid w:val="001F2442"/>
    <w:rsid w:val="001F6F4B"/>
    <w:rsid w:val="00227777"/>
    <w:rsid w:val="00237C85"/>
    <w:rsid w:val="002541AD"/>
    <w:rsid w:val="00271435"/>
    <w:rsid w:val="002805D8"/>
    <w:rsid w:val="00283B40"/>
    <w:rsid w:val="00297E7A"/>
    <w:rsid w:val="002C6A87"/>
    <w:rsid w:val="002D7001"/>
    <w:rsid w:val="002D7184"/>
    <w:rsid w:val="002F08D8"/>
    <w:rsid w:val="003029AA"/>
    <w:rsid w:val="003044B7"/>
    <w:rsid w:val="00327A76"/>
    <w:rsid w:val="003500C3"/>
    <w:rsid w:val="00367915"/>
    <w:rsid w:val="003745D2"/>
    <w:rsid w:val="003B1F4F"/>
    <w:rsid w:val="003B3F07"/>
    <w:rsid w:val="003B4E01"/>
    <w:rsid w:val="003B605F"/>
    <w:rsid w:val="003E1204"/>
    <w:rsid w:val="003F03D9"/>
    <w:rsid w:val="003F42B8"/>
    <w:rsid w:val="00414599"/>
    <w:rsid w:val="0043527B"/>
    <w:rsid w:val="00435EFB"/>
    <w:rsid w:val="0045287C"/>
    <w:rsid w:val="00460E7E"/>
    <w:rsid w:val="00472386"/>
    <w:rsid w:val="004733BF"/>
    <w:rsid w:val="004769FD"/>
    <w:rsid w:val="00483D9C"/>
    <w:rsid w:val="0049679A"/>
    <w:rsid w:val="004A48BF"/>
    <w:rsid w:val="004C7EEF"/>
    <w:rsid w:val="004D08E6"/>
    <w:rsid w:val="004D12DC"/>
    <w:rsid w:val="004F021E"/>
    <w:rsid w:val="004F23EA"/>
    <w:rsid w:val="00510B0D"/>
    <w:rsid w:val="005120FE"/>
    <w:rsid w:val="00520744"/>
    <w:rsid w:val="00533DFC"/>
    <w:rsid w:val="00550E9C"/>
    <w:rsid w:val="005536D3"/>
    <w:rsid w:val="00555D5A"/>
    <w:rsid w:val="005757B1"/>
    <w:rsid w:val="00580DBD"/>
    <w:rsid w:val="00584FA4"/>
    <w:rsid w:val="00590D44"/>
    <w:rsid w:val="005A4908"/>
    <w:rsid w:val="005B1CA2"/>
    <w:rsid w:val="005C5175"/>
    <w:rsid w:val="005C6DA0"/>
    <w:rsid w:val="005D40A9"/>
    <w:rsid w:val="005E406E"/>
    <w:rsid w:val="005F4D5E"/>
    <w:rsid w:val="005F744D"/>
    <w:rsid w:val="0064340A"/>
    <w:rsid w:val="00650364"/>
    <w:rsid w:val="00664E08"/>
    <w:rsid w:val="00682764"/>
    <w:rsid w:val="00687AC9"/>
    <w:rsid w:val="006B10D3"/>
    <w:rsid w:val="006B25EF"/>
    <w:rsid w:val="006E0346"/>
    <w:rsid w:val="006F08C1"/>
    <w:rsid w:val="006F2783"/>
    <w:rsid w:val="006F48D6"/>
    <w:rsid w:val="0070775D"/>
    <w:rsid w:val="0071443F"/>
    <w:rsid w:val="007274B7"/>
    <w:rsid w:val="00727B5F"/>
    <w:rsid w:val="00745A30"/>
    <w:rsid w:val="00754B70"/>
    <w:rsid w:val="0076082C"/>
    <w:rsid w:val="0076317E"/>
    <w:rsid w:val="007C4E6A"/>
    <w:rsid w:val="007D1BCD"/>
    <w:rsid w:val="00802B3B"/>
    <w:rsid w:val="00851200"/>
    <w:rsid w:val="00851823"/>
    <w:rsid w:val="008602AA"/>
    <w:rsid w:val="00871988"/>
    <w:rsid w:val="00882ABC"/>
    <w:rsid w:val="00891A45"/>
    <w:rsid w:val="00892152"/>
    <w:rsid w:val="00892F6F"/>
    <w:rsid w:val="0089319E"/>
    <w:rsid w:val="008B46D7"/>
    <w:rsid w:val="008B65AB"/>
    <w:rsid w:val="008B7FDA"/>
    <w:rsid w:val="008D06E6"/>
    <w:rsid w:val="008D4A93"/>
    <w:rsid w:val="008D7990"/>
    <w:rsid w:val="008E3F76"/>
    <w:rsid w:val="008F0524"/>
    <w:rsid w:val="008F1E1B"/>
    <w:rsid w:val="008F5579"/>
    <w:rsid w:val="00920294"/>
    <w:rsid w:val="0093133B"/>
    <w:rsid w:val="00935B40"/>
    <w:rsid w:val="00944A84"/>
    <w:rsid w:val="00962E52"/>
    <w:rsid w:val="00974F23"/>
    <w:rsid w:val="00995CC8"/>
    <w:rsid w:val="009A441A"/>
    <w:rsid w:val="009A6E14"/>
    <w:rsid w:val="009C19EB"/>
    <w:rsid w:val="009D00C2"/>
    <w:rsid w:val="009E151F"/>
    <w:rsid w:val="009E5735"/>
    <w:rsid w:val="00A01CC4"/>
    <w:rsid w:val="00A02640"/>
    <w:rsid w:val="00A13707"/>
    <w:rsid w:val="00A16D4F"/>
    <w:rsid w:val="00A315B1"/>
    <w:rsid w:val="00A36ABB"/>
    <w:rsid w:val="00A608B4"/>
    <w:rsid w:val="00A618BE"/>
    <w:rsid w:val="00A65A10"/>
    <w:rsid w:val="00A7108D"/>
    <w:rsid w:val="00AB495F"/>
    <w:rsid w:val="00AE033C"/>
    <w:rsid w:val="00AE1D36"/>
    <w:rsid w:val="00AF3C03"/>
    <w:rsid w:val="00AF45A3"/>
    <w:rsid w:val="00B039C0"/>
    <w:rsid w:val="00B067AE"/>
    <w:rsid w:val="00B11211"/>
    <w:rsid w:val="00B259F8"/>
    <w:rsid w:val="00B25C4D"/>
    <w:rsid w:val="00B40172"/>
    <w:rsid w:val="00B543BF"/>
    <w:rsid w:val="00B65666"/>
    <w:rsid w:val="00B7249F"/>
    <w:rsid w:val="00B76F3A"/>
    <w:rsid w:val="00B82C7A"/>
    <w:rsid w:val="00B848CB"/>
    <w:rsid w:val="00B9046E"/>
    <w:rsid w:val="00B93B61"/>
    <w:rsid w:val="00B969AF"/>
    <w:rsid w:val="00BA6BBF"/>
    <w:rsid w:val="00BB53FD"/>
    <w:rsid w:val="00BB55D2"/>
    <w:rsid w:val="00BC0AAF"/>
    <w:rsid w:val="00BC2B2A"/>
    <w:rsid w:val="00BC4265"/>
    <w:rsid w:val="00BD2B23"/>
    <w:rsid w:val="00BD789E"/>
    <w:rsid w:val="00BE035E"/>
    <w:rsid w:val="00BF57B9"/>
    <w:rsid w:val="00C11E10"/>
    <w:rsid w:val="00C12EB4"/>
    <w:rsid w:val="00C21F97"/>
    <w:rsid w:val="00C224B7"/>
    <w:rsid w:val="00C34332"/>
    <w:rsid w:val="00C346A1"/>
    <w:rsid w:val="00C3695D"/>
    <w:rsid w:val="00C5049A"/>
    <w:rsid w:val="00C57EFC"/>
    <w:rsid w:val="00C6715A"/>
    <w:rsid w:val="00CA670D"/>
    <w:rsid w:val="00CB7DC1"/>
    <w:rsid w:val="00CC5B48"/>
    <w:rsid w:val="00CD427B"/>
    <w:rsid w:val="00CE6185"/>
    <w:rsid w:val="00CF0BCF"/>
    <w:rsid w:val="00CF2166"/>
    <w:rsid w:val="00D17235"/>
    <w:rsid w:val="00D326D5"/>
    <w:rsid w:val="00D33391"/>
    <w:rsid w:val="00D34083"/>
    <w:rsid w:val="00D515D0"/>
    <w:rsid w:val="00D60E37"/>
    <w:rsid w:val="00D73CDA"/>
    <w:rsid w:val="00D86389"/>
    <w:rsid w:val="00D97035"/>
    <w:rsid w:val="00DB205F"/>
    <w:rsid w:val="00DC5474"/>
    <w:rsid w:val="00DD5144"/>
    <w:rsid w:val="00DE561C"/>
    <w:rsid w:val="00DF6D01"/>
    <w:rsid w:val="00E0463E"/>
    <w:rsid w:val="00E06E0E"/>
    <w:rsid w:val="00E24D76"/>
    <w:rsid w:val="00E36590"/>
    <w:rsid w:val="00E40021"/>
    <w:rsid w:val="00E45698"/>
    <w:rsid w:val="00E63C23"/>
    <w:rsid w:val="00E834A2"/>
    <w:rsid w:val="00E91D43"/>
    <w:rsid w:val="00E938EF"/>
    <w:rsid w:val="00EA7127"/>
    <w:rsid w:val="00EB365F"/>
    <w:rsid w:val="00EC19F6"/>
    <w:rsid w:val="00ED1AA8"/>
    <w:rsid w:val="00ED2651"/>
    <w:rsid w:val="00ED6E14"/>
    <w:rsid w:val="00EE799E"/>
    <w:rsid w:val="00F12B8D"/>
    <w:rsid w:val="00F25884"/>
    <w:rsid w:val="00F3017A"/>
    <w:rsid w:val="00F47D81"/>
    <w:rsid w:val="00F71E0F"/>
    <w:rsid w:val="00F92F5D"/>
    <w:rsid w:val="00F935F7"/>
    <w:rsid w:val="00FA0704"/>
    <w:rsid w:val="00FB70EF"/>
    <w:rsid w:val="00FB7B2A"/>
    <w:rsid w:val="00FD564C"/>
    <w:rsid w:val="00FE33D3"/>
    <w:rsid w:val="00FF3F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24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C426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84F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4FA4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6B25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ED1AA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110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6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01648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03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76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3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hyperlink" Target="https://ok.ru/group/5455489543343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0E6B11-6CBF-4AFA-8AE4-AD8B9D30F5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2738</TotalTime>
  <Pages>18</Pages>
  <Words>2455</Words>
  <Characters>13997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16420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user</cp:lastModifiedBy>
  <cp:revision>70</cp:revision>
  <dcterms:created xsi:type="dcterms:W3CDTF">2016-12-14T09:33:00Z</dcterms:created>
  <dcterms:modified xsi:type="dcterms:W3CDTF">2023-02-02T06:13:00Z</dcterms:modified>
</cp:coreProperties>
</file>