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543"/>
      </w:tblGrid>
      <w:tr w:rsidR="00F8662C" w:rsidTr="00F8662C">
        <w:tc>
          <w:tcPr>
            <w:tcW w:w="4955" w:type="dxa"/>
          </w:tcPr>
          <w:p w:rsidR="00F8662C" w:rsidRPr="000C719C" w:rsidRDefault="00F8662C" w:rsidP="00F8662C">
            <w:pP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УТВЕРЖДАЮ </w:t>
            </w:r>
          </w:p>
          <w:p w:rsidR="00F8662C" w:rsidRPr="000C719C" w:rsidRDefault="00F8662C" w:rsidP="00F8662C">
            <w:pP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Директор МБУК </w:t>
            </w:r>
            <w:proofErr w:type="spellStart"/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ЦКиБО</w:t>
            </w:r>
            <w:proofErr w:type="spellEnd"/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F8662C" w:rsidRPr="000C719C" w:rsidRDefault="00F8662C" w:rsidP="00F8662C">
            <w:pP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«Караванный»</w:t>
            </w:r>
          </w:p>
          <w:p w:rsidR="00F8662C" w:rsidRPr="000C719C" w:rsidRDefault="00F8662C" w:rsidP="00F8662C">
            <w:pP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aps/>
                <w:color w:val="000000"/>
                <w:sz w:val="32"/>
                <w:szCs w:val="32"/>
                <w:lang w:eastAsia="en-US"/>
              </w:rPr>
              <w:t xml:space="preserve"> Н.П. С</w:t>
            </w: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тепанова              </w:t>
            </w:r>
          </w:p>
        </w:tc>
        <w:tc>
          <w:tcPr>
            <w:tcW w:w="4543" w:type="dxa"/>
          </w:tcPr>
          <w:p w:rsidR="00F8662C" w:rsidRPr="000C719C" w:rsidRDefault="00F8662C" w:rsidP="00F8662C">
            <w:pPr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СОГЛАСОВАНО </w:t>
            </w:r>
          </w:p>
          <w:p w:rsidR="00F8662C" w:rsidRPr="000C719C" w:rsidRDefault="00F8662C" w:rsidP="00F8662C">
            <w:pPr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Глава администрации </w:t>
            </w:r>
          </w:p>
          <w:p w:rsidR="00F8662C" w:rsidRPr="000C719C" w:rsidRDefault="00F8662C" w:rsidP="00F8662C">
            <w:pPr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МО Караванный сельсовет</w:t>
            </w:r>
          </w:p>
          <w:p w:rsidR="00F8662C" w:rsidRPr="000C719C" w:rsidRDefault="00F8662C" w:rsidP="00F8662C">
            <w:pPr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Н.А. </w:t>
            </w:r>
            <w:proofErr w:type="spellStart"/>
            <w:r w:rsidRPr="000C719C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Тартышев</w:t>
            </w:r>
            <w:proofErr w:type="spellEnd"/>
          </w:p>
          <w:p w:rsidR="00F8662C" w:rsidRPr="000C719C" w:rsidRDefault="00F8662C" w:rsidP="00F8662C">
            <w:pP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F8662C" w:rsidRDefault="00F8662C" w:rsidP="00F8662C">
      <w:pPr>
        <w:spacing w:after="0"/>
        <w:ind w:left="-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 xml:space="preserve"> отчет</w:t>
      </w: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>Караванной сельской  библиотеки</w:t>
      </w: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 xml:space="preserve">МБУК </w:t>
      </w:r>
      <w:proofErr w:type="spellStart"/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>ЦК</w:t>
      </w: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иБ</w:t>
      </w:r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>О</w:t>
      </w:r>
      <w:proofErr w:type="spellEnd"/>
      <w:r w:rsidRPr="00AB7235"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  <w:t xml:space="preserve"> «Караванный»</w:t>
      </w: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44"/>
          <w:szCs w:val="44"/>
        </w:rPr>
      </w:pPr>
    </w:p>
    <w:p w:rsidR="00F8662C" w:rsidRPr="00AB7235" w:rsidRDefault="00F8662C" w:rsidP="00F8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Pr="00AB7235" w:rsidRDefault="00F8662C" w:rsidP="00F8662C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F8662C" w:rsidRDefault="00F8662C" w:rsidP="00F8662C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235">
        <w:rPr>
          <w:rFonts w:ascii="Times New Roman" w:eastAsia="Calibri" w:hAnsi="Times New Roman" w:cs="Times New Roman"/>
          <w:color w:val="000000"/>
          <w:sz w:val="28"/>
          <w:szCs w:val="28"/>
        </w:rPr>
        <w:t>Оренбург,</w:t>
      </w:r>
    </w:p>
    <w:p w:rsidR="00F8662C" w:rsidRDefault="00F8662C" w:rsidP="00F8662C">
      <w:pPr>
        <w:spacing w:after="0" w:line="240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7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163BFE" w:rsidRPr="00163BFE" w:rsidRDefault="00163BFE" w:rsidP="00163BF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годового информационного отчета</w:t>
      </w:r>
    </w:p>
    <w:tbl>
      <w:tblPr>
        <w:tblW w:w="9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2"/>
        <w:gridCol w:w="8070"/>
        <w:gridCol w:w="894"/>
      </w:tblGrid>
      <w:tr w:rsidR="00163BFE" w:rsidRPr="00163BFE" w:rsidTr="00B12335">
        <w:trPr>
          <w:trHeight w:val="307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№\№</w:t>
            </w: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94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63BFE" w:rsidRPr="00163BFE" w:rsidTr="00B12335">
        <w:trPr>
          <w:trHeight w:val="401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Реквизиты </w:t>
            </w:r>
          </w:p>
        </w:tc>
        <w:tc>
          <w:tcPr>
            <w:tcW w:w="894" w:type="dxa"/>
          </w:tcPr>
          <w:p w:rsidR="00163BFE" w:rsidRPr="00163BFE" w:rsidRDefault="009A2E74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63BFE" w:rsidRPr="00163BFE" w:rsidTr="00B12335">
        <w:trPr>
          <w:trHeight w:val="628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Дайджест. Краткая оценка деятельности библиотечной системы (библиотечных объединений) муниципального образования</w:t>
            </w:r>
          </w:p>
        </w:tc>
        <w:tc>
          <w:tcPr>
            <w:tcW w:w="894" w:type="dxa"/>
          </w:tcPr>
          <w:p w:rsidR="00163BFE" w:rsidRPr="00163BFE" w:rsidRDefault="009A2E74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3BFE" w:rsidRPr="00163BFE" w:rsidTr="00B12335">
        <w:trPr>
          <w:trHeight w:val="449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События года</w:t>
            </w:r>
          </w:p>
        </w:tc>
        <w:tc>
          <w:tcPr>
            <w:tcW w:w="894" w:type="dxa"/>
          </w:tcPr>
          <w:p w:rsidR="00163BFE" w:rsidRPr="00163BFE" w:rsidRDefault="00730B2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63BFE" w:rsidRPr="00163BFE" w:rsidTr="00B12335">
        <w:trPr>
          <w:trHeight w:val="183"/>
        </w:trPr>
        <w:tc>
          <w:tcPr>
            <w:tcW w:w="1002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Библиотечная сеть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63BFE" w:rsidRPr="00163BFE" w:rsidTr="00B12335">
        <w:trPr>
          <w:trHeight w:val="44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0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252"/>
                <w:tab w:val="left" w:pos="4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статистические показатели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63BFE" w:rsidRPr="00163BFE" w:rsidTr="00B12335">
        <w:trPr>
          <w:trHeight w:val="37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Библиотечные фонды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63BFE" w:rsidRPr="00163BFE" w:rsidTr="00B12335">
        <w:trPr>
          <w:trHeight w:val="382"/>
        </w:trPr>
        <w:tc>
          <w:tcPr>
            <w:tcW w:w="1002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Э</w:t>
            </w: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лектронные и сетевые ресурсы. Автоматизация библиотечных процессов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63BFE" w:rsidRPr="00163BFE" w:rsidTr="00B12335">
        <w:trPr>
          <w:trHeight w:val="41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8070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63BFE" w:rsidRPr="00163BFE" w:rsidTr="00B12335">
        <w:trPr>
          <w:trHeight w:val="237"/>
        </w:trPr>
        <w:tc>
          <w:tcPr>
            <w:tcW w:w="1002" w:type="dxa"/>
            <w:tcBorders>
              <w:top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63BFE" w:rsidRPr="00163BFE" w:rsidTr="00B12335">
        <w:trPr>
          <w:trHeight w:val="519"/>
        </w:trPr>
        <w:tc>
          <w:tcPr>
            <w:tcW w:w="1002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Краеведческая деятельность библиотек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63BFE" w:rsidRPr="00163BFE" w:rsidRDefault="00730B2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63BFE" w:rsidRPr="00163BFE" w:rsidTr="00B12335">
        <w:trPr>
          <w:trHeight w:val="364"/>
        </w:trPr>
        <w:tc>
          <w:tcPr>
            <w:tcW w:w="1002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63BFE" w:rsidRPr="00163BFE" w:rsidTr="00B12335">
        <w:trPr>
          <w:trHeight w:val="490"/>
        </w:trPr>
        <w:tc>
          <w:tcPr>
            <w:tcW w:w="1002" w:type="dxa"/>
            <w:tcBorders>
              <w:top w:val="single" w:sz="4" w:space="0" w:color="auto"/>
            </w:tcBorders>
          </w:tcPr>
          <w:p w:rsidR="00163BFE" w:rsidRPr="00163BFE" w:rsidRDefault="00163BFE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XII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Библиотечные кадры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63BFE" w:rsidRPr="00163BFE" w:rsidRDefault="00730B25" w:rsidP="00163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63BFE" w:rsidRPr="00163BFE" w:rsidTr="00B12335">
        <w:trPr>
          <w:trHeight w:val="521"/>
        </w:trPr>
        <w:tc>
          <w:tcPr>
            <w:tcW w:w="1002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XIII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Материально-технические ресурсы библиотек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63BFE" w:rsidRPr="00163BFE" w:rsidRDefault="00730B2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63BFE" w:rsidRPr="00163BFE" w:rsidTr="00B12335">
        <w:trPr>
          <w:trHeight w:val="415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ru-RU"/>
              </w:rPr>
              <w:t>XIV</w:t>
            </w: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итоги года</w:t>
            </w:r>
          </w:p>
        </w:tc>
        <w:tc>
          <w:tcPr>
            <w:tcW w:w="894" w:type="dxa"/>
          </w:tcPr>
          <w:p w:rsidR="00163BFE" w:rsidRPr="00163BFE" w:rsidRDefault="00730B2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163BFE" w:rsidRPr="00163BFE" w:rsidTr="00B12335">
        <w:trPr>
          <w:trHeight w:val="613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относительные показатели работы библиотек</w:t>
            </w:r>
          </w:p>
        </w:tc>
        <w:tc>
          <w:tcPr>
            <w:tcW w:w="894" w:type="dxa"/>
          </w:tcPr>
          <w:p w:rsidR="00163BFE" w:rsidRPr="00163BFE" w:rsidRDefault="000C719C" w:rsidP="00163B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47</w:t>
            </w:r>
          </w:p>
        </w:tc>
      </w:tr>
      <w:tr w:rsidR="00163BFE" w:rsidRPr="00163BFE" w:rsidTr="00B12335">
        <w:trPr>
          <w:trHeight w:val="628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№2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Тарификационный список библиотечных работников</w:t>
            </w:r>
          </w:p>
        </w:tc>
        <w:tc>
          <w:tcPr>
            <w:tcW w:w="894" w:type="dxa"/>
          </w:tcPr>
          <w:p w:rsidR="00163BFE" w:rsidRPr="00163BFE" w:rsidRDefault="000C719C" w:rsidP="00163B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18</w:t>
            </w:r>
          </w:p>
        </w:tc>
      </w:tr>
      <w:tr w:rsidR="00163BFE" w:rsidRPr="00163BFE" w:rsidTr="00B12335">
        <w:trPr>
          <w:trHeight w:val="394"/>
        </w:trPr>
        <w:tc>
          <w:tcPr>
            <w:tcW w:w="100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63BF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библиотек-юбиляров на следующий год</w:t>
            </w:r>
          </w:p>
        </w:tc>
        <w:tc>
          <w:tcPr>
            <w:tcW w:w="894" w:type="dxa"/>
          </w:tcPr>
          <w:p w:rsidR="00163BFE" w:rsidRPr="00163BFE" w:rsidRDefault="000C719C" w:rsidP="00163B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50</w:t>
            </w:r>
          </w:p>
        </w:tc>
      </w:tr>
    </w:tbl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numPr>
          <w:ilvl w:val="0"/>
          <w:numId w:val="14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Реквизиты</w:t>
      </w:r>
    </w:p>
    <w:p w:rsidR="00163BFE" w:rsidRPr="00163BFE" w:rsidRDefault="00163BFE" w:rsidP="00163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16"/>
          <w:szCs w:val="16"/>
        </w:rPr>
      </w:pPr>
    </w:p>
    <w:p w:rsidR="00F8662C" w:rsidRPr="00A42FB6" w:rsidRDefault="00F8662C" w:rsidP="00BB5B17">
      <w:pPr>
        <w:pStyle w:val="a8"/>
        <w:numPr>
          <w:ilvl w:val="0"/>
          <w:numId w:val="3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2FB6">
        <w:rPr>
          <w:rFonts w:ascii="Times New Roman" w:hAnsi="Times New Roman"/>
          <w:sz w:val="28"/>
          <w:szCs w:val="28"/>
        </w:rPr>
        <w:t>Муниципальное бюджетное учреждение культуры Центр культуры и библиотечного обслуживания "Караванный" Караванная сельская библиотека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Муниципальная библиотека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Адрес: Оренбургский район, п. Караванный ул. </w:t>
      </w:r>
      <w:proofErr w:type="gramStart"/>
      <w:r w:rsidRPr="00A42FB6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 д.10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Контактные телефоны, факс 394546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Pr="00A42FB6">
        <w:rPr>
          <w:rFonts w:ascii="Calibri" w:eastAsia="Calibri" w:hAnsi="Calibri" w:cs="Times New Roman"/>
          <w:sz w:val="28"/>
          <w:szCs w:val="28"/>
        </w:rPr>
        <w:t>: k</w:t>
      </w:r>
      <w:r w:rsidRPr="00A42FB6">
        <w:rPr>
          <w:rFonts w:ascii="Times New Roman" w:eastAsia="Calibri" w:hAnsi="Times New Roman" w:cs="Times New Roman"/>
          <w:sz w:val="28"/>
          <w:szCs w:val="28"/>
        </w:rPr>
        <w:t>arawanny@yandex.ru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99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Pr="00A42FB6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A42FB6">
        <w:rPr>
          <w:rFonts w:ascii="Times New Roman" w:eastAsia="Calibri" w:hAnsi="Times New Roman" w:cs="Times New Roman"/>
          <w:sz w:val="28"/>
          <w:szCs w:val="28"/>
        </w:rPr>
        <w:t>-сайта http://караванный</w:t>
      </w:r>
      <w:proofErr w:type="gramStart"/>
      <w:r w:rsidRPr="00A42FB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A42FB6">
        <w:rPr>
          <w:rFonts w:ascii="Times New Roman" w:eastAsia="Calibri" w:hAnsi="Times New Roman" w:cs="Times New Roman"/>
          <w:sz w:val="28"/>
          <w:szCs w:val="28"/>
        </w:rPr>
        <w:t>бук56.рф/библиотека/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Фамилия, имя, отчество директора: Степанова Надежда Петровна</w:t>
      </w:r>
    </w:p>
    <w:p w:rsidR="00F8662C" w:rsidRPr="00A42FB6" w:rsidRDefault="00F8662C" w:rsidP="00BB5B17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2FB6">
        <w:rPr>
          <w:rFonts w:ascii="Times New Roman" w:eastAsia="Calibri" w:hAnsi="Times New Roman" w:cs="Times New Roman"/>
          <w:sz w:val="28"/>
          <w:szCs w:val="28"/>
        </w:rPr>
        <w:t>Фамимля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, имя, отчество библиотекаря: </w:t>
      </w:r>
      <w:proofErr w:type="spellStart"/>
      <w:r w:rsidRPr="00A42FB6">
        <w:rPr>
          <w:rFonts w:ascii="Times New Roman" w:eastAsia="Calibri" w:hAnsi="Times New Roman" w:cs="Times New Roman"/>
          <w:sz w:val="28"/>
          <w:szCs w:val="28"/>
        </w:rPr>
        <w:t>Сумцова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 Татьяна Юрьевна</w:t>
      </w:r>
    </w:p>
    <w:p w:rsidR="00F8662C" w:rsidRPr="00A42FB6" w:rsidRDefault="00F8662C" w:rsidP="00F866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662C" w:rsidRPr="00A42FB6" w:rsidRDefault="00F8662C" w:rsidP="00BB5B17">
      <w:pPr>
        <w:pStyle w:val="a8"/>
        <w:numPr>
          <w:ilvl w:val="0"/>
          <w:numId w:val="35"/>
        </w:numPr>
        <w:tabs>
          <w:tab w:val="left" w:pos="993"/>
        </w:tabs>
        <w:spacing w:after="0" w:line="240" w:lineRule="auto"/>
        <w:ind w:left="567" w:hanging="77"/>
        <w:jc w:val="both"/>
        <w:rPr>
          <w:rFonts w:ascii="Times New Roman" w:hAnsi="Times New Roman"/>
          <w:color w:val="000000"/>
          <w:sz w:val="28"/>
          <w:szCs w:val="28"/>
        </w:rPr>
      </w:pPr>
      <w:r w:rsidRPr="00A42FB6">
        <w:rPr>
          <w:rFonts w:ascii="Times New Roman" w:hAnsi="Times New Roman"/>
          <w:color w:val="000000"/>
          <w:sz w:val="28"/>
          <w:szCs w:val="28"/>
        </w:rPr>
        <w:t xml:space="preserve">Адрес Управления по культуре и молодежной политике АМО Оренбургский район г. Оренбург, ул. </w:t>
      </w:r>
      <w:proofErr w:type="gramStart"/>
      <w:r w:rsidRPr="00A42FB6">
        <w:rPr>
          <w:rFonts w:ascii="Times New Roman" w:hAnsi="Times New Roman"/>
          <w:color w:val="000000"/>
          <w:sz w:val="28"/>
          <w:szCs w:val="28"/>
        </w:rPr>
        <w:t>Пролетарская</w:t>
      </w:r>
      <w:proofErr w:type="gramEnd"/>
      <w:r w:rsidRPr="00A42FB6">
        <w:rPr>
          <w:rFonts w:ascii="Times New Roman" w:hAnsi="Times New Roman"/>
          <w:color w:val="000000"/>
          <w:sz w:val="28"/>
          <w:szCs w:val="28"/>
        </w:rPr>
        <w:t xml:space="preserve"> д.261</w:t>
      </w:r>
    </w:p>
    <w:p w:rsidR="00F8662C" w:rsidRPr="00A42FB6" w:rsidRDefault="00F8662C" w:rsidP="00BB5B1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</w:rPr>
        <w:t>Контактные телефоны, факс 53-59-50</w:t>
      </w:r>
    </w:p>
    <w:p w:rsidR="00F8662C" w:rsidRPr="00A42FB6" w:rsidRDefault="00F8662C" w:rsidP="00BB5B1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A42FB6">
        <w:rPr>
          <w:rFonts w:ascii="Times New Roman" w:eastAsia="Times New Roman" w:hAnsi="Times New Roman" w:cs="Times New Roman"/>
          <w:color w:val="000000"/>
          <w:sz w:val="28"/>
          <w:szCs w:val="28"/>
        </w:rPr>
        <w:t>orenckid@mail.ru</w:t>
      </w:r>
    </w:p>
    <w:p w:rsidR="00F8662C" w:rsidRPr="00A42FB6" w:rsidRDefault="00F8662C" w:rsidP="00BB5B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</w:rPr>
        <w:t>Фамилия, имя, отчество начальника /</w:t>
      </w:r>
      <w:proofErr w:type="gramStart"/>
      <w:r w:rsidRPr="00A42FB6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заведующего управления</w:t>
      </w:r>
      <w:proofErr w:type="gramEnd"/>
      <w:r w:rsidRPr="00A42F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культуры: Соколенко Александр Анатольевич</w:t>
      </w:r>
    </w:p>
    <w:p w:rsidR="00F8662C" w:rsidRPr="00A42FB6" w:rsidRDefault="00F8662C" w:rsidP="00F8662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8662C" w:rsidRPr="00A42FB6" w:rsidRDefault="00F8662C" w:rsidP="00BB5B17">
      <w:pPr>
        <w:pStyle w:val="a8"/>
        <w:numPr>
          <w:ilvl w:val="0"/>
          <w:numId w:val="35"/>
        </w:numPr>
        <w:tabs>
          <w:tab w:val="left" w:pos="993"/>
        </w:tabs>
        <w:spacing w:after="0" w:line="240" w:lineRule="auto"/>
        <w:ind w:left="567" w:hanging="77"/>
        <w:jc w:val="both"/>
        <w:rPr>
          <w:rFonts w:ascii="Times New Roman" w:hAnsi="Times New Roman"/>
          <w:sz w:val="28"/>
          <w:szCs w:val="28"/>
        </w:rPr>
      </w:pPr>
      <w:r w:rsidRPr="00A42FB6">
        <w:rPr>
          <w:rFonts w:ascii="Times New Roman" w:hAnsi="Times New Roman"/>
          <w:sz w:val="28"/>
          <w:szCs w:val="28"/>
        </w:rPr>
        <w:t xml:space="preserve">Адрес администрации: Оренбургский р-он, п. Караванный </w:t>
      </w:r>
      <w:proofErr w:type="spellStart"/>
      <w:r w:rsidRPr="00A42FB6">
        <w:rPr>
          <w:rFonts w:ascii="Times New Roman" w:hAnsi="Times New Roman"/>
          <w:sz w:val="28"/>
          <w:szCs w:val="28"/>
        </w:rPr>
        <w:t>ул</w:t>
      </w:r>
      <w:proofErr w:type="gramStart"/>
      <w:r w:rsidRPr="00A42FB6">
        <w:rPr>
          <w:rFonts w:ascii="Times New Roman" w:hAnsi="Times New Roman"/>
          <w:sz w:val="28"/>
          <w:szCs w:val="28"/>
        </w:rPr>
        <w:t>.С</w:t>
      </w:r>
      <w:proofErr w:type="gramEnd"/>
      <w:r w:rsidRPr="00A42FB6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A42FB6">
        <w:rPr>
          <w:rFonts w:ascii="Times New Roman" w:hAnsi="Times New Roman"/>
          <w:sz w:val="28"/>
          <w:szCs w:val="28"/>
        </w:rPr>
        <w:t>, 10</w:t>
      </w:r>
    </w:p>
    <w:p w:rsidR="00F8662C" w:rsidRPr="00A42FB6" w:rsidRDefault="00F8662C" w:rsidP="00BB5B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Контактные телефоны, факс 394546</w:t>
      </w:r>
    </w:p>
    <w:p w:rsidR="00F8662C" w:rsidRPr="00A42FB6" w:rsidRDefault="00F8662C" w:rsidP="00BB5B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Адрес электронной почты kar.selsovet@yandex.ru</w:t>
      </w:r>
    </w:p>
    <w:p w:rsidR="00F8662C" w:rsidRPr="00A42FB6" w:rsidRDefault="00F8662C" w:rsidP="00BB5B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главы администрации главы муниципального образования: </w:t>
      </w:r>
      <w:proofErr w:type="spellStart"/>
      <w:r w:rsidRPr="00A42FB6">
        <w:rPr>
          <w:rFonts w:ascii="Times New Roman" w:eastAsia="Calibri" w:hAnsi="Times New Roman" w:cs="Times New Roman"/>
          <w:sz w:val="28"/>
          <w:szCs w:val="28"/>
        </w:rPr>
        <w:t>Тартышев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 Николай Алексеевич, </w:t>
      </w:r>
      <w:proofErr w:type="spellStart"/>
      <w:r w:rsidRPr="00A42FB6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A42FB6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A42FB6"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</w:rPr>
        <w:t xml:space="preserve"> - Уразова Ольга Евгеньевна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662C" w:rsidRDefault="00F8662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163BFE" w:rsidRPr="00163BFE" w:rsidRDefault="00163BFE" w:rsidP="00163BFE">
      <w:pPr>
        <w:numPr>
          <w:ilvl w:val="0"/>
          <w:numId w:val="14"/>
        </w:numPr>
        <w:tabs>
          <w:tab w:val="left" w:pos="426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Дайджест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оценка деятельности библиотечной системы 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(библиотечных объединений) муниципального образования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1555"/>
        <w:gridCol w:w="1455"/>
        <w:gridCol w:w="1560"/>
        <w:gridCol w:w="1993"/>
      </w:tblGrid>
      <w:tr w:rsidR="00163BFE" w:rsidRPr="00163BFE" w:rsidTr="00B12335">
        <w:tc>
          <w:tcPr>
            <w:tcW w:w="3402" w:type="dxa"/>
          </w:tcPr>
          <w:p w:rsidR="00163BFE" w:rsidRPr="00163BFE" w:rsidRDefault="00163BFE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Показатели*</w:t>
            </w:r>
          </w:p>
        </w:tc>
        <w:tc>
          <w:tcPr>
            <w:tcW w:w="1555" w:type="dxa"/>
            <w:shd w:val="clear" w:color="auto" w:fill="FFFFFF" w:themeFill="background1"/>
          </w:tcPr>
          <w:p w:rsidR="00163BFE" w:rsidRPr="00163BFE" w:rsidRDefault="00B12335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202</w:t>
            </w:r>
            <w:r w:rsidR="00D2097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:rsidR="00163BFE" w:rsidRPr="00163BFE" w:rsidRDefault="00B12335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2022</w:t>
            </w:r>
          </w:p>
        </w:tc>
        <w:tc>
          <w:tcPr>
            <w:tcW w:w="1560" w:type="dxa"/>
            <w:shd w:val="clear" w:color="auto" w:fill="FFFFFF" w:themeFill="background1"/>
          </w:tcPr>
          <w:p w:rsidR="00163BFE" w:rsidRPr="00163BFE" w:rsidRDefault="00B12335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2023</w:t>
            </w:r>
          </w:p>
        </w:tc>
        <w:tc>
          <w:tcPr>
            <w:tcW w:w="1993" w:type="dxa"/>
            <w:shd w:val="clear" w:color="auto" w:fill="FFFFFF" w:themeFill="background1"/>
          </w:tcPr>
          <w:p w:rsidR="00163BFE" w:rsidRPr="00163BFE" w:rsidRDefault="00163BFE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Динамика</w:t>
            </w:r>
          </w:p>
          <w:p w:rsidR="00163BFE" w:rsidRPr="00163BFE" w:rsidRDefault="00B12335" w:rsidP="00163BF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(2021-2023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)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tabs>
                <w:tab w:val="left" w:pos="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3455</w:t>
            </w:r>
          </w:p>
        </w:tc>
        <w:tc>
          <w:tcPr>
            <w:tcW w:w="14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sz w:val="28"/>
                <w:szCs w:val="28"/>
              </w:rPr>
              <w:t>3285</w:t>
            </w:r>
          </w:p>
        </w:tc>
        <w:tc>
          <w:tcPr>
            <w:tcW w:w="1560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читателей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1217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560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Книговыдача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22779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22779</w:t>
            </w:r>
          </w:p>
        </w:tc>
        <w:tc>
          <w:tcPr>
            <w:tcW w:w="1560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22779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посещений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12136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14636</w:t>
            </w:r>
          </w:p>
        </w:tc>
        <w:tc>
          <w:tcPr>
            <w:tcW w:w="1560" w:type="dxa"/>
          </w:tcPr>
          <w:p w:rsidR="00BB5B17" w:rsidRPr="00163BFE" w:rsidRDefault="00CC337F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16047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охвата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  <w:tc>
          <w:tcPr>
            <w:tcW w:w="1560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книжного фонда</w:t>
            </w:r>
          </w:p>
        </w:tc>
        <w:tc>
          <w:tcPr>
            <w:tcW w:w="1555" w:type="dxa"/>
          </w:tcPr>
          <w:p w:rsidR="00BB5B17" w:rsidRPr="001C0D2B" w:rsidRDefault="00CD7C2A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12103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A34">
              <w:rPr>
                <w:rFonts w:ascii="Times New Roman" w:hAnsi="Times New Roman"/>
                <w:sz w:val="28"/>
                <w:szCs w:val="28"/>
              </w:rPr>
              <w:t>11786</w:t>
            </w:r>
          </w:p>
        </w:tc>
        <w:tc>
          <w:tcPr>
            <w:tcW w:w="1560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11617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-486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Читаемость</w:t>
            </w:r>
          </w:p>
        </w:tc>
        <w:tc>
          <w:tcPr>
            <w:tcW w:w="1555" w:type="dxa"/>
          </w:tcPr>
          <w:p w:rsidR="00BB5B17" w:rsidRPr="001C0D2B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560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993" w:type="dxa"/>
          </w:tcPr>
          <w:p w:rsidR="00BB5B17" w:rsidRPr="00163BFE" w:rsidRDefault="00CD7C2A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</w:t>
            </w:r>
            <w:r w:rsidR="00ED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BB5B17" w:rsidRPr="00163BFE" w:rsidTr="00B12335"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15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60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BB5B17" w:rsidRPr="00163BFE" w:rsidTr="00B12335">
        <w:trPr>
          <w:trHeight w:val="70"/>
        </w:trPr>
        <w:tc>
          <w:tcPr>
            <w:tcW w:w="3402" w:type="dxa"/>
          </w:tcPr>
          <w:p w:rsidR="00BB5B17" w:rsidRPr="00163BFE" w:rsidRDefault="00BB5B17" w:rsidP="00BB5B17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Обращаемость</w:t>
            </w:r>
          </w:p>
        </w:tc>
        <w:tc>
          <w:tcPr>
            <w:tcW w:w="15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455" w:type="dxa"/>
          </w:tcPr>
          <w:p w:rsidR="00BB5B17" w:rsidRPr="00AA0D25" w:rsidRDefault="00BB5B17" w:rsidP="00BB5B1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</w:tcPr>
          <w:p w:rsidR="00BB5B17" w:rsidRPr="00163BFE" w:rsidRDefault="00ED71E5" w:rsidP="00BB5B1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+0,1</w:t>
            </w:r>
          </w:p>
        </w:tc>
      </w:tr>
    </w:tbl>
    <w:p w:rsidR="00163BFE" w:rsidRPr="00163BFE" w:rsidRDefault="00163BFE" w:rsidP="00163BFE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 Показатели в соответствии с формами государственной статистической отчетности «Сведения об общедоступной (публичной) библиотеке» – форма 6-НК</w:t>
      </w:r>
    </w:p>
    <w:p w:rsidR="00163BFE" w:rsidRPr="00163BFE" w:rsidRDefault="00163BFE" w:rsidP="00163BFE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7C2A" w:rsidRPr="00F20246" w:rsidRDefault="00163BFE" w:rsidP="00CD7C2A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2A" w:rsidRPr="00F20246">
        <w:rPr>
          <w:rFonts w:ascii="Times New Roman" w:hAnsi="Times New Roman"/>
          <w:sz w:val="28"/>
          <w:szCs w:val="28"/>
        </w:rPr>
        <w:t>М</w:t>
      </w:r>
      <w:r w:rsidR="00CD7C2A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 w:rsidR="00CD7C2A" w:rsidRPr="00F20246">
        <w:rPr>
          <w:rFonts w:ascii="Times New Roman" w:hAnsi="Times New Roman"/>
          <w:sz w:val="28"/>
          <w:szCs w:val="28"/>
        </w:rPr>
        <w:t xml:space="preserve"> Ц</w:t>
      </w:r>
      <w:r w:rsidR="00CD7C2A">
        <w:rPr>
          <w:rFonts w:ascii="Times New Roman" w:hAnsi="Times New Roman"/>
          <w:sz w:val="28"/>
          <w:szCs w:val="28"/>
        </w:rPr>
        <w:t xml:space="preserve">ентр </w:t>
      </w:r>
      <w:r w:rsidR="00CD7C2A" w:rsidRPr="00F20246">
        <w:rPr>
          <w:rFonts w:ascii="Times New Roman" w:hAnsi="Times New Roman"/>
          <w:sz w:val="28"/>
          <w:szCs w:val="28"/>
        </w:rPr>
        <w:t>К</w:t>
      </w:r>
      <w:r w:rsidR="00CD7C2A">
        <w:rPr>
          <w:rFonts w:ascii="Times New Roman" w:hAnsi="Times New Roman"/>
          <w:sz w:val="28"/>
          <w:szCs w:val="28"/>
        </w:rPr>
        <w:t xml:space="preserve">ультуры </w:t>
      </w:r>
      <w:r w:rsidR="00CD7C2A" w:rsidRPr="00F20246">
        <w:rPr>
          <w:rFonts w:ascii="Times New Roman" w:hAnsi="Times New Roman"/>
          <w:sz w:val="28"/>
          <w:szCs w:val="28"/>
        </w:rPr>
        <w:t>и</w:t>
      </w:r>
      <w:r w:rsidR="00CD7C2A">
        <w:rPr>
          <w:rFonts w:ascii="Times New Roman" w:hAnsi="Times New Roman"/>
          <w:sz w:val="28"/>
          <w:szCs w:val="28"/>
        </w:rPr>
        <w:t xml:space="preserve"> </w:t>
      </w:r>
      <w:r w:rsidR="00CD7C2A" w:rsidRPr="00F20246">
        <w:rPr>
          <w:rFonts w:ascii="Times New Roman" w:hAnsi="Times New Roman"/>
          <w:sz w:val="28"/>
          <w:szCs w:val="28"/>
        </w:rPr>
        <w:t>Б</w:t>
      </w:r>
      <w:r w:rsidR="00CD7C2A">
        <w:rPr>
          <w:rFonts w:ascii="Times New Roman" w:hAnsi="Times New Roman"/>
          <w:sz w:val="28"/>
          <w:szCs w:val="28"/>
        </w:rPr>
        <w:t>иблиотечного обслуживания</w:t>
      </w:r>
      <w:r w:rsidR="00CD7C2A" w:rsidRPr="00F20246">
        <w:rPr>
          <w:rFonts w:ascii="Times New Roman" w:hAnsi="Times New Roman"/>
          <w:sz w:val="28"/>
          <w:szCs w:val="28"/>
        </w:rPr>
        <w:t xml:space="preserve"> "Караванный" Караванная сельская библиотека</w:t>
      </w:r>
      <w:r w:rsidR="00CD7C2A">
        <w:rPr>
          <w:rFonts w:ascii="Times New Roman" w:hAnsi="Times New Roman"/>
          <w:sz w:val="28"/>
          <w:szCs w:val="28"/>
        </w:rPr>
        <w:t>. Муниципальная библиотека.</w:t>
      </w:r>
    </w:p>
    <w:p w:rsidR="00CD7C2A" w:rsidRPr="00F20246" w:rsidRDefault="00CD7C2A" w:rsidP="00CD7C2A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В рамках «Концепции развития библиотечного дела в Оренбургской области на период до 2025 года» 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</w:p>
    <w:p w:rsidR="00CD7C2A" w:rsidRDefault="00CD7C2A" w:rsidP="00CD7C2A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 - нет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Внестационарное</w:t>
      </w:r>
      <w:proofErr w:type="spellEnd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библиотечное обслуживание</w:t>
      </w:r>
      <w:proofErr w:type="gram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506A9" w:rsidRDefault="00163BFE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06A9" w:rsidRPr="00663FE8">
        <w:rPr>
          <w:rFonts w:ascii="Times New Roman" w:hAnsi="Times New Roman"/>
          <w:sz w:val="28"/>
          <w:szCs w:val="28"/>
        </w:rPr>
        <w:t xml:space="preserve">- количество единиц </w:t>
      </w:r>
      <w:proofErr w:type="spellStart"/>
      <w:r w:rsidR="000506A9"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="000506A9" w:rsidRPr="00663FE8">
        <w:rPr>
          <w:rFonts w:ascii="Times New Roman" w:hAnsi="Times New Roman"/>
          <w:sz w:val="28"/>
          <w:szCs w:val="28"/>
        </w:rPr>
        <w:t xml:space="preserve"> обслуживания</w:t>
      </w:r>
      <w:r w:rsidR="000506A9">
        <w:rPr>
          <w:rFonts w:ascii="Times New Roman" w:hAnsi="Times New Roman"/>
          <w:sz w:val="28"/>
          <w:szCs w:val="28"/>
        </w:rPr>
        <w:t xml:space="preserve"> -2, в </w:t>
      </w:r>
      <w:proofErr w:type="spellStart"/>
      <w:r w:rsidR="000506A9">
        <w:rPr>
          <w:rFonts w:ascii="Times New Roman" w:hAnsi="Times New Roman"/>
          <w:sz w:val="28"/>
          <w:szCs w:val="28"/>
        </w:rPr>
        <w:t>т.ч</w:t>
      </w:r>
      <w:proofErr w:type="spellEnd"/>
      <w:r w:rsidR="000506A9">
        <w:rPr>
          <w:rFonts w:ascii="Times New Roman" w:hAnsi="Times New Roman"/>
          <w:sz w:val="28"/>
          <w:szCs w:val="28"/>
        </w:rPr>
        <w:t>. в сельской местности -2;</w:t>
      </w:r>
    </w:p>
    <w:p w:rsidR="000506A9" w:rsidRPr="003674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формы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обслуживания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книгоношество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A588A">
        <w:rPr>
          <w:rFonts w:ascii="Times New Roman" w:hAnsi="Times New Roman"/>
          <w:sz w:val="28"/>
          <w:szCs w:val="28"/>
        </w:rPr>
        <w:t>количество пунктов выдачи</w:t>
      </w:r>
      <w:r>
        <w:rPr>
          <w:rFonts w:ascii="Times New Roman" w:hAnsi="Times New Roman"/>
          <w:sz w:val="28"/>
          <w:szCs w:val="28"/>
        </w:rPr>
        <w:t xml:space="preserve"> -2</w:t>
      </w:r>
      <w:r w:rsidRPr="001A588A">
        <w:rPr>
          <w:rFonts w:ascii="Times New Roman" w:hAnsi="Times New Roman"/>
          <w:sz w:val="28"/>
          <w:szCs w:val="28"/>
        </w:rPr>
        <w:t>, число читателей</w:t>
      </w:r>
      <w:r>
        <w:rPr>
          <w:rFonts w:ascii="Times New Roman" w:hAnsi="Times New Roman"/>
          <w:sz w:val="28"/>
          <w:szCs w:val="28"/>
        </w:rPr>
        <w:t xml:space="preserve"> -47</w:t>
      </w:r>
      <w:r w:rsidRPr="001A588A">
        <w:rPr>
          <w:rFonts w:ascii="Times New Roman" w:hAnsi="Times New Roman"/>
          <w:sz w:val="28"/>
          <w:szCs w:val="28"/>
        </w:rPr>
        <w:t>, в том числе, обслуживаемых на дому</w:t>
      </w:r>
      <w:r>
        <w:rPr>
          <w:rFonts w:ascii="Times New Roman" w:hAnsi="Times New Roman"/>
          <w:sz w:val="28"/>
          <w:szCs w:val="28"/>
        </w:rPr>
        <w:t xml:space="preserve"> -17;</w:t>
      </w:r>
      <w:r w:rsidRPr="00043733">
        <w:rPr>
          <w:rFonts w:ascii="Times New Roman" w:hAnsi="Times New Roman"/>
          <w:color w:val="76923C"/>
          <w:sz w:val="28"/>
          <w:szCs w:val="28"/>
        </w:rPr>
        <w:t xml:space="preserve"> </w:t>
      </w:r>
    </w:p>
    <w:p w:rsidR="000506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количество транспортных средств, используемых для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63FE8">
        <w:rPr>
          <w:rFonts w:ascii="Times New Roman" w:hAnsi="Times New Roman"/>
          <w:sz w:val="28"/>
          <w:szCs w:val="28"/>
        </w:rPr>
        <w:t xml:space="preserve">бслуживания, в </w:t>
      </w:r>
      <w:proofErr w:type="spellStart"/>
      <w:r w:rsidRPr="00663FE8">
        <w:rPr>
          <w:rFonts w:ascii="Times New Roman" w:hAnsi="Times New Roman"/>
          <w:sz w:val="28"/>
          <w:szCs w:val="28"/>
        </w:rPr>
        <w:t>т.ч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3FE8">
        <w:rPr>
          <w:rFonts w:ascii="Times New Roman" w:hAnsi="Times New Roman"/>
          <w:sz w:val="28"/>
          <w:szCs w:val="28"/>
        </w:rPr>
        <w:t>библиобусов</w:t>
      </w:r>
      <w:proofErr w:type="spellEnd"/>
      <w:r w:rsidRPr="00663FE8">
        <w:rPr>
          <w:rFonts w:ascii="Times New Roman" w:hAnsi="Times New Roman"/>
          <w:sz w:val="28"/>
          <w:szCs w:val="28"/>
        </w:rPr>
        <w:t>, из них КИБО</w:t>
      </w:r>
      <w:r>
        <w:rPr>
          <w:rFonts w:ascii="Times New Roman" w:hAnsi="Times New Roman"/>
          <w:sz w:val="28"/>
          <w:szCs w:val="28"/>
        </w:rPr>
        <w:t xml:space="preserve"> - нет</w:t>
      </w:r>
      <w:r w:rsidRPr="00663FE8">
        <w:rPr>
          <w:rFonts w:ascii="Times New Roman" w:hAnsi="Times New Roman"/>
          <w:sz w:val="28"/>
          <w:szCs w:val="28"/>
        </w:rPr>
        <w:t>.</w:t>
      </w:r>
    </w:p>
    <w:p w:rsidR="000506A9" w:rsidRDefault="000506A9" w:rsidP="000506A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населенных пунктов без библиотечного обслуживания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3, число проживающих в них жителей: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ереговой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-432 чел.,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п.Узловой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- 46 чел., х. Казачий - 18 чел.</w:t>
      </w:r>
    </w:p>
    <w:p w:rsidR="00163BFE" w:rsidRDefault="00163BFE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контрольных показателей</w:t>
      </w:r>
      <w:r w:rsidRPr="00163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муниципального образования. </w:t>
      </w:r>
    </w:p>
    <w:p w:rsidR="000506A9" w:rsidRPr="000506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 зарегистрированных  пользователей -121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</w:t>
      </w:r>
      <w:proofErr w:type="spellStart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удаленных - 47 и их  процент от общего количества зарегистрированных пользователей – 3,9%;</w:t>
      </w:r>
    </w:p>
    <w:p w:rsidR="000506A9" w:rsidRPr="000506A9" w:rsidRDefault="00CB1D8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  посещений - 11888</w:t>
      </w:r>
      <w:r w:rsidR="000506A9"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 т. ч. массовых мероприятий - 6008 и их процент от общего количества посещений библиотеки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="000506A9"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506A9" w:rsidRPr="000506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обращений к библиотеке удаленных пользователей- </w:t>
      </w:r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4159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обращений к  веб-сайту – </w:t>
      </w:r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4096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их  процент  от  общего  количества  обращений  к  библиотеке  удаленных пользователей </w:t>
      </w:r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 </w:t>
      </w:r>
    </w:p>
    <w:p w:rsidR="000506A9" w:rsidRPr="000506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 выданных  (просмотренных)  документов 22779,  в  </w:t>
      </w:r>
      <w:proofErr w:type="spellStart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  фондов  других библиотек (по МБА, из  виртуальных читальных залов, НЭБ и др.) - 0;  </w:t>
      </w:r>
    </w:p>
    <w:p w:rsidR="000506A9" w:rsidRPr="000506A9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изготовленных для пользователей  копий документов - </w:t>
      </w:r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506A9" w:rsidRPr="00163BFE" w:rsidRDefault="000506A9" w:rsidP="000506A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показатели деятельности муниципальных библиотек: читаемость - 18,8%, посещаемость – </w:t>
      </w:r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обращаемость - </w:t>
      </w:r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2%, </w:t>
      </w:r>
      <w:proofErr w:type="spellStart"/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документообеспеченность</w:t>
      </w:r>
      <w:proofErr w:type="spellEnd"/>
      <w:r w:rsid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- 9,6</w:t>
      </w:r>
      <w:r w:rsidRPr="0005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CB1D89" w:rsidRPr="00CB1D89" w:rsidRDefault="00163BFE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Краеведческое направление - одно из приоритетных в деятельности  библиотеки</w:t>
      </w:r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родолжаем вести работу по созданию архива о жителях </w:t>
      </w:r>
      <w:proofErr w:type="gramStart"/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поселка-участников</w:t>
      </w:r>
      <w:proofErr w:type="gramEnd"/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ВОВ, стало традиционным </w:t>
      </w:r>
      <w:proofErr w:type="spellStart"/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фотосопровождение</w:t>
      </w:r>
      <w:proofErr w:type="spellEnd"/>
      <w:r w:rsidR="00CB1D89"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поселковых мероприятий и формирование фото и видеоархива поселка.</w:t>
      </w:r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в рамках краеведческого </w:t>
      </w:r>
      <w:proofErr w:type="spellStart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напрвления</w:t>
      </w:r>
      <w:proofErr w:type="spellEnd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час мужества «Он был первым» о </w:t>
      </w:r>
      <w:proofErr w:type="spellStart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Ю.А.Гагарине</w:t>
      </w:r>
      <w:proofErr w:type="spellEnd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 рассказываем школьникам о ветеранах нашего поселка. </w:t>
      </w:r>
      <w:proofErr w:type="gramStart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="009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вечер-встреча для ветеранов педагогического труда нашего поселка, приуроченная в Году Педагога.</w:t>
      </w:r>
    </w:p>
    <w:p w:rsidR="00CB1D89" w:rsidRPr="00CB1D89" w:rsidRDefault="00CB1D89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 библиотеке продолжилась работа поселкового пресс-центра – подготовлено и отпечатано 8 номеров поселковой газеты «Вестник Караванного». В газете мы помещаем материал о жителях поселка – долгожителях, целинниках, передовиках сельского труда, проблемах поселка и путях их решения, поздравляли жителей с праздниками и юбилеями.</w:t>
      </w:r>
    </w:p>
    <w:p w:rsidR="00CB1D89" w:rsidRPr="00CB1D89" w:rsidRDefault="00CB1D89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интернет. Библиотекарями продолжена работа страниц </w:t>
      </w:r>
      <w:proofErr w:type="spellStart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KarawanBooks</w:t>
      </w:r>
      <w:proofErr w:type="spellEnd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«Центр культуры «Караванный» в социальных сетях  «Одноклассники» и «</w:t>
      </w:r>
      <w:proofErr w:type="spellStart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отведена отдельная страница на сайте МБУК </w:t>
      </w:r>
      <w:proofErr w:type="spellStart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ЦКиБО</w:t>
      </w:r>
      <w:proofErr w:type="spellEnd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«Караванный» Ко всем  значимым  датам  на страницах  размещается фото, видеоматериал, рассказ о писателях и поэтах.  </w:t>
      </w:r>
    </w:p>
    <w:p w:rsidR="00CB1D89" w:rsidRPr="00CB1D89" w:rsidRDefault="007E3E95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 «Лето в парке» проводили еженедельные тематические мероприятия на улице.</w:t>
      </w:r>
    </w:p>
    <w:p w:rsidR="00CB1D89" w:rsidRPr="00CB1D89" w:rsidRDefault="00CB1D89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основным направлением традиционно является </w:t>
      </w:r>
      <w:proofErr w:type="gramStart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proofErr w:type="gramEnd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этого направления сотрудники Караванной сельской библиотеки проводят часы мужества и памяти, участвуем во Всероссийской акции громких чтений «Читаем о войне», принимаем активное участие в организации таких акций как «Свеча памяти» и «Бессмертный полк».  </w:t>
      </w:r>
    </w:p>
    <w:p w:rsidR="00CB1D89" w:rsidRDefault="00CB1D89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участвовала во Всероссийской акции «</w:t>
      </w:r>
      <w:proofErr w:type="spellStart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«Ночь искусств». Традиционно сотрудники Караванной сельской библиотеки в прошедшем году подготовили праздник "Светлая Пасха" и «Рождество»  На эти </w:t>
      </w:r>
      <w:r w:rsidRPr="00CB1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праздники собирается полный зал Дома культуры, готовятся инсценировки, музыкальные номера, игровые программы. </w:t>
      </w:r>
    </w:p>
    <w:p w:rsidR="00395491" w:rsidRDefault="007E3E95" w:rsidP="00CB1D8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приняли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Pr="007E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инвестиций «Газпром нефти»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«Родные города»</w:t>
      </w:r>
      <w:r w:rsidR="00CB32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проекта – создать на базе Караванной сельской библиотеки</w:t>
      </w:r>
      <w:r w:rsidR="00164CDE" w:rsidRPr="0016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DE" w:rsidRPr="00CB3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ЛЮБИТЕЛЕЙ КОМИКСОВ</w:t>
      </w:r>
      <w:r w:rsidR="00164CDE" w:rsidRPr="0016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досуга и приобщения молодежи к чтению посредством популяризации графически-повествовательного жанра, культуры рисованных историй (комиксов).</w:t>
      </w:r>
      <w:r w:rsidR="0016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будут объявлены в январе 2024 года</w:t>
      </w:r>
    </w:p>
    <w:p w:rsidR="00B85699" w:rsidRPr="005A03F9" w:rsidRDefault="00B85699" w:rsidP="00B8569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>Количество клубов и любительских объединений - 2, в том числе созданных в отчетном году – 0.</w:t>
      </w:r>
    </w:p>
    <w:p w:rsidR="00B85699" w:rsidRDefault="00B85699" w:rsidP="00B8569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 xml:space="preserve"> Общее количество библиотечных массовых мероприятий -1</w:t>
      </w:r>
      <w:r>
        <w:rPr>
          <w:rFonts w:ascii="Times New Roman" w:hAnsi="Times New Roman"/>
          <w:sz w:val="28"/>
          <w:szCs w:val="28"/>
        </w:rPr>
        <w:t>09</w:t>
      </w:r>
      <w:r w:rsidRPr="005A03F9">
        <w:rPr>
          <w:rFonts w:ascii="Times New Roman" w:hAnsi="Times New Roman"/>
          <w:sz w:val="28"/>
          <w:szCs w:val="28"/>
        </w:rPr>
        <w:t xml:space="preserve">, число участников - 6008.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699" w:rsidRDefault="00B85699" w:rsidP="00B8569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Караванная сельская библиотека </w:t>
      </w:r>
      <w:r w:rsidRPr="00294E41">
        <w:rPr>
          <w:rFonts w:ascii="Times New Roman" w:hAnsi="Times New Roman"/>
          <w:sz w:val="28"/>
          <w:szCs w:val="28"/>
          <w:shd w:val="clear" w:color="auto" w:fill="FFFF00"/>
        </w:rPr>
        <w:t>в федеральном проекте «Пушкинская карта»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не участвует</w:t>
      </w:r>
      <w:r w:rsidRPr="00294E41">
        <w:rPr>
          <w:rFonts w:ascii="Times New Roman" w:hAnsi="Times New Roman"/>
          <w:sz w:val="28"/>
          <w:szCs w:val="28"/>
          <w:shd w:val="clear" w:color="auto" w:fill="FFFF00"/>
        </w:rPr>
        <w:t>.</w:t>
      </w:r>
      <w:r w:rsidRPr="005F11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B85699" w:rsidRPr="00307CB7" w:rsidRDefault="00163BFE" w:rsidP="00B8569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699" w:rsidRPr="00307CB7">
        <w:rPr>
          <w:rFonts w:ascii="Times New Roman" w:hAnsi="Times New Roman"/>
          <w:sz w:val="28"/>
          <w:szCs w:val="28"/>
        </w:rPr>
        <w:t xml:space="preserve">В своей работе библиотека сотрудничает с администрацией п. </w:t>
      </w:r>
      <w:proofErr w:type="gramStart"/>
      <w:r w:rsidR="00B85699" w:rsidRPr="00307CB7">
        <w:rPr>
          <w:rFonts w:ascii="Times New Roman" w:hAnsi="Times New Roman"/>
          <w:sz w:val="28"/>
          <w:szCs w:val="28"/>
        </w:rPr>
        <w:t>Караванный</w:t>
      </w:r>
      <w:proofErr w:type="gramEnd"/>
      <w:r w:rsidR="00B85699" w:rsidRPr="00307CB7">
        <w:rPr>
          <w:rFonts w:ascii="Times New Roman" w:hAnsi="Times New Roman"/>
          <w:sz w:val="28"/>
          <w:szCs w:val="28"/>
        </w:rPr>
        <w:t>, РДК, женсоветом поселка, школой и детским садом. Библиотека тесно сотрудничает с Караванной средней школой. Работники библиотеки частые гости во всех классах с 1 по 11. Часть мероприятий проводится и в библиотеке, но в связи с ее небольшой площадью, многие</w:t>
      </w:r>
      <w:r w:rsidR="00B85699">
        <w:rPr>
          <w:rFonts w:ascii="Times New Roman" w:hAnsi="Times New Roman"/>
          <w:sz w:val="28"/>
          <w:szCs w:val="28"/>
        </w:rPr>
        <w:t xml:space="preserve"> </w:t>
      </w:r>
      <w:r w:rsidR="00A81F38">
        <w:rPr>
          <w:rFonts w:ascii="Times New Roman" w:hAnsi="Times New Roman"/>
          <w:sz w:val="28"/>
          <w:szCs w:val="28"/>
        </w:rPr>
        <w:t>мероприятия</w:t>
      </w:r>
      <w:r w:rsidR="00B85699" w:rsidRPr="00307CB7">
        <w:rPr>
          <w:rFonts w:ascii="Times New Roman" w:hAnsi="Times New Roman"/>
          <w:sz w:val="28"/>
          <w:szCs w:val="28"/>
        </w:rPr>
        <w:t xml:space="preserve"> проводятся</w:t>
      </w:r>
      <w:r w:rsidR="00B85699">
        <w:rPr>
          <w:rFonts w:ascii="Times New Roman" w:hAnsi="Times New Roman"/>
          <w:sz w:val="28"/>
          <w:szCs w:val="28"/>
        </w:rPr>
        <w:t xml:space="preserve"> в</w:t>
      </w:r>
      <w:r w:rsidR="00B85699" w:rsidRPr="00307CB7">
        <w:rPr>
          <w:rFonts w:ascii="Times New Roman" w:hAnsi="Times New Roman"/>
          <w:sz w:val="28"/>
          <w:szCs w:val="28"/>
        </w:rPr>
        <w:t xml:space="preserve"> зале РДК.</w:t>
      </w:r>
      <w:r w:rsidR="00B85699">
        <w:rPr>
          <w:rFonts w:ascii="Times New Roman" w:hAnsi="Times New Roman"/>
          <w:sz w:val="28"/>
          <w:szCs w:val="28"/>
        </w:rPr>
        <w:t xml:space="preserve"> </w:t>
      </w:r>
      <w:r w:rsidR="00B85699" w:rsidRPr="00307CB7">
        <w:rPr>
          <w:rFonts w:ascii="Times New Roman" w:hAnsi="Times New Roman"/>
          <w:sz w:val="28"/>
          <w:szCs w:val="28"/>
        </w:rPr>
        <w:t xml:space="preserve">Совместно с женсоветом </w:t>
      </w:r>
      <w:r w:rsidR="00B85699">
        <w:rPr>
          <w:rFonts w:ascii="Times New Roman" w:hAnsi="Times New Roman"/>
          <w:sz w:val="28"/>
          <w:szCs w:val="28"/>
        </w:rPr>
        <w:t xml:space="preserve">и клубом молодая семья </w:t>
      </w:r>
      <w:r w:rsidR="00B85699" w:rsidRPr="00307CB7">
        <w:rPr>
          <w:rFonts w:ascii="Times New Roman" w:hAnsi="Times New Roman"/>
          <w:sz w:val="28"/>
          <w:szCs w:val="28"/>
        </w:rPr>
        <w:t>про</w:t>
      </w:r>
      <w:r w:rsidR="00B85699">
        <w:rPr>
          <w:rFonts w:ascii="Times New Roman" w:hAnsi="Times New Roman"/>
          <w:sz w:val="28"/>
          <w:szCs w:val="28"/>
        </w:rPr>
        <w:t>ходят</w:t>
      </w:r>
      <w:r w:rsidR="00B85699" w:rsidRPr="00307CB7">
        <w:rPr>
          <w:rFonts w:ascii="Times New Roman" w:hAnsi="Times New Roman"/>
          <w:sz w:val="28"/>
          <w:szCs w:val="28"/>
        </w:rPr>
        <w:t xml:space="preserve"> заседания в женском клубе «</w:t>
      </w:r>
      <w:proofErr w:type="spellStart"/>
      <w:r w:rsidR="00B85699" w:rsidRPr="00307CB7">
        <w:rPr>
          <w:rFonts w:ascii="Times New Roman" w:hAnsi="Times New Roman"/>
          <w:sz w:val="28"/>
          <w:szCs w:val="28"/>
        </w:rPr>
        <w:t>Берегиня</w:t>
      </w:r>
      <w:proofErr w:type="spellEnd"/>
      <w:r w:rsidR="00B85699" w:rsidRPr="00307CB7">
        <w:rPr>
          <w:rFonts w:ascii="Times New Roman" w:hAnsi="Times New Roman"/>
          <w:sz w:val="28"/>
          <w:szCs w:val="28"/>
        </w:rPr>
        <w:t>», посвященные Международному женскому дню, Дню Победы, Дню семьи, любви и верности, Дню матери, участвуем в акции «Собери ребенка в школу», «Подари ребенку рождество».</w:t>
      </w:r>
    </w:p>
    <w:p w:rsidR="00163BFE" w:rsidRPr="00B85699" w:rsidRDefault="00B85699" w:rsidP="00B8569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307CB7">
        <w:rPr>
          <w:rFonts w:ascii="Times New Roman" w:hAnsi="Times New Roman"/>
          <w:sz w:val="28"/>
          <w:szCs w:val="28"/>
        </w:rPr>
        <w:t>Есть 2 публикации о нашей деятельности в районной газете "Сельские вести".</w:t>
      </w:r>
    </w:p>
    <w:p w:rsidR="00B85699" w:rsidRDefault="00163BFE" w:rsidP="00163BFE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книжного фонда в динамике:</w:t>
      </w:r>
      <w:r w:rsid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– 11786 экземпляра, 2023 год – 11617 экземпляров</w:t>
      </w:r>
      <w:proofErr w:type="gramStart"/>
      <w:r w:rsid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фонд Караванной сельской библиотеки поступило </w:t>
      </w:r>
      <w:r w:rsidR="00A81F38">
        <w:rPr>
          <w:rFonts w:ascii="Times New Roman" w:eastAsia="Times New Roman" w:hAnsi="Times New Roman" w:cs="Times New Roman"/>
          <w:sz w:val="28"/>
          <w:szCs w:val="28"/>
          <w:lang w:eastAsia="ru-RU"/>
        </w:rPr>
        <w:t>324 экземпляра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изданий и </w:t>
      </w:r>
      <w:r w:rsidR="00A81F38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выбыло </w:t>
      </w:r>
      <w:r w:rsidR="00A81F38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A81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изданий</w:t>
      </w:r>
      <w:r w:rsid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истечению срока хранения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1F3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книг списано по ветхо</w:t>
      </w:r>
      <w:r w:rsid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85699"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303" w:rsidRDefault="00163BFE" w:rsidP="00117303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117303" w:rsidRPr="0055555B">
        <w:rPr>
          <w:rFonts w:ascii="Times New Roman" w:hAnsi="Times New Roman"/>
          <w:sz w:val="28"/>
          <w:szCs w:val="28"/>
        </w:rPr>
        <w:t>Участие в областных библиотечных мероприятиях, конференциях, акциях, конкурсах, форумах и других крупномасштабных мероприятиях</w:t>
      </w:r>
      <w:r w:rsidR="00117303">
        <w:rPr>
          <w:rFonts w:ascii="Times New Roman" w:hAnsi="Times New Roman"/>
          <w:sz w:val="28"/>
          <w:szCs w:val="28"/>
        </w:rPr>
        <w:t xml:space="preserve"> - </w:t>
      </w:r>
      <w:r w:rsidR="00117303" w:rsidRPr="008D5CB0">
        <w:rPr>
          <w:rFonts w:ascii="Times New Roman" w:hAnsi="Times New Roman"/>
          <w:color w:val="000000"/>
          <w:sz w:val="28"/>
          <w:szCs w:val="28"/>
        </w:rPr>
        <w:t>Караванная сельская библиотека принимала участие во Всероссийской акции "</w:t>
      </w:r>
      <w:proofErr w:type="spellStart"/>
      <w:r w:rsidR="00117303" w:rsidRPr="008D5CB0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117303" w:rsidRPr="008D5CB0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117303">
        <w:rPr>
          <w:rFonts w:ascii="Times New Roman" w:hAnsi="Times New Roman"/>
          <w:color w:val="000000"/>
          <w:sz w:val="28"/>
          <w:szCs w:val="28"/>
        </w:rPr>
        <w:t>3</w:t>
      </w:r>
      <w:r w:rsidR="00117303" w:rsidRPr="008D5CB0">
        <w:rPr>
          <w:rFonts w:ascii="Times New Roman" w:hAnsi="Times New Roman"/>
          <w:color w:val="000000"/>
          <w:sz w:val="28"/>
          <w:szCs w:val="28"/>
        </w:rPr>
        <w:t xml:space="preserve">", "Ночь искусств", в областных акциях "Дни Оренбургского платка", в </w:t>
      </w:r>
      <w:r w:rsidR="00117303">
        <w:rPr>
          <w:rFonts w:ascii="Times New Roman" w:hAnsi="Times New Roman"/>
          <w:color w:val="000000"/>
          <w:sz w:val="28"/>
          <w:szCs w:val="28"/>
        </w:rPr>
        <w:t>акции "Читаем детям о войне", районный конкурс авторских стихов «Весенняя лира».</w:t>
      </w:r>
    </w:p>
    <w:p w:rsidR="00117303" w:rsidRDefault="00163BFE" w:rsidP="00117303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работают 2 библиотекаря: </w:t>
      </w:r>
      <w:proofErr w:type="spellStart"/>
      <w:proofErr w:type="gramStart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Сумцова</w:t>
      </w:r>
      <w:proofErr w:type="spellEnd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- работает на  1 ставку, </w:t>
      </w:r>
      <w:proofErr w:type="spellStart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Тартышева</w:t>
      </w:r>
      <w:proofErr w:type="spellEnd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работает на 0,5 ставки, с библиотечным образованием 0 человек, с высшим  - 1 человек.</w:t>
      </w:r>
      <w:proofErr w:type="gramEnd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</w:t>
      </w:r>
      <w:proofErr w:type="spellStart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Сумцовой</w:t>
      </w:r>
      <w:proofErr w:type="spellEnd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составляет 5 лет возраст 3</w:t>
      </w:r>
      <w:r w:rsid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spellStart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Тартышевой</w:t>
      </w:r>
      <w:proofErr w:type="spellEnd"/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- 2 года, возраст 5</w:t>
      </w:r>
      <w:r w:rsid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3BFE" w:rsidRPr="00117303" w:rsidRDefault="00163BFE" w:rsidP="00117303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база библиотеки укомплектована: есть компьютер, ноутбук, МФУ, цветной принтер, принтер, печатающий на бумаге формата А3, проектор, </w:t>
      </w:r>
      <w:r w:rsidR="00117303"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фотоаппарат. Библиотека подключена к сети Ин</w:t>
      </w:r>
      <w:r w:rsid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высокоскоростным кабелем</w:t>
      </w:r>
      <w:r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нерешенные проблемы и задачи на будущий год.</w:t>
      </w:r>
    </w:p>
    <w:p w:rsidR="00163BFE" w:rsidRPr="00117303" w:rsidRDefault="00117303" w:rsidP="00163BFE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 библиотеки – требуется обновление мебели (стеллажей) и книжного фонда</w:t>
      </w:r>
      <w:r w:rsidRPr="0011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выиграем грант в 2024 году планируем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читальном зале библиотеки читательский уголок с небольшим диванчиком журнальным столом.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СОБЫТИЯ ГОДА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533" w:rsidRDefault="00163BFE" w:rsidP="00505533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505533">
        <w:rPr>
          <w:rFonts w:ascii="Times New Roman" w:hAnsi="Times New Roman"/>
          <w:color w:val="000000"/>
          <w:sz w:val="28"/>
          <w:szCs w:val="28"/>
        </w:rPr>
        <w:t>Библиотека участвовала во Всероссийской акции «</w:t>
      </w:r>
      <w:proofErr w:type="spellStart"/>
      <w:r w:rsidR="00505533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505533">
        <w:rPr>
          <w:rFonts w:ascii="Times New Roman" w:hAnsi="Times New Roman"/>
          <w:color w:val="000000"/>
          <w:sz w:val="28"/>
          <w:szCs w:val="28"/>
        </w:rPr>
        <w:t>» и «Ночь искусств», в акции "Читаем детям о войне", районный конкурс авторских стихов «Весенняя лира».</w:t>
      </w:r>
    </w:p>
    <w:p w:rsidR="00505533" w:rsidRDefault="00505533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участвовала во Всероссийской акции «Бессмертный полк» и «Свеча памяти», «Читаем детям о войне», «</w:t>
      </w:r>
      <w:proofErr w:type="spellStart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Библионочь</w:t>
      </w:r>
      <w:proofErr w:type="spellEnd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«Ночь искусств». Традиционно сотрудники Караванной сельской библиотеки в прошедшем году готовили праздник "Светлая Пасха" и «Рождество»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«Лето в парке».</w:t>
      </w:r>
    </w:p>
    <w:p w:rsidR="00505533" w:rsidRPr="00505533" w:rsidRDefault="00505533" w:rsidP="00505533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проводим для детей час истории «История моего поселка». На котором рассказываем об основании и развитии поселка. С большим интересом дети приходят на часы мужества посвященные Дню Победы и ветеранам ВОВ поселка </w:t>
      </w:r>
      <w:proofErr w:type="gramStart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Караванный</w:t>
      </w:r>
      <w:proofErr w:type="gramEnd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делятся историей своей семьи. Ко дню Космонавтики – познавательный час или викторина о </w:t>
      </w:r>
      <w:proofErr w:type="spellStart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Ю.А.Гагарине</w:t>
      </w:r>
      <w:proofErr w:type="spellEnd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505533" w:rsidRDefault="00505533" w:rsidP="00505533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году приняли участие в конкурсе «Лучшая читающая семья», </w:t>
      </w:r>
      <w:proofErr w:type="gramStart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организовали конкурс в поселке и лучшая семья представляла</w:t>
      </w:r>
      <w:proofErr w:type="gramEnd"/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на районном конкурсе.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БИБЛИОТЕЧНАЯ СЕТЬ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4.1.1. Количество библиотек </w:t>
      </w:r>
      <w:r w:rsidR="003D757F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>1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4.1.2. Количество пунктов </w:t>
      </w:r>
      <w:proofErr w:type="spellStart"/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>внестационарного</w:t>
      </w:r>
      <w:proofErr w:type="spellEnd"/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 обслуживания – </w:t>
      </w:r>
      <w:r w:rsidR="003D757F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>2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 –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57F"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>0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Населенные пункты, жители которых обслуживаются </w:t>
      </w:r>
      <w:proofErr w:type="spellStart"/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внестационарно</w:t>
      </w:r>
      <w:proofErr w:type="spellEnd"/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1767"/>
        <w:gridCol w:w="1794"/>
        <w:gridCol w:w="1418"/>
        <w:gridCol w:w="1542"/>
      </w:tblGrid>
      <w:tr w:rsidR="00163BFE" w:rsidRPr="00163BFE" w:rsidTr="00B12335">
        <w:trPr>
          <w:trHeight w:val="317"/>
        </w:trPr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села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населения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Форма обслуживания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Пользователей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Посещений</w:t>
            </w:r>
          </w:p>
        </w:tc>
        <w:tc>
          <w:tcPr>
            <w:tcW w:w="1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Выдано документов</w:t>
            </w:r>
          </w:p>
        </w:tc>
      </w:tr>
      <w:tr w:rsidR="003D757F" w:rsidRPr="00163BFE" w:rsidTr="00B12335">
        <w:trPr>
          <w:trHeight w:val="230"/>
        </w:trPr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57F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lastRenderedPageBreak/>
              <w:t>Караванный</w:t>
            </w:r>
          </w:p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ереговой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п.Узловой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х.Казачий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3</w:t>
            </w:r>
            <w:r>
              <w:rPr>
                <w:color w:val="000000"/>
              </w:rPr>
              <w:t>296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proofErr w:type="spellStart"/>
            <w:r w:rsidRPr="00A14901">
              <w:rPr>
                <w:color w:val="000000"/>
              </w:rPr>
              <w:t>книгоношество</w:t>
            </w:r>
            <w:proofErr w:type="spellEnd"/>
          </w:p>
        </w:tc>
        <w:tc>
          <w:tcPr>
            <w:tcW w:w="1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</w:p>
        </w:tc>
        <w:tc>
          <w:tcPr>
            <w:tcW w:w="1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57F" w:rsidRPr="005E10D8" w:rsidRDefault="003D757F" w:rsidP="003D757F">
            <w:pPr>
              <w:pStyle w:val="afb"/>
              <w:snapToGrid w:val="0"/>
              <w:jc w:val="center"/>
              <w:rPr>
                <w:color w:val="000000"/>
              </w:rPr>
            </w:pPr>
            <w:r w:rsidRPr="007741C1">
              <w:rPr>
                <w:color w:val="000000"/>
              </w:rPr>
              <w:t>565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7E" w:rsidRPr="002C69ED" w:rsidRDefault="00D2097E" w:rsidP="00D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2C69ED">
        <w:rPr>
          <w:rFonts w:ascii="Times New Roman" w:hAnsi="Times New Roman"/>
          <w:color w:val="000000"/>
          <w:sz w:val="28"/>
          <w:szCs w:val="28"/>
        </w:rPr>
        <w:t>. Д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оступность библиотечных услуг:</w:t>
      </w:r>
    </w:p>
    <w:p w:rsidR="00D2097E" w:rsidRPr="002C69ED" w:rsidRDefault="00D2097E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соблюдение нормативов обеспеченности библиотеками населения муниципального образования;</w:t>
      </w:r>
    </w:p>
    <w:p w:rsidR="00D2097E" w:rsidRPr="002C69ED" w:rsidRDefault="00D2097E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</w:t>
      </w:r>
      <w:r w:rsidRPr="002C69ED">
        <w:rPr>
          <w:rFonts w:ascii="Times New Roman" w:hAnsi="Times New Roman"/>
          <w:color w:val="000000"/>
          <w:sz w:val="28"/>
          <w:szCs w:val="28"/>
        </w:rPr>
        <w:t xml:space="preserve">реднее число жителей на одну библиотеку </w:t>
      </w:r>
      <w:r w:rsidR="000D3DFD">
        <w:rPr>
          <w:rFonts w:ascii="Times New Roman" w:hAnsi="Times New Roman"/>
          <w:color w:val="000000"/>
          <w:sz w:val="28"/>
          <w:szCs w:val="28"/>
        </w:rPr>
        <w:t>3296</w:t>
      </w:r>
      <w:r w:rsidRPr="002C69ED">
        <w:rPr>
          <w:rFonts w:ascii="Times New Roman" w:hAnsi="Times New Roman"/>
          <w:color w:val="000000"/>
          <w:sz w:val="28"/>
          <w:szCs w:val="28"/>
        </w:rPr>
        <w:t>;</w:t>
      </w:r>
    </w:p>
    <w:p w:rsidR="00D2097E" w:rsidRPr="002C69ED" w:rsidRDefault="00D2097E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hAnsi="Times New Roman"/>
          <w:color w:val="000000"/>
          <w:sz w:val="28"/>
          <w:szCs w:val="28"/>
        </w:rPr>
        <w:t>ч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 xml:space="preserve">исло библиотек, работающих по сокращенному графику </w:t>
      </w:r>
      <w:r w:rsidR="000D3DFD">
        <w:rPr>
          <w:rFonts w:ascii="Times New Roman" w:eastAsia="F1" w:hAnsi="Times New Roman"/>
          <w:color w:val="000000"/>
          <w:sz w:val="28"/>
          <w:szCs w:val="28"/>
        </w:rPr>
        <w:t xml:space="preserve">   0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;</w:t>
      </w:r>
    </w:p>
    <w:p w:rsidR="00D2097E" w:rsidRDefault="000D3DFD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2097E" w:rsidRPr="002C69ED">
        <w:rPr>
          <w:rFonts w:ascii="Times New Roman" w:hAnsi="Times New Roman"/>
          <w:color w:val="000000"/>
          <w:sz w:val="28"/>
          <w:szCs w:val="28"/>
        </w:rPr>
        <w:t xml:space="preserve">число населенных пунктов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D2097E" w:rsidRPr="002C69ED">
        <w:rPr>
          <w:rFonts w:ascii="Times New Roman" w:hAnsi="Times New Roman"/>
          <w:color w:val="000000"/>
          <w:sz w:val="28"/>
          <w:szCs w:val="28"/>
        </w:rPr>
        <w:t xml:space="preserve">и количество жителей </w:t>
      </w:r>
      <w:r>
        <w:rPr>
          <w:rFonts w:ascii="Times New Roman" w:hAnsi="Times New Roman"/>
          <w:color w:val="000000"/>
          <w:sz w:val="28"/>
          <w:szCs w:val="28"/>
        </w:rPr>
        <w:t>513</w:t>
      </w:r>
      <w:r w:rsidR="00D2097E" w:rsidRPr="002C69ED">
        <w:rPr>
          <w:rFonts w:ascii="Times New Roman" w:hAnsi="Times New Roman"/>
          <w:color w:val="000000"/>
          <w:sz w:val="28"/>
          <w:szCs w:val="28"/>
        </w:rPr>
        <w:t>, не имеющих возможности доступа к библиотечным услугам.</w:t>
      </w:r>
    </w:p>
    <w:p w:rsidR="00D2097E" w:rsidRDefault="00D2097E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D2097E" w:rsidRDefault="00D2097E" w:rsidP="00D2097E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9ED">
        <w:rPr>
          <w:rFonts w:ascii="Times New Roman" w:hAnsi="Times New Roman"/>
          <w:b/>
          <w:color w:val="000000"/>
          <w:sz w:val="28"/>
          <w:szCs w:val="28"/>
        </w:rPr>
        <w:t>Населенные пункты, 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9ED">
        <w:rPr>
          <w:rFonts w:ascii="Times New Roman" w:hAnsi="Times New Roman"/>
          <w:b/>
          <w:color w:val="000000"/>
          <w:sz w:val="28"/>
          <w:szCs w:val="28"/>
        </w:rPr>
        <w:t>охваченные библиотечным обслуживанием</w:t>
      </w:r>
    </w:p>
    <w:p w:rsidR="00D2097E" w:rsidRPr="002C69ED" w:rsidRDefault="00D2097E" w:rsidP="00D2097E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1"/>
        <w:gridCol w:w="2159"/>
        <w:gridCol w:w="3086"/>
        <w:gridCol w:w="2327"/>
      </w:tblGrid>
      <w:tr w:rsidR="00D2097E" w:rsidRPr="002C69ED" w:rsidTr="00D2097E">
        <w:trPr>
          <w:trHeight w:val="697"/>
        </w:trPr>
        <w:tc>
          <w:tcPr>
            <w:tcW w:w="2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97E" w:rsidRPr="00284C56" w:rsidRDefault="00D2097E" w:rsidP="00D2097E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Наименование села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97E" w:rsidRPr="00284C56" w:rsidRDefault="00D2097E" w:rsidP="00D2097E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Количество населения</w:t>
            </w:r>
          </w:p>
        </w:tc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97E" w:rsidRPr="00284C56" w:rsidRDefault="00D2097E" w:rsidP="00D2097E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Расстояние до ближайшей библиотеки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097E" w:rsidRPr="00284C56" w:rsidRDefault="00D2097E" w:rsidP="00D2097E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Вид транспортной связи</w:t>
            </w:r>
          </w:p>
        </w:tc>
      </w:tr>
      <w:tr w:rsidR="000D3DFD" w:rsidRPr="002C69ED" w:rsidTr="00AD7F94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A14901">
              <w:rPr>
                <w:color w:val="000000"/>
                <w:sz w:val="28"/>
                <w:szCs w:val="28"/>
              </w:rPr>
              <w:t>П.Береговой</w:t>
            </w:r>
            <w:proofErr w:type="spellEnd"/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680606" w:rsidRDefault="000D3DFD" w:rsidP="000D3DFD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8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0D3DFD" w:rsidRPr="002C69ED" w:rsidTr="00AD7F94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П. Узловой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680606" w:rsidRDefault="000D3DFD" w:rsidP="000D3DFD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23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0D3DFD" w:rsidRPr="002C69ED" w:rsidTr="00D2097E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A14901">
              <w:rPr>
                <w:color w:val="000000"/>
                <w:sz w:val="28"/>
                <w:szCs w:val="28"/>
              </w:rPr>
              <w:t>Х.Казачий</w:t>
            </w:r>
            <w:proofErr w:type="spellEnd"/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680606" w:rsidRDefault="000D3DFD" w:rsidP="000D3DFD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5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DFD" w:rsidRPr="002C69ED" w:rsidRDefault="000D3DFD" w:rsidP="000D3DFD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</w:tbl>
    <w:p w:rsidR="00D2097E" w:rsidRPr="00E519A8" w:rsidRDefault="00D2097E" w:rsidP="00D2097E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97E" w:rsidRPr="00E519A8" w:rsidRDefault="00D2097E" w:rsidP="00D209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A8">
        <w:rPr>
          <w:rFonts w:ascii="Times New Roman" w:hAnsi="Times New Roman"/>
          <w:sz w:val="28"/>
          <w:szCs w:val="28"/>
        </w:rPr>
        <w:t>Максимальный радиус обслуживания сель</w:t>
      </w:r>
      <w:r>
        <w:rPr>
          <w:rFonts w:ascii="Times New Roman" w:hAnsi="Times New Roman"/>
          <w:sz w:val="28"/>
          <w:szCs w:val="28"/>
        </w:rPr>
        <w:t>ского населения (в километрах)</w:t>
      </w:r>
      <w:r w:rsidR="000D3DFD">
        <w:rPr>
          <w:rFonts w:ascii="Times New Roman" w:hAnsi="Times New Roman"/>
          <w:sz w:val="28"/>
          <w:szCs w:val="28"/>
        </w:rPr>
        <w:t xml:space="preserve"> – 23 км</w:t>
      </w:r>
      <w:r>
        <w:rPr>
          <w:rFonts w:ascii="Times New Roman" w:hAnsi="Times New Roman"/>
          <w:sz w:val="28"/>
          <w:szCs w:val="28"/>
        </w:rPr>
        <w:t>.</w:t>
      </w:r>
    </w:p>
    <w:p w:rsidR="00D2097E" w:rsidRPr="002C69ED" w:rsidRDefault="00D2097E" w:rsidP="00D209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 статус муниципальных библиотек</w:t>
      </w:r>
      <w:r w:rsidR="0008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</w:t>
      </w:r>
      <w:proofErr w:type="gramEnd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автономные, казенные)</w:t>
      </w: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187"/>
        <w:gridCol w:w="1069"/>
        <w:gridCol w:w="2812"/>
        <w:gridCol w:w="3454"/>
      </w:tblGrid>
      <w:tr w:rsidR="00163BFE" w:rsidRPr="00163BFE" w:rsidTr="00B12335">
        <w:tc>
          <w:tcPr>
            <w:tcW w:w="561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№\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87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Правовые формы библиотек</w:t>
            </w:r>
          </w:p>
        </w:tc>
        <w:tc>
          <w:tcPr>
            <w:tcW w:w="1069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812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библиотеки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(по форме 6-НК)</w:t>
            </w:r>
          </w:p>
        </w:tc>
        <w:tc>
          <w:tcPr>
            <w:tcW w:w="3454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Библиотеки – структурные подразделения КДУ 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(по форме 7-НК)</w:t>
            </w:r>
          </w:p>
        </w:tc>
      </w:tr>
      <w:tr w:rsidR="000D3DFD" w:rsidRPr="00163BFE" w:rsidTr="00B12335">
        <w:tc>
          <w:tcPr>
            <w:tcW w:w="561" w:type="dxa"/>
          </w:tcPr>
          <w:p w:rsidR="000D3DFD" w:rsidRPr="00163BFE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</w:tcPr>
          <w:p w:rsidR="000D3DFD" w:rsidRPr="00163BFE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069" w:type="dxa"/>
          </w:tcPr>
          <w:p w:rsidR="000D3DFD" w:rsidRPr="00CE28C8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2" w:type="dxa"/>
          </w:tcPr>
          <w:p w:rsidR="000D3DFD" w:rsidRPr="00CE28C8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4" w:type="dxa"/>
          </w:tcPr>
          <w:p w:rsidR="000D3DFD" w:rsidRPr="00CE28C8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№5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перечень библиотек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4461"/>
        <w:gridCol w:w="2333"/>
      </w:tblGrid>
      <w:tr w:rsidR="00163BFE" w:rsidRPr="00163BFE" w:rsidTr="000D3DFD">
        <w:tc>
          <w:tcPr>
            <w:tcW w:w="3237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№ библиотеки (филиала)</w:t>
            </w:r>
          </w:p>
        </w:tc>
        <w:tc>
          <w:tcPr>
            <w:tcW w:w="4461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 с указанием индекса, сайта, электронной почты, телефона</w:t>
            </w:r>
          </w:p>
        </w:tc>
        <w:tc>
          <w:tcPr>
            <w:tcW w:w="2333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библиотеки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читателями</w:t>
            </w:r>
          </w:p>
        </w:tc>
      </w:tr>
      <w:tr w:rsidR="000D3DFD" w:rsidRPr="00163BFE" w:rsidTr="000D3DFD">
        <w:trPr>
          <w:trHeight w:val="252"/>
        </w:trPr>
        <w:tc>
          <w:tcPr>
            <w:tcW w:w="3237" w:type="dxa"/>
            <w:tcBorders>
              <w:bottom w:val="single" w:sz="4" w:space="0" w:color="auto"/>
            </w:tcBorders>
          </w:tcPr>
          <w:p w:rsidR="000D3DFD" w:rsidRPr="0041387F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Караванная сельская </w:t>
            </w: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0D3DFD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460527 Оренбургская обл., </w:t>
            </w: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Оренбургский р-о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араванныйул.Советская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д.8</w:t>
            </w:r>
          </w:p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B70">
              <w:rPr>
                <w:rFonts w:ascii="Times New Roman" w:hAnsi="Times New Roman"/>
                <w:color w:val="000000"/>
                <w:sz w:val="24"/>
                <w:szCs w:val="24"/>
              </w:rPr>
              <w:t>http://караванный</w:t>
            </w:r>
            <w:proofErr w:type="gramStart"/>
            <w:r w:rsidRPr="00295B7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95B70">
              <w:rPr>
                <w:rFonts w:ascii="Times New Roman" w:hAnsi="Times New Roman"/>
                <w:color w:val="000000"/>
                <w:sz w:val="24"/>
                <w:szCs w:val="24"/>
              </w:rPr>
              <w:t>бук56.рф/библиотека/</w:t>
            </w:r>
          </w:p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karawanny@yandex.ru</w:t>
            </w:r>
          </w:p>
          <w:p w:rsidR="000D3DFD" w:rsidRPr="00AA0D25" w:rsidRDefault="000D3DFD" w:rsidP="000D3DF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тел.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94430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Вторник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9:00 - 17:20ч.</w:t>
            </w:r>
          </w:p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Обед 13:00-14:00ч.</w:t>
            </w:r>
          </w:p>
          <w:p w:rsidR="000D3DFD" w:rsidRPr="00A14901" w:rsidRDefault="000D3DFD" w:rsidP="000D3D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Суббота 9:00 – 15:20ч.</w:t>
            </w:r>
          </w:p>
          <w:p w:rsidR="000D3DFD" w:rsidRPr="00AA0D25" w:rsidRDefault="000D3DFD" w:rsidP="000D3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Выходной: Воскресение, понедельник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СТАТИСТИЧЕСКИЕ ПОКАЗАТЕЛИ</w:t>
      </w:r>
    </w:p>
    <w:p w:rsidR="00163BFE" w:rsidRPr="00163BFE" w:rsidRDefault="00163BFE" w:rsidP="00163B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 охвата населения района библиотечным обслуживанием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845"/>
        <w:gridCol w:w="3686"/>
      </w:tblGrid>
      <w:tr w:rsidR="00163BFE" w:rsidRPr="00163BFE" w:rsidTr="00B12335">
        <w:tc>
          <w:tcPr>
            <w:tcW w:w="2392" w:type="dxa"/>
          </w:tcPr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845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 xml:space="preserve">% охвата обслуживания всеми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муниципальными библиотеками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(всего)</w:t>
            </w:r>
          </w:p>
        </w:tc>
        <w:tc>
          <w:tcPr>
            <w:tcW w:w="3686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 xml:space="preserve">% охвата обслуживания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сельскими библиотеками</w:t>
            </w:r>
          </w:p>
        </w:tc>
      </w:tr>
      <w:tr w:rsidR="009F1887" w:rsidRPr="00163BFE" w:rsidTr="00B12335">
        <w:tc>
          <w:tcPr>
            <w:tcW w:w="2392" w:type="dxa"/>
            <w:shd w:val="clear" w:color="auto" w:fill="FFFFFF" w:themeFill="background1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021</w:t>
            </w:r>
          </w:p>
        </w:tc>
        <w:tc>
          <w:tcPr>
            <w:tcW w:w="3845" w:type="dxa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F1887" w:rsidRPr="0049446F" w:rsidRDefault="009F1887" w:rsidP="009F18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</w:tr>
      <w:tr w:rsidR="009F1887" w:rsidRPr="00163BFE" w:rsidTr="00B12335">
        <w:tc>
          <w:tcPr>
            <w:tcW w:w="2392" w:type="dxa"/>
            <w:shd w:val="clear" w:color="auto" w:fill="FFFFFF" w:themeFill="background1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3845" w:type="dxa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F1887" w:rsidRPr="0049446F" w:rsidRDefault="009F1887" w:rsidP="009F18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13D8">
              <w:rPr>
                <w:rFonts w:ascii="Times New Roman" w:hAnsi="Times New Roman"/>
              </w:rPr>
              <w:t>36,8</w:t>
            </w:r>
          </w:p>
        </w:tc>
      </w:tr>
      <w:tr w:rsidR="009F1887" w:rsidRPr="00163BFE" w:rsidTr="00B12335">
        <w:tc>
          <w:tcPr>
            <w:tcW w:w="2392" w:type="dxa"/>
            <w:shd w:val="clear" w:color="auto" w:fill="FFFFFF" w:themeFill="background1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2023</w:t>
            </w:r>
          </w:p>
        </w:tc>
        <w:tc>
          <w:tcPr>
            <w:tcW w:w="3845" w:type="dxa"/>
          </w:tcPr>
          <w:p w:rsidR="009F1887" w:rsidRPr="00163BFE" w:rsidRDefault="009F1887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F1887" w:rsidRPr="00163BFE" w:rsidRDefault="000D37D0" w:rsidP="009F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 показателей деятельности муниципальных библиотек.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№7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1179"/>
        <w:gridCol w:w="1134"/>
        <w:gridCol w:w="1225"/>
        <w:gridCol w:w="1943"/>
      </w:tblGrid>
      <w:tr w:rsidR="00163BFE" w:rsidRPr="00163BFE" w:rsidTr="00B12335">
        <w:trPr>
          <w:trHeight w:val="24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BFE" w:rsidRPr="00163BFE" w:rsidRDefault="00163BFE" w:rsidP="00163BF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BFE" w:rsidRPr="00163BFE" w:rsidRDefault="009718DC" w:rsidP="00163BF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BFE" w:rsidRPr="00163BFE" w:rsidRDefault="009718DC" w:rsidP="00163BF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BFE" w:rsidRPr="00163BFE" w:rsidRDefault="009718DC" w:rsidP="00163BF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BFE" w:rsidRPr="00163BFE" w:rsidRDefault="00163BFE" w:rsidP="00163BF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Комментарии*</w:t>
            </w:r>
          </w:p>
        </w:tc>
      </w:tr>
      <w:tr w:rsidR="000D37D0" w:rsidRPr="00163BFE" w:rsidTr="00AD7F94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зарегистрированных пользователей библиотеки (всего), человек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пользователей, обслуженных в стационарных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пользователей, обслуженных во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внестационарных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удалённых пользователей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посещений библиотеки в стационарных условиях (всего),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10423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0D37D0" w:rsidRPr="00163BFE" w:rsidRDefault="000D37D0" w:rsidP="000D37D0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-число посещений библиотечных 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посещений библиотеки вне стационара (всего),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E72993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E72993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число посещений библиотечных 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E72993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E72993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Число обращений к библиотеке удаленных пользователей, единиц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B5586F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86F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4159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(просмотрено) документов из фондов данной библиотеки 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22779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AD7F94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(просмотрено) документов из фондов других библиотек 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B12335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справок и консультаций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82107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2C2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B12335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библиотечных мероприятий (всего)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32B27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2C289F" w:rsidP="000821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082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B12335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расположения библиотеки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82107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B12335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82107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7D0" w:rsidRPr="00163BFE" w:rsidTr="00B12335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0D37D0" w:rsidP="000D3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возможностью участия инвалидов и лиц с ОВЗ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8D5C38" w:rsidRDefault="000D37D0" w:rsidP="000D37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163BFE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0" w:rsidRPr="002C289F" w:rsidRDefault="002C289F" w:rsidP="000D37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Налажено сотрудничество со специалистом КЦСОН, работающим с многодетными семьями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*На основе данных, отражённых в 6-НК</w:t>
      </w: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**Указать причины изменения показателей в течение 3-х последних лет.</w:t>
      </w: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4643D3" w:rsidRPr="004643D3" w:rsidRDefault="00163BFE" w:rsidP="004643D3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4643D3" w:rsidRPr="0046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муниципальной программы (комплексной программы)</w:t>
      </w:r>
      <w:bookmarkStart w:id="0" w:name="_Hlk129276551"/>
      <w:r w:rsidR="0046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3D3" w:rsidRPr="0046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культуры муниципального образования Караванный сельсовет Оренбургского района Оренбургской области на 2023-2030 годы»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1343"/>
      </w:tblGrid>
      <w:tr w:rsidR="00CA0314" w:rsidTr="00CA0314">
        <w:tc>
          <w:tcPr>
            <w:tcW w:w="5949" w:type="dxa"/>
          </w:tcPr>
          <w:p w:rsidR="00CA0314" w:rsidRPr="00E46F48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A0314" w:rsidRP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CA0314" w:rsidRP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43" w:type="dxa"/>
          </w:tcPr>
          <w:p w:rsidR="00CA0314" w:rsidRP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</w:tr>
      <w:tr w:rsidR="00CA0314" w:rsidTr="00CA0314">
        <w:tc>
          <w:tcPr>
            <w:tcW w:w="5949" w:type="dxa"/>
          </w:tcPr>
          <w:p w:rsid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 общедоступных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(публичных) библиотек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стационарных условиях</w:t>
            </w:r>
          </w:p>
        </w:tc>
        <w:tc>
          <w:tcPr>
            <w:tcW w:w="1134" w:type="dxa"/>
          </w:tcPr>
          <w:p w:rsid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276" w:type="dxa"/>
          </w:tcPr>
          <w:p w:rsid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343" w:type="dxa"/>
          </w:tcPr>
          <w:p w:rsidR="00CA0314" w:rsidRDefault="00CA0314" w:rsidP="00163BFE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</w:tr>
      <w:tr w:rsidR="00CA0314" w:rsidTr="00CA0314">
        <w:tc>
          <w:tcPr>
            <w:tcW w:w="5949" w:type="dxa"/>
          </w:tcPr>
          <w:p w:rsid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даленно через сеть Интернет</w:t>
            </w:r>
          </w:p>
        </w:tc>
        <w:tc>
          <w:tcPr>
            <w:tcW w:w="1134" w:type="dxa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  <w:tc>
          <w:tcPr>
            <w:tcW w:w="1276" w:type="dxa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  <w:tc>
          <w:tcPr>
            <w:tcW w:w="1343" w:type="dxa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</w:tr>
      <w:tr w:rsidR="00CA0314" w:rsidTr="00C73FE5">
        <w:tc>
          <w:tcPr>
            <w:tcW w:w="5949" w:type="dxa"/>
          </w:tcPr>
          <w:p w:rsid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стационара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A0314" w:rsidRPr="00CA0314" w:rsidRDefault="00CA0314" w:rsidP="00CA0314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</w:tr>
    </w:tbl>
    <w:p w:rsidR="00AD7F94" w:rsidRDefault="00AD7F94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Анализ относительных показателей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муниципальных библиотек: читаемость</w:t>
      </w:r>
      <w:proofErr w:type="gramStart"/>
      <w:r w:rsidR="00DE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посещаемость, обращаемость, </w:t>
      </w:r>
      <w:proofErr w:type="spell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документообеспеченность</w:t>
      </w:r>
      <w:proofErr w:type="spell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динамике трех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1771"/>
        <w:gridCol w:w="1771"/>
        <w:gridCol w:w="1771"/>
        <w:gridCol w:w="1846"/>
      </w:tblGrid>
      <w:tr w:rsidR="00DE1314" w:rsidRPr="007D0DFB" w:rsidTr="00AD7F94">
        <w:tc>
          <w:tcPr>
            <w:tcW w:w="2735" w:type="dxa"/>
            <w:shd w:val="clear" w:color="auto" w:fill="auto"/>
          </w:tcPr>
          <w:p w:rsidR="00DE1314" w:rsidRPr="007D0DFB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1771" w:type="dxa"/>
          </w:tcPr>
          <w:p w:rsidR="00DE1314" w:rsidRPr="007D0DFB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 год</w:t>
            </w:r>
          </w:p>
        </w:tc>
        <w:tc>
          <w:tcPr>
            <w:tcW w:w="1771" w:type="dxa"/>
          </w:tcPr>
          <w:p w:rsidR="00DE1314" w:rsidRPr="007D0DFB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 год</w:t>
            </w:r>
          </w:p>
        </w:tc>
        <w:tc>
          <w:tcPr>
            <w:tcW w:w="1771" w:type="dxa"/>
          </w:tcPr>
          <w:p w:rsidR="00DE1314" w:rsidRPr="007D0DFB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1846" w:type="dxa"/>
            <w:shd w:val="clear" w:color="auto" w:fill="auto"/>
          </w:tcPr>
          <w:p w:rsidR="00DE1314" w:rsidRPr="007D0DFB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Динамика</w:t>
            </w:r>
          </w:p>
        </w:tc>
      </w:tr>
      <w:tr w:rsidR="00DE1314" w:rsidRPr="003A1EDF" w:rsidTr="00AD7F94">
        <w:tc>
          <w:tcPr>
            <w:tcW w:w="2735" w:type="dxa"/>
            <w:shd w:val="clear" w:color="auto" w:fill="auto"/>
          </w:tcPr>
          <w:p w:rsidR="00DE1314" w:rsidRPr="00A14901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Читаемость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846" w:type="dxa"/>
            <w:shd w:val="clear" w:color="auto" w:fill="auto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+0,1</w:t>
            </w:r>
          </w:p>
        </w:tc>
      </w:tr>
      <w:tr w:rsidR="00DE1314" w:rsidRPr="003A1EDF" w:rsidTr="00AD7F94">
        <w:tc>
          <w:tcPr>
            <w:tcW w:w="2735" w:type="dxa"/>
            <w:shd w:val="clear" w:color="auto" w:fill="auto"/>
          </w:tcPr>
          <w:p w:rsidR="00DE1314" w:rsidRPr="00A14901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Посещаемость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1771" w:type="dxa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846" w:type="dxa"/>
            <w:shd w:val="clear" w:color="auto" w:fill="auto"/>
          </w:tcPr>
          <w:p w:rsidR="00DE1314" w:rsidRPr="003A1EDF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+4.7</w:t>
            </w:r>
          </w:p>
        </w:tc>
      </w:tr>
      <w:tr w:rsidR="00DE1314" w:rsidRPr="004D2B7C" w:rsidTr="00AD7F94">
        <w:tc>
          <w:tcPr>
            <w:tcW w:w="2735" w:type="dxa"/>
            <w:shd w:val="clear" w:color="auto" w:fill="auto"/>
          </w:tcPr>
          <w:p w:rsidR="00DE1314" w:rsidRPr="004D2B7C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4D2B7C">
              <w:rPr>
                <w:rFonts w:ascii="Times New Roman" w:hAnsi="Times New Roman"/>
                <w:color w:val="000000"/>
              </w:rPr>
              <w:t>Обращаемость</w:t>
            </w:r>
          </w:p>
        </w:tc>
        <w:tc>
          <w:tcPr>
            <w:tcW w:w="1771" w:type="dxa"/>
          </w:tcPr>
          <w:p w:rsidR="00DE1314" w:rsidRPr="004D2B7C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771" w:type="dxa"/>
          </w:tcPr>
          <w:p w:rsidR="00DE1314" w:rsidRPr="004D2B7C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771" w:type="dxa"/>
          </w:tcPr>
          <w:p w:rsidR="00DE1314" w:rsidRPr="004D2B7C" w:rsidRDefault="00DB5CA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E1314" w:rsidRPr="004D2B7C" w:rsidRDefault="00DB5CA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+0,1</w:t>
            </w:r>
          </w:p>
        </w:tc>
      </w:tr>
      <w:tr w:rsidR="00DE1314" w:rsidRPr="00A14901" w:rsidTr="00AD7F94">
        <w:tc>
          <w:tcPr>
            <w:tcW w:w="2735" w:type="dxa"/>
            <w:shd w:val="clear" w:color="auto" w:fill="auto"/>
          </w:tcPr>
          <w:p w:rsidR="00DE1314" w:rsidRPr="00A14901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14901">
              <w:rPr>
                <w:rFonts w:ascii="Times New Roman" w:hAnsi="Times New Roman"/>
                <w:color w:val="000000"/>
              </w:rPr>
              <w:t>Документообеспеченность</w:t>
            </w:r>
            <w:proofErr w:type="spellEnd"/>
          </w:p>
        </w:tc>
        <w:tc>
          <w:tcPr>
            <w:tcW w:w="1771" w:type="dxa"/>
          </w:tcPr>
          <w:p w:rsidR="00DE1314" w:rsidRPr="00A14901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771" w:type="dxa"/>
          </w:tcPr>
          <w:p w:rsidR="00DE1314" w:rsidRPr="00A14901" w:rsidRDefault="00DE131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771" w:type="dxa"/>
          </w:tcPr>
          <w:p w:rsidR="00DE1314" w:rsidRPr="00A14901" w:rsidRDefault="00DB5CA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846" w:type="dxa"/>
            <w:shd w:val="clear" w:color="auto" w:fill="auto"/>
          </w:tcPr>
          <w:p w:rsidR="00DE1314" w:rsidRPr="00A14901" w:rsidRDefault="00DB5CA4" w:rsidP="00DE131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-0,3</w:t>
            </w:r>
          </w:p>
        </w:tc>
      </w:tr>
    </w:tbl>
    <w:p w:rsidR="00DB5CA4" w:rsidRDefault="00DB5CA4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Оказание платных услуг (перечень услуг, охарактеризовать дина</w:t>
      </w:r>
      <w:r w:rsidR="00DE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мику трех лет по каждой услуге) – платных услуг не оказываем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533" w:rsidRPr="00082107" w:rsidRDefault="00505533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533" w:rsidRPr="00082107" w:rsidRDefault="00505533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B25" w:rsidRPr="00082107" w:rsidRDefault="00730B25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БИБЛИОТЕЧНЫЕ ФОНДЫ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(формирование, использование, сохранность)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Общая характеристика фонда муниципальных библиотек: объём; видовой и отраслевой составы.</w:t>
      </w:r>
    </w:p>
    <w:p w:rsid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533" w:rsidRPr="00163BFE" w:rsidRDefault="00505533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№9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библиотечного фонда библиотек муниципального образования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структурным подразделениям в экз</w:t>
      </w: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.)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21"/>
        <w:gridCol w:w="708"/>
        <w:gridCol w:w="989"/>
        <w:gridCol w:w="996"/>
        <w:gridCol w:w="730"/>
        <w:gridCol w:w="851"/>
        <w:gridCol w:w="1134"/>
        <w:gridCol w:w="932"/>
        <w:gridCol w:w="1043"/>
      </w:tblGrid>
      <w:tr w:rsidR="00163BFE" w:rsidRPr="00163BFE" w:rsidTr="00B12335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Библиотеки</w:t>
            </w:r>
          </w:p>
          <w:p w:rsidR="009718DC" w:rsidRPr="00163BFE" w:rsidRDefault="009718DC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9718DC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2021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9718DC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2022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BFE" w:rsidRPr="00163BFE" w:rsidRDefault="009718DC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2023</w:t>
            </w:r>
          </w:p>
        </w:tc>
      </w:tr>
      <w:tr w:rsidR="00163BFE" w:rsidRPr="00163BFE" w:rsidTr="00B12335">
        <w:trPr>
          <w:trHeight w:val="34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BFE" w:rsidRPr="00163BFE" w:rsidTr="00CA0314">
        <w:trPr>
          <w:cantSplit/>
          <w:trHeight w:val="127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документы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на других видах носителей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документы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документы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на других видах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документы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документы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на других видах носителей</w:t>
            </w:r>
          </w:p>
        </w:tc>
      </w:tr>
      <w:tr w:rsidR="00CA0314" w:rsidRPr="00163BFE" w:rsidTr="00CA031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CA0314" w:rsidRDefault="00CA0314" w:rsidP="00CA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CA0314" w:rsidRDefault="00CA0314" w:rsidP="00CA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sz w:val="24"/>
                <w:szCs w:val="24"/>
              </w:rPr>
              <w:t>12103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53701E" w:rsidRDefault="00CA0314" w:rsidP="00CA0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53701E" w:rsidRDefault="00CA0314" w:rsidP="00CA0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53701E" w:rsidRDefault="00CA0314" w:rsidP="00CA0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53701E" w:rsidRDefault="00CA0314" w:rsidP="00CA0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53701E" w:rsidRDefault="00CA0314" w:rsidP="00CA0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163BFE" w:rsidRDefault="004A2F29" w:rsidP="00CA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163BFE" w:rsidRDefault="004A2F29" w:rsidP="00CA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4" w:rsidRPr="00163BFE" w:rsidRDefault="004A2F29" w:rsidP="00CA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Движение фонда муниципальных библиотек, в т. ч. по видам документов и отраслям. </w:t>
      </w:r>
    </w:p>
    <w:p w:rsidR="00163BFE" w:rsidRPr="00163BFE" w:rsidRDefault="00163BFE" w:rsidP="00163BFE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3BFE" w:rsidRPr="00163BFE" w:rsidSect="00B12335">
          <w:footerReference w:type="even" r:id="rId8"/>
          <w:footerReference w:type="default" r:id="rId9"/>
          <w:pgSz w:w="11906" w:h="16838"/>
          <w:pgMar w:top="1134" w:right="851" w:bottom="1134" w:left="1134" w:header="567" w:footer="567" w:gutter="0"/>
          <w:cols w:space="720"/>
          <w:docGrid w:linePitch="299"/>
        </w:sectPr>
      </w:pPr>
    </w:p>
    <w:p w:rsidR="00163BFE" w:rsidRPr="00163BFE" w:rsidRDefault="00163BFE" w:rsidP="00163B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28"/>
        </w:rPr>
      </w:pPr>
      <w:r w:rsidRPr="00163BFE"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28"/>
        </w:rPr>
        <w:lastRenderedPageBreak/>
        <w:t>Таблица №10</w:t>
      </w:r>
    </w:p>
    <w:p w:rsidR="00163BFE" w:rsidRPr="00163BFE" w:rsidRDefault="00163BFE" w:rsidP="00163BF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63BFE" w:rsidRPr="00163BFE" w:rsidRDefault="00163BFE" w:rsidP="00163B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Движение документного фонда библиотек муниципального образования</w:t>
      </w:r>
    </w:p>
    <w:tbl>
      <w:tblPr>
        <w:tblW w:w="14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0"/>
        <w:gridCol w:w="1125"/>
        <w:gridCol w:w="1356"/>
        <w:gridCol w:w="1350"/>
        <w:gridCol w:w="1883"/>
        <w:gridCol w:w="616"/>
        <w:gridCol w:w="567"/>
        <w:gridCol w:w="500"/>
        <w:gridCol w:w="492"/>
        <w:gridCol w:w="505"/>
        <w:gridCol w:w="981"/>
        <w:gridCol w:w="709"/>
        <w:gridCol w:w="720"/>
      </w:tblGrid>
      <w:tr w:rsidR="00163BFE" w:rsidRPr="00163BFE" w:rsidTr="00B12335">
        <w:trPr>
          <w:trHeight w:val="339"/>
        </w:trPr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  <w:p w:rsidR="00163BFE" w:rsidRPr="00163BFE" w:rsidRDefault="00163BFE" w:rsidP="00163B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показателей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числе</w:t>
            </w:r>
            <w:proofErr w:type="spellEnd"/>
          </w:p>
        </w:tc>
        <w:tc>
          <w:tcPr>
            <w:tcW w:w="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Распределение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от</w:t>
            </w:r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раслям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знания</w:t>
            </w:r>
          </w:p>
        </w:tc>
      </w:tr>
      <w:tr w:rsidR="00B40C62" w:rsidRPr="00163BFE" w:rsidTr="004A2F29">
        <w:trPr>
          <w:cantSplit/>
          <w:trHeight w:val="1704"/>
        </w:trPr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62" w:rsidRPr="00163BFE" w:rsidRDefault="00B40C62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62" w:rsidRPr="00163BFE" w:rsidRDefault="00B40C62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Печатные издания и неопубликованные документы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Электронные документы на съёмных носителях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highlight w:val="yellow"/>
                <w:lang w:val="en-US"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Документы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на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других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 xml:space="preserve">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носителях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ОПЛ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ЕНЛ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Т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ехника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С/Х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И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скусство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Я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зыкознание</w:t>
            </w:r>
            <w:proofErr w:type="spellEnd"/>
          </w:p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Литератур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о-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val="en-US" w:eastAsia="ru-RU"/>
              </w:rPr>
              <w:t>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Художест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. лит.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0C62" w:rsidRPr="00163BFE" w:rsidRDefault="00B40C62" w:rsidP="00163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kern w:val="32"/>
                <w:lang w:eastAsia="ru-RU"/>
              </w:rPr>
              <w:t>Детская</w:t>
            </w:r>
          </w:p>
        </w:tc>
      </w:tr>
      <w:tr w:rsidR="004A2F29" w:rsidRPr="00163BFE" w:rsidTr="004A2F29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Поступило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4A2F2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4A2F29" w:rsidRPr="00163BFE" w:rsidTr="004A2F29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Выбыло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4A2F2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4A2F29" w:rsidRPr="00163BFE" w:rsidTr="004A2F29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Состоит документов на конец отчётного года,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4A2F2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</w:tr>
      <w:tr w:rsidR="004A2F29" w:rsidRPr="00163BFE" w:rsidTr="004A2F29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Переведено в электронную форму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163BFE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9" w:rsidRPr="004A2F2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№11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Документный фонд на языках народов, проживающих в муниципальном образовании</w:t>
      </w: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53"/>
        <w:gridCol w:w="660"/>
        <w:gridCol w:w="656"/>
        <w:gridCol w:w="500"/>
        <w:gridCol w:w="703"/>
        <w:gridCol w:w="764"/>
        <w:gridCol w:w="662"/>
        <w:gridCol w:w="567"/>
        <w:gridCol w:w="1025"/>
        <w:gridCol w:w="453"/>
        <w:gridCol w:w="817"/>
        <w:gridCol w:w="453"/>
        <w:gridCol w:w="649"/>
        <w:gridCol w:w="990"/>
        <w:gridCol w:w="453"/>
        <w:gridCol w:w="453"/>
        <w:gridCol w:w="660"/>
        <w:gridCol w:w="545"/>
        <w:gridCol w:w="387"/>
        <w:gridCol w:w="567"/>
        <w:gridCol w:w="426"/>
      </w:tblGrid>
      <w:tr w:rsidR="00163BFE" w:rsidRPr="00163BFE" w:rsidTr="00B12335">
        <w:trPr>
          <w:trHeight w:val="1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Башкирский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Татарский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Украинский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Чувашский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</w:t>
            </w:r>
          </w:p>
        </w:tc>
      </w:tr>
      <w:tr w:rsidR="00163BFE" w:rsidRPr="00163BFE" w:rsidTr="00B12335">
        <w:trPr>
          <w:cantSplit/>
          <w:trHeight w:val="12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Читатели</w:t>
            </w:r>
          </w:p>
        </w:tc>
      </w:tr>
      <w:tr w:rsidR="00163BFE" w:rsidRPr="00163BFE" w:rsidTr="00B12335">
        <w:trPr>
          <w:trHeight w:val="4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9718DC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Состояло на 01.01.2023</w:t>
            </w:r>
            <w:r w:rsidR="00163BFE" w:rsidRPr="00163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BFE" w:rsidRPr="00163BFE" w:rsidTr="00B12335">
        <w:trPr>
          <w:trHeight w:val="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Поступило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BFE" w:rsidRPr="00163BFE" w:rsidTr="00B12335">
        <w:trPr>
          <w:trHeight w:val="1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BFE" w:rsidRPr="00163BFE" w:rsidTr="00B12335">
        <w:trPr>
          <w:trHeight w:val="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9718DC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Состоит на 01.01.2024</w:t>
            </w:r>
            <w:r w:rsidR="00163BFE" w:rsidRPr="00163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4A2F29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63BFE" w:rsidRPr="00163BFE" w:rsidRDefault="00163BFE" w:rsidP="00163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3BFE" w:rsidRPr="00163BFE" w:rsidSect="00B12335">
          <w:footerReference w:type="even" r:id="rId10"/>
          <w:footerReference w:type="default" r:id="rId11"/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Анализ статистических показателей, отражающих поступление документов в библиотечный фонд в динамике трех лет.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№12</w:t>
      </w: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 новых документов на материальных носителях</w:t>
      </w:r>
    </w:p>
    <w:tbl>
      <w:tblPr>
        <w:tblpPr w:leftFromText="180" w:rightFromText="180" w:vertAnchor="page" w:horzAnchor="margin" w:tblpY="3466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977"/>
        <w:gridCol w:w="868"/>
        <w:gridCol w:w="868"/>
        <w:gridCol w:w="868"/>
        <w:gridCol w:w="865"/>
        <w:gridCol w:w="791"/>
        <w:gridCol w:w="850"/>
        <w:gridCol w:w="993"/>
      </w:tblGrid>
      <w:tr w:rsidR="00163BFE" w:rsidRPr="00163BFE" w:rsidTr="00B12335">
        <w:trPr>
          <w:trHeight w:val="108"/>
        </w:trPr>
        <w:tc>
          <w:tcPr>
            <w:tcW w:w="228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8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tabs>
                <w:tab w:val="left" w:pos="2786"/>
                <w:tab w:val="center" w:pos="33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из них:</w:t>
            </w:r>
          </w:p>
        </w:tc>
      </w:tr>
      <w:tr w:rsidR="00163BFE" w:rsidRPr="00163BFE" w:rsidTr="00B12335">
        <w:trPr>
          <w:trHeight w:val="108"/>
        </w:trPr>
        <w:tc>
          <w:tcPr>
            <w:tcW w:w="2280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Печатные документы</w:t>
            </w:r>
          </w:p>
        </w:tc>
        <w:tc>
          <w:tcPr>
            <w:tcW w:w="26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Электронные документы (документы на съемных электронных носителях)</w:t>
            </w:r>
          </w:p>
        </w:tc>
        <w:tc>
          <w:tcPr>
            <w:tcW w:w="26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Документы на других видах </w:t>
            </w:r>
          </w:p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носителей (аудиовизуальные, микроформы и проч.)</w:t>
            </w:r>
          </w:p>
        </w:tc>
      </w:tr>
      <w:tr w:rsidR="00163BFE" w:rsidRPr="00163BFE" w:rsidTr="00B12335">
        <w:trPr>
          <w:trHeight w:val="30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9718DC" w:rsidP="00163BF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</w:p>
        </w:tc>
      </w:tr>
      <w:tr w:rsidR="002D4274" w:rsidRPr="00163BFE" w:rsidTr="00C73FE5">
        <w:trPr>
          <w:trHeight w:val="14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2D4274" w:rsidRPr="00177C17" w:rsidRDefault="002D4274" w:rsidP="002D4274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77C17" w:rsidRDefault="002D4274" w:rsidP="002D4274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435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2D4274" w:rsidRPr="00177C17" w:rsidRDefault="002D4274" w:rsidP="002D4274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2D4274">
              <w:rPr>
                <w:sz w:val="28"/>
                <w:szCs w:val="28"/>
              </w:rPr>
              <w:t>363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77C17" w:rsidRDefault="002D4274" w:rsidP="002D4274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274" w:rsidRPr="00163BFE" w:rsidRDefault="002D4274" w:rsidP="002D427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Характеристика новых поступлений в фонды муниципальных библиотек: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норматива ЮНЕСКО (250 документов в год на 1000 жителей)</w:t>
      </w:r>
      <w:r w:rsidR="002D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4274" w:rsidRPr="002D42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274">
        <w:rPr>
          <w:rFonts w:ascii="Times New Roman" w:hAnsi="Times New Roman"/>
          <w:color w:val="000000"/>
          <w:sz w:val="28"/>
          <w:szCs w:val="28"/>
        </w:rPr>
        <w:t>не соблюдено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подписка на удаленные информационные ресурсы (ЭБС)</w:t>
      </w:r>
      <w:r w:rsidR="002D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D4274">
        <w:rPr>
          <w:rFonts w:ascii="Times New Roman" w:hAnsi="Times New Roman"/>
          <w:color w:val="000000"/>
          <w:sz w:val="28"/>
          <w:szCs w:val="28"/>
        </w:rPr>
        <w:t>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процент документов, изданных в </w:t>
      </w:r>
      <w:proofErr w:type="gram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C6" w:rsidRPr="00177C17">
        <w:rPr>
          <w:rFonts w:ascii="Times New Roman" w:hAnsi="Times New Roman"/>
          <w:color w:val="000000"/>
          <w:sz w:val="28"/>
          <w:szCs w:val="28"/>
        </w:rPr>
        <w:t>2 года</w:t>
      </w:r>
      <w:r w:rsidR="006260C6">
        <w:rPr>
          <w:rFonts w:ascii="Times New Roman" w:hAnsi="Times New Roman"/>
          <w:color w:val="000000"/>
          <w:sz w:val="28"/>
          <w:szCs w:val="28"/>
        </w:rPr>
        <w:t xml:space="preserve"> – 6% </w:t>
      </w:r>
      <w:r w:rsidR="006260C6" w:rsidRPr="00177C17">
        <w:rPr>
          <w:rFonts w:ascii="Times New Roman" w:hAnsi="Times New Roman"/>
          <w:color w:val="000000"/>
          <w:sz w:val="28"/>
          <w:szCs w:val="28"/>
        </w:rPr>
        <w:t xml:space="preserve"> и 5 лет</w:t>
      </w:r>
      <w:r w:rsidR="006260C6">
        <w:rPr>
          <w:rFonts w:ascii="Times New Roman" w:hAnsi="Times New Roman"/>
          <w:color w:val="000000"/>
          <w:sz w:val="28"/>
          <w:szCs w:val="28"/>
        </w:rPr>
        <w:t xml:space="preserve"> -17%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наименований периодических изданий</w:t>
      </w:r>
      <w:r w:rsidR="0062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- 21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Характеристика распределения новых поступлений документов. Укажите количество библиотек учреждения, получивших новые документы в представленных ниже объемах и в динамике трех лет.</w:t>
      </w: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№13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новых поступлений документов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61"/>
        <w:gridCol w:w="1980"/>
        <w:gridCol w:w="2004"/>
      </w:tblGrid>
      <w:tr w:rsidR="00163BFE" w:rsidRPr="00163BFE" w:rsidTr="00B12335">
        <w:trPr>
          <w:trHeight w:val="273"/>
        </w:trPr>
        <w:tc>
          <w:tcPr>
            <w:tcW w:w="3969" w:type="dxa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3BFE" w:rsidRPr="00163BFE" w:rsidRDefault="00163BFE" w:rsidP="009718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</w:t>
            </w:r>
            <w:r w:rsidR="009718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</w:p>
        </w:tc>
      </w:tr>
      <w:tr w:rsidR="00163BFE" w:rsidRPr="00163BFE" w:rsidTr="00B12335">
        <w:trPr>
          <w:trHeight w:val="273"/>
        </w:trPr>
        <w:tc>
          <w:tcPr>
            <w:tcW w:w="3969" w:type="dxa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 экз.</w:t>
            </w:r>
          </w:p>
        </w:tc>
        <w:tc>
          <w:tcPr>
            <w:tcW w:w="1861" w:type="dxa"/>
            <w:shd w:val="clear" w:color="auto" w:fill="auto"/>
          </w:tcPr>
          <w:p w:rsidR="00163BFE" w:rsidRPr="00163BFE" w:rsidRDefault="006260C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163BFE" w:rsidRPr="00163BFE" w:rsidRDefault="006260C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163BFE" w:rsidRPr="00163BFE" w:rsidRDefault="006260C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60C6" w:rsidRPr="00163BFE" w:rsidTr="00B12335">
        <w:trPr>
          <w:trHeight w:val="273"/>
        </w:trPr>
        <w:tc>
          <w:tcPr>
            <w:tcW w:w="3969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экз.</w:t>
            </w:r>
          </w:p>
        </w:tc>
        <w:tc>
          <w:tcPr>
            <w:tcW w:w="1861" w:type="dxa"/>
            <w:shd w:val="clear" w:color="auto" w:fill="auto"/>
          </w:tcPr>
          <w:p w:rsidR="006260C6" w:rsidRPr="00177C17" w:rsidRDefault="006260C6" w:rsidP="00626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980" w:type="dxa"/>
            <w:shd w:val="clear" w:color="auto" w:fill="auto"/>
          </w:tcPr>
          <w:p w:rsidR="006260C6" w:rsidRPr="00177C17" w:rsidRDefault="006260C6" w:rsidP="00626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2004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</w:tr>
      <w:tr w:rsidR="006260C6" w:rsidRPr="00163BFE" w:rsidTr="00B12335">
        <w:trPr>
          <w:trHeight w:val="273"/>
        </w:trPr>
        <w:tc>
          <w:tcPr>
            <w:tcW w:w="3969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экз.</w:t>
            </w:r>
          </w:p>
        </w:tc>
        <w:tc>
          <w:tcPr>
            <w:tcW w:w="1861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60C6" w:rsidRPr="00163BFE" w:rsidTr="00B12335">
        <w:trPr>
          <w:trHeight w:val="273"/>
        </w:trPr>
        <w:tc>
          <w:tcPr>
            <w:tcW w:w="3969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экз.</w:t>
            </w:r>
          </w:p>
        </w:tc>
        <w:tc>
          <w:tcPr>
            <w:tcW w:w="1861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60C6" w:rsidRPr="00163BFE" w:rsidTr="00B12335">
        <w:trPr>
          <w:trHeight w:val="291"/>
        </w:trPr>
        <w:tc>
          <w:tcPr>
            <w:tcW w:w="3969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одного экз.</w:t>
            </w:r>
          </w:p>
        </w:tc>
        <w:tc>
          <w:tcPr>
            <w:tcW w:w="1861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6260C6" w:rsidRPr="00163BFE" w:rsidRDefault="006260C6" w:rsidP="0062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C6" w:rsidRPr="0070469D" w:rsidRDefault="00163BFE" w:rsidP="006260C6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r w:rsidR="006260C6" w:rsidRPr="00177C17">
        <w:rPr>
          <w:rFonts w:ascii="Times New Roman" w:hAnsi="Times New Roman"/>
          <w:color w:val="000000"/>
          <w:sz w:val="28"/>
          <w:szCs w:val="28"/>
        </w:rPr>
        <w:t xml:space="preserve">Анализ и оценка состояния фондов муниципальных библиотек </w:t>
      </w:r>
      <w:r w:rsidR="006260C6">
        <w:rPr>
          <w:rFonts w:ascii="Times New Roman" w:hAnsi="Times New Roman"/>
          <w:color w:val="000000"/>
          <w:sz w:val="28"/>
          <w:szCs w:val="28"/>
        </w:rPr>
        <w:t>–</w:t>
      </w:r>
      <w:r w:rsidR="006260C6" w:rsidRPr="00177C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60C6" w:rsidRPr="00177C17">
        <w:rPr>
          <w:rFonts w:ascii="Times New Roman" w:hAnsi="Times New Roman"/>
          <w:color w:val="000000"/>
          <w:sz w:val="28"/>
          <w:szCs w:val="28"/>
        </w:rPr>
        <w:t>обновляем</w:t>
      </w:r>
      <w:r w:rsidR="006260C6">
        <w:rPr>
          <w:rFonts w:ascii="Times New Roman" w:hAnsi="Times New Roman"/>
          <w:color w:val="000000"/>
          <w:sz w:val="28"/>
          <w:szCs w:val="28"/>
        </w:rPr>
        <w:t>ость</w:t>
      </w:r>
      <w:proofErr w:type="spellEnd"/>
      <w:r w:rsidR="006260C6">
        <w:rPr>
          <w:rFonts w:ascii="Times New Roman" w:hAnsi="Times New Roman"/>
          <w:color w:val="000000"/>
          <w:sz w:val="28"/>
          <w:szCs w:val="28"/>
        </w:rPr>
        <w:t xml:space="preserve"> фонда – 3,7 </w:t>
      </w:r>
      <w:r w:rsidR="001D5050">
        <w:rPr>
          <w:rFonts w:ascii="Times New Roman" w:hAnsi="Times New Roman"/>
          <w:color w:val="000000"/>
          <w:sz w:val="28"/>
          <w:szCs w:val="28"/>
        </w:rPr>
        <w:t>в отчетном году было значительное поступление новых печатных документов</w:t>
      </w:r>
      <w:r w:rsidR="006260C6">
        <w:rPr>
          <w:rFonts w:ascii="Times New Roman" w:hAnsi="Times New Roman"/>
          <w:color w:val="000000"/>
          <w:sz w:val="28"/>
          <w:szCs w:val="28"/>
        </w:rPr>
        <w:t>; обращаемость фонда -</w:t>
      </w:r>
      <w:r w:rsidR="001D5050">
        <w:rPr>
          <w:rFonts w:ascii="Times New Roman" w:hAnsi="Times New Roman"/>
          <w:color w:val="000000"/>
          <w:sz w:val="28"/>
          <w:szCs w:val="28"/>
        </w:rPr>
        <w:t>2</w:t>
      </w:r>
      <w:r w:rsidR="00626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050">
        <w:rPr>
          <w:rFonts w:ascii="Times New Roman" w:hAnsi="Times New Roman"/>
          <w:color w:val="000000"/>
          <w:sz w:val="28"/>
          <w:szCs w:val="28"/>
        </w:rPr>
        <w:t>увеличилась</w:t>
      </w:r>
      <w:r w:rsidR="006260C6">
        <w:rPr>
          <w:rFonts w:ascii="Times New Roman" w:hAnsi="Times New Roman"/>
          <w:color w:val="000000"/>
          <w:sz w:val="28"/>
          <w:szCs w:val="28"/>
        </w:rPr>
        <w:t xml:space="preserve"> по сравнению с прошлым годом</w:t>
      </w:r>
      <w:r w:rsidR="001D5050">
        <w:rPr>
          <w:rFonts w:ascii="Times New Roman" w:hAnsi="Times New Roman"/>
          <w:color w:val="000000"/>
          <w:sz w:val="28"/>
          <w:szCs w:val="28"/>
        </w:rPr>
        <w:t xml:space="preserve"> на 0,1</w:t>
      </w:r>
      <w:r w:rsidR="006260C6" w:rsidRPr="00177C17">
        <w:rPr>
          <w:rFonts w:ascii="Times New Roman" w:hAnsi="Times New Roman"/>
          <w:color w:val="000000"/>
          <w:sz w:val="28"/>
          <w:szCs w:val="28"/>
        </w:rPr>
        <w:t>.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 Финансирование комплектования (объемы, основные источники) в динамике трех лет.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№14</w:t>
      </w:r>
    </w:p>
    <w:p w:rsidR="00163BFE" w:rsidRPr="00163BFE" w:rsidRDefault="00163BFE" w:rsidP="00163BFE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8"/>
        <w:gridCol w:w="990"/>
        <w:gridCol w:w="1092"/>
        <w:gridCol w:w="1135"/>
        <w:gridCol w:w="1305"/>
        <w:gridCol w:w="1224"/>
        <w:gridCol w:w="1160"/>
        <w:gridCol w:w="1160"/>
        <w:gridCol w:w="1040"/>
      </w:tblGrid>
      <w:tr w:rsidR="00163BFE" w:rsidRPr="00163BFE" w:rsidTr="00B12335">
        <w:trPr>
          <w:trHeight w:val="113"/>
        </w:trPr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Расходы на периодику</w:t>
            </w:r>
          </w:p>
        </w:tc>
        <w:tc>
          <w:tcPr>
            <w:tcW w:w="3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Расходы на непериодические издания</w:t>
            </w:r>
          </w:p>
        </w:tc>
        <w:tc>
          <w:tcPr>
            <w:tcW w:w="33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Общая сумма финансирования</w:t>
            </w:r>
          </w:p>
        </w:tc>
      </w:tr>
      <w:tr w:rsidR="00163BFE" w:rsidRPr="00163BFE" w:rsidTr="001D5050">
        <w:trPr>
          <w:trHeight w:val="75"/>
        </w:trPr>
        <w:tc>
          <w:tcPr>
            <w:tcW w:w="11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3BFE" w:rsidRPr="00163BFE" w:rsidRDefault="009718DC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</w:p>
        </w:tc>
      </w:tr>
      <w:tr w:rsidR="001D5050" w:rsidRPr="00163BFE" w:rsidTr="00C73FE5">
        <w:trPr>
          <w:trHeight w:val="75"/>
        </w:trPr>
        <w:tc>
          <w:tcPr>
            <w:tcW w:w="11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22681,45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22771,68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5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24189,66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4630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33697,45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5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443,00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27311,45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50" w:rsidRPr="00F042B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56469,13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50" w:rsidRDefault="001D5050" w:rsidP="001D5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24632,66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№15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комплектования (руб.)</w:t>
      </w:r>
    </w:p>
    <w:tbl>
      <w:tblPr>
        <w:tblpPr w:leftFromText="180" w:rightFromText="180" w:vertAnchor="page" w:horzAnchor="margin" w:tblpX="-141" w:tblpY="4351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463"/>
        <w:gridCol w:w="541"/>
        <w:gridCol w:w="613"/>
        <w:gridCol w:w="425"/>
        <w:gridCol w:w="567"/>
        <w:gridCol w:w="709"/>
        <w:gridCol w:w="992"/>
        <w:gridCol w:w="567"/>
        <w:gridCol w:w="709"/>
        <w:gridCol w:w="425"/>
        <w:gridCol w:w="567"/>
        <w:gridCol w:w="634"/>
        <w:gridCol w:w="335"/>
        <w:gridCol w:w="584"/>
        <w:gridCol w:w="975"/>
      </w:tblGrid>
      <w:tr w:rsidR="00163BFE" w:rsidRPr="00163BFE" w:rsidTr="00680B77">
        <w:trPr>
          <w:trHeight w:val="35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Областной </w:t>
            </w:r>
          </w:p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163BFE" w:rsidRPr="00163BFE" w:rsidTr="00680B77">
        <w:trPr>
          <w:trHeight w:val="345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BFE" w:rsidRPr="00163BFE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Платные услуги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</w:tr>
      <w:tr w:rsidR="00163BFE" w:rsidRPr="00163BFE" w:rsidTr="00680B77">
        <w:trPr>
          <w:cantSplit/>
          <w:trHeight w:val="1826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Непериодические издания</w:t>
            </w: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Электронные ресурсы удаленного доступа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Непериодические 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Электронные ресурсы удаленного доступа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Непериодические 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Электронные ресурсы удаленного доступа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Непериодические издания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Электронные ресурсы удаленного доступа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Непериодические издания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BFE" w:rsidRPr="00163BFE" w:rsidRDefault="00163BFE" w:rsidP="006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Электронные ресурсы удаленного доступа</w:t>
            </w:r>
          </w:p>
        </w:tc>
      </w:tr>
      <w:tr w:rsidR="00163BFE" w:rsidRPr="00163BFE" w:rsidTr="00680B77">
        <w:trPr>
          <w:trHeight w:val="32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Караванная сельская библиотека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24189,66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680B77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680B77" w:rsidRDefault="00163BFE" w:rsidP="0068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3BFE" w:rsidRPr="00163BFE" w:rsidRDefault="00163BFE" w:rsidP="00163BFE">
      <w:pPr>
        <w:tabs>
          <w:tab w:val="left" w:pos="1276"/>
        </w:tabs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171FFF" w:rsidRPr="00171F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работы с отказами в целом по библиотечной системе: мероприятия по ликвидации отказов – частично приобретена детская литература, которая требуется для летнего чтения школьникам; количество ликвидированных отказов - 28.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171FFF" w:rsidRPr="00171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физического состояния фонда библиотек муниципального образования проводим периодически, также осуществляем повседневное изучение фонда при обработке новых поступлений, расстановке документов на полки, при организации выставок, проведении бесед и библиографических обзоров.</w:t>
      </w:r>
    </w:p>
    <w:p w:rsid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</w:t>
      </w:r>
      <w:r w:rsidR="00171FFF" w:rsidRPr="00171FFF">
        <w:t xml:space="preserve"> </w:t>
      </w:r>
      <w:r w:rsidR="00171FFF">
        <w:t xml:space="preserve"> </w:t>
      </w:r>
      <w:r w:rsidR="00171FFF" w:rsidRPr="0017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 фондов: просмотрены и отобраны издания для списания старше 1980 года выпуска;  проведена работа с задолжниками.</w:t>
      </w:r>
    </w:p>
    <w:p w:rsidR="00171FFF" w:rsidRPr="00210F22" w:rsidRDefault="00171FFF" w:rsidP="00171FFF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926">
        <w:rPr>
          <w:rFonts w:ascii="Times New Roman" w:hAnsi="Times New Roman"/>
          <w:color w:val="000000"/>
          <w:sz w:val="28"/>
          <w:szCs w:val="28"/>
        </w:rPr>
        <w:t>Система защиты и обеспечения безопасности библиотечного фонда в учреждении включает в себя  огнетушители, наличие пожарной сигнализации.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Соблюдение «Порядка учета документов, входящих в состав библиотечного фонда», утвержденного приказом МК РФ от 08.10.2012 г. № 1077.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6.12. Проверка и передача фондов библиотек. 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№16</w:t>
      </w:r>
    </w:p>
    <w:p w:rsidR="00163BFE" w:rsidRPr="00163BFE" w:rsidRDefault="00163BFE" w:rsidP="00163BFE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исключения документов библиотечных фондов</w:t>
      </w:r>
    </w:p>
    <w:p w:rsidR="00163BFE" w:rsidRPr="00163BFE" w:rsidRDefault="00163BFE" w:rsidP="00163BF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76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0"/>
        <w:gridCol w:w="1870"/>
        <w:gridCol w:w="1516"/>
      </w:tblGrid>
      <w:tr w:rsidR="00163BFE" w:rsidRPr="00163BFE" w:rsidTr="00B12335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исключения изданий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63BFE" w:rsidRPr="00163BFE" w:rsidTr="00B12335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Утеряно читателями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BFE" w:rsidRPr="00163BFE" w:rsidTr="00B12335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Недостача (по результатам проверок библиотечного фонда)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BFE" w:rsidRPr="00163BFE" w:rsidTr="00B12335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ветхости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9699,57</w:t>
            </w:r>
          </w:p>
        </w:tc>
      </w:tr>
      <w:tr w:rsidR="00171FFF" w:rsidRPr="00163BFE" w:rsidTr="00B12335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FF" w:rsidRPr="00163BFE" w:rsidRDefault="00171FFF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издания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FF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FF" w:rsidRPr="00163BFE" w:rsidRDefault="004865DE" w:rsidP="004865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48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</w:tr>
      <w:tr w:rsidR="00163BFE" w:rsidRPr="00163BFE" w:rsidTr="00B12335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Устаревшие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содержанию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63BFE" w:rsidRPr="00163BFE" w:rsidTr="00B12335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Стихийные бедствия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BFE" w:rsidRPr="00163BFE" w:rsidTr="00B12335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Кражи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FE" w:rsidRPr="00163BFE" w:rsidRDefault="00171FFF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Количество и стоимость </w:t>
      </w:r>
      <w:r w:rsidR="0048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 принятых взамен утерянных - 0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Количество переплетенных, отреставрированных изданий</w:t>
      </w:r>
      <w:r w:rsidR="0048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- 31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Соблюдение режимов хранения</w:t>
      </w:r>
      <w:proofErr w:type="gram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8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4865D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865DE">
        <w:rPr>
          <w:rFonts w:ascii="Times New Roman" w:hAnsi="Times New Roman"/>
          <w:color w:val="000000"/>
          <w:sz w:val="28"/>
          <w:szCs w:val="28"/>
        </w:rPr>
        <w:t>облюдены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ЭЛЕКТРОННЫЕ И СЕТЕВЫЕ РЕСУРСЫ. </w:t>
      </w:r>
    </w:p>
    <w:p w:rsidR="00163BFE" w:rsidRPr="00163BFE" w:rsidRDefault="00163BFE" w:rsidP="00163BF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БИБЛИОТЕЧНЫХ ПРОЦЕССОВ</w:t>
      </w: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5D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Обеспечение удаленным пользователям доступа к ресурсам </w:t>
      </w:r>
      <w:r w:rsidRPr="000162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национальной электронной библиотеки (НЭБ)</w:t>
      </w:r>
      <w:r w:rsidR="00486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есть.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Характеристика представительства муниципальных библиотек в сети Интернет.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№21</w:t>
      </w:r>
    </w:p>
    <w:p w:rsidR="00163BFE" w:rsidRPr="00163BFE" w:rsidRDefault="00163BFE" w:rsidP="00163BFE">
      <w:pPr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посещений сайтов (обращений к ним)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3407"/>
      </w:tblGrid>
      <w:tr w:rsidR="00163BFE" w:rsidRPr="00163BFE" w:rsidTr="00B12335">
        <w:trPr>
          <w:trHeight w:val="80"/>
        </w:trPr>
        <w:tc>
          <w:tcPr>
            <w:tcW w:w="3329" w:type="dxa"/>
            <w:vAlign w:val="center"/>
          </w:tcPr>
          <w:p w:rsidR="00163BFE" w:rsidRPr="00163BFE" w:rsidRDefault="000162BB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2021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3329" w:type="dxa"/>
            <w:vAlign w:val="center"/>
          </w:tcPr>
          <w:p w:rsidR="00163BFE" w:rsidRPr="00163BFE" w:rsidRDefault="000162BB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3407" w:type="dxa"/>
            <w:vAlign w:val="center"/>
          </w:tcPr>
          <w:p w:rsidR="00163BFE" w:rsidRPr="00163BFE" w:rsidRDefault="000162BB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>2023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4865DE" w:rsidRPr="00163BFE" w:rsidTr="00B12335">
        <w:trPr>
          <w:trHeight w:val="166"/>
        </w:trPr>
        <w:tc>
          <w:tcPr>
            <w:tcW w:w="3329" w:type="dxa"/>
          </w:tcPr>
          <w:p w:rsidR="004865DE" w:rsidRPr="00C775B8" w:rsidRDefault="004865DE" w:rsidP="004865D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329" w:type="dxa"/>
          </w:tcPr>
          <w:p w:rsidR="004865DE" w:rsidRPr="00C775B8" w:rsidRDefault="004865DE" w:rsidP="004865D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3248</w:t>
            </w:r>
          </w:p>
        </w:tc>
        <w:tc>
          <w:tcPr>
            <w:tcW w:w="3407" w:type="dxa"/>
          </w:tcPr>
          <w:p w:rsidR="004865DE" w:rsidRPr="00163BFE" w:rsidRDefault="004865DE" w:rsidP="004865D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4159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Наличие виртуальных услуг и сервисов: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виртуальная справка (краткое описание),</w:t>
      </w:r>
      <w:r w:rsidR="0048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E">
        <w:rPr>
          <w:rFonts w:ascii="Times New Roman" w:hAnsi="Times New Roman"/>
          <w:color w:val="000000"/>
          <w:sz w:val="28"/>
          <w:szCs w:val="28"/>
        </w:rPr>
        <w:t xml:space="preserve">обслуживаем всех обратившихся пользователей, независимо от их возраста, уровня образования и места проживания, а также независимо от того, являются они читателями библиотеки или нет), число выполненных запросов - </w:t>
      </w:r>
      <w:r w:rsidR="00A66930">
        <w:rPr>
          <w:rFonts w:ascii="Times New Roman" w:hAnsi="Times New Roman"/>
          <w:color w:val="000000"/>
          <w:sz w:val="28"/>
          <w:szCs w:val="28"/>
        </w:rPr>
        <w:t>32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63BFE" w:rsidRPr="00163BFE" w:rsidRDefault="00163BFE" w:rsidP="00A66930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обратной связи с пользователями (гостевая книга и др.), </w:t>
      </w:r>
      <w:r w:rsidR="00A66930" w:rsidRP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социальных сетей и на сайте  есть раздел "гостевая книга" или "обратная связь" </w:t>
      </w:r>
      <w:r w:rsidR="00A66930" w:rsidRP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читатели могут оставить свои запросы или пожелания, также отвечаем им в личных сообщениях, в библиотеке имеется книга отзывов</w:t>
      </w:r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татистические данные</w:t>
      </w:r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комментарии посетителей к записям на сайте  постам </w:t>
      </w:r>
      <w:proofErr w:type="spellStart"/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42; обращения по ссылке «обратная связь» - 13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доступа к справочно-поисковому аппарату и базам данных библиотек в онлайн-режиме (государственная услуга) </w:t>
      </w:r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доступа к изданиям, переведенным в электронный вид, хранящимся в библиотеках в онлайн-режиме </w:t>
      </w:r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доступа к ресурсам электронных библиотечных систем</w:t>
      </w:r>
      <w:r w:rsidR="00A6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предоставлен доступ к НЭБ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продление срока пользования библиотечными изданиями в режиме онлайн (да), число продленных документов</w:t>
      </w:r>
      <w:r w:rsidR="00ED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виртуальный читальный зал (краткое описание)</w:t>
      </w:r>
      <w:r w:rsidR="00ED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виртуальная выставка </w:t>
      </w:r>
      <w:r w:rsidR="00ED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отчетном году нет</w:t>
      </w:r>
    </w:p>
    <w:p w:rsidR="00ED0C99" w:rsidRDefault="00163BFE" w:rsidP="00163BFE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Представительства муниципальных библиотек в Интернете</w:t>
      </w:r>
      <w:r w:rsidR="00ED0C99" w:rsidRPr="00ED0C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C99">
        <w:rPr>
          <w:rFonts w:ascii="Times New Roman" w:hAnsi="Times New Roman"/>
          <w:color w:val="000000"/>
          <w:sz w:val="28"/>
          <w:szCs w:val="28"/>
        </w:rPr>
        <w:t>группа в социальных сетях "Одноклассники" https://ok.ru/karavanbooks - 171подписчик,  "</w:t>
      </w:r>
      <w:proofErr w:type="spellStart"/>
      <w:r w:rsidR="00ED0C99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ED0C99">
        <w:rPr>
          <w:rFonts w:ascii="Times New Roman" w:hAnsi="Times New Roman"/>
          <w:color w:val="000000"/>
          <w:sz w:val="28"/>
          <w:szCs w:val="28"/>
        </w:rPr>
        <w:t xml:space="preserve">" https://vk.com/club176911498 - 81 подписчик. Есть отдельная страница на сайте ЦБУК </w:t>
      </w:r>
      <w:proofErr w:type="spellStart"/>
      <w:r w:rsidR="00ED0C99">
        <w:rPr>
          <w:rFonts w:ascii="Times New Roman" w:hAnsi="Times New Roman"/>
          <w:color w:val="000000"/>
          <w:sz w:val="28"/>
          <w:szCs w:val="28"/>
        </w:rPr>
        <w:t>ЦКиБО</w:t>
      </w:r>
      <w:proofErr w:type="spellEnd"/>
      <w:r w:rsidR="00ED0C9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ED0C99">
        <w:rPr>
          <w:rFonts w:ascii="Times New Roman" w:hAnsi="Times New Roman"/>
          <w:color w:val="000000"/>
          <w:sz w:val="28"/>
          <w:szCs w:val="28"/>
        </w:rPr>
        <w:t>Караванный»</w:t>
      </w:r>
      <w:r w:rsidR="00ED0C99" w:rsidRPr="00824D82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="00ED0C99" w:rsidRPr="00824D82">
        <w:rPr>
          <w:rFonts w:ascii="Times New Roman" w:hAnsi="Times New Roman"/>
          <w:color w:val="000000"/>
          <w:sz w:val="28"/>
          <w:szCs w:val="28"/>
        </w:rPr>
        <w:t>://караванный</w:t>
      </w:r>
      <w:proofErr w:type="gramStart"/>
      <w:r w:rsidR="00ED0C99" w:rsidRPr="00824D82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ED0C99" w:rsidRPr="00824D82">
        <w:rPr>
          <w:rFonts w:ascii="Times New Roman" w:hAnsi="Times New Roman"/>
          <w:color w:val="000000"/>
          <w:sz w:val="28"/>
          <w:szCs w:val="28"/>
        </w:rPr>
        <w:t>бук56.рф/библиотека/</w:t>
      </w:r>
      <w:r w:rsidR="00ED0C99">
        <w:rPr>
          <w:rFonts w:ascii="Times New Roman" w:hAnsi="Times New Roman"/>
          <w:color w:val="000000"/>
          <w:sz w:val="28"/>
          <w:szCs w:val="28"/>
        </w:rPr>
        <w:t xml:space="preserve">. За прошедший период на страницах в </w:t>
      </w:r>
      <w:proofErr w:type="spellStart"/>
      <w:r w:rsidR="00ED0C99">
        <w:rPr>
          <w:rFonts w:ascii="Times New Roman" w:hAnsi="Times New Roman"/>
          <w:color w:val="000000"/>
          <w:sz w:val="28"/>
          <w:szCs w:val="28"/>
        </w:rPr>
        <w:t>соц.сетях</w:t>
      </w:r>
      <w:proofErr w:type="spellEnd"/>
      <w:r w:rsidR="00ED0C99">
        <w:rPr>
          <w:rFonts w:ascii="Times New Roman" w:hAnsi="Times New Roman"/>
          <w:color w:val="000000"/>
          <w:sz w:val="28"/>
          <w:szCs w:val="28"/>
        </w:rPr>
        <w:t xml:space="preserve"> выкладывалась информация о проведенных мероприятиях, объявления о предстоящих мероприятиях, информация о поступлениях новой литературы, интересные факты и события из жизни и творчества известных писателей, </w:t>
      </w:r>
    </w:p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Характеристика участия библиотек на «Библиотечном портале Оренбургской области».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Состояние компьютерного парка муниципальных библиотек.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№22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 компьютеризации библиотек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48"/>
        <w:gridCol w:w="884"/>
        <w:gridCol w:w="917"/>
        <w:gridCol w:w="828"/>
        <w:gridCol w:w="827"/>
        <w:gridCol w:w="828"/>
        <w:gridCol w:w="828"/>
        <w:gridCol w:w="828"/>
        <w:gridCol w:w="828"/>
        <w:gridCol w:w="793"/>
      </w:tblGrid>
      <w:tr w:rsidR="00163BFE" w:rsidRPr="00163BFE" w:rsidTr="00B12335">
        <w:trPr>
          <w:trHeight w:val="11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Количество библиотек, имеющих:</w:t>
            </w:r>
          </w:p>
        </w:tc>
      </w:tr>
      <w:tr w:rsidR="00163BFE" w:rsidRPr="00163BFE" w:rsidTr="00B12335">
        <w:trPr>
          <w:trHeight w:val="115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компьютерную технику</w:t>
            </w:r>
          </w:p>
        </w:tc>
        <w:tc>
          <w:tcPr>
            <w:tcW w:w="262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подключение к сети Интернет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копировально-множительную технику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проекционное оборудование</w:t>
            </w:r>
          </w:p>
        </w:tc>
      </w:tr>
      <w:tr w:rsidR="00163BFE" w:rsidRPr="00163BFE" w:rsidTr="00B12335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F15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F15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F15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3</w:t>
            </w:r>
          </w:p>
        </w:tc>
      </w:tr>
      <w:tr w:rsidR="00163BFE" w:rsidRPr="00163BFE" w:rsidTr="00B12335">
        <w:trPr>
          <w:trHeight w:val="160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D0C9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№23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3"/>
        <w:gridCol w:w="1093"/>
        <w:gridCol w:w="1064"/>
        <w:gridCol w:w="1341"/>
        <w:gridCol w:w="1093"/>
        <w:gridCol w:w="1094"/>
        <w:gridCol w:w="1092"/>
        <w:gridCol w:w="1093"/>
        <w:gridCol w:w="1102"/>
      </w:tblGrid>
      <w:tr w:rsidR="00505533" w:rsidRPr="00163BFE" w:rsidTr="00505533">
        <w:trPr>
          <w:trHeight w:val="1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Количество единиц в библиотеках:</w:t>
            </w:r>
          </w:p>
        </w:tc>
      </w:tr>
      <w:tr w:rsidR="00505533" w:rsidRPr="00163BFE" w:rsidTr="00505533">
        <w:trPr>
          <w:trHeight w:val="11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компьютерной техники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копировально-множительной техники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проекционного оборудования</w:t>
            </w:r>
          </w:p>
        </w:tc>
      </w:tr>
      <w:tr w:rsidR="00505533" w:rsidRPr="00163BFE" w:rsidTr="00505533">
        <w:trPr>
          <w:trHeight w:val="77"/>
        </w:trPr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3" w:rsidRPr="00163BFE" w:rsidRDefault="0050553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</w:tr>
      <w:tr w:rsidR="00505533" w:rsidRPr="00163BFE" w:rsidTr="00505533">
        <w:trPr>
          <w:trHeight w:val="159"/>
        </w:trPr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3" w:rsidRPr="008D55CB" w:rsidRDefault="00505533" w:rsidP="00ED0C99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63BFE" w:rsidRPr="00163BFE" w:rsidRDefault="00163BFE" w:rsidP="00163BF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№24</w:t>
      </w:r>
    </w:p>
    <w:p w:rsidR="00163BFE" w:rsidRPr="00163BFE" w:rsidRDefault="00163BFE" w:rsidP="00163BFE">
      <w:pPr>
        <w:spacing w:after="0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67"/>
      </w:tblGrid>
      <w:tr w:rsidR="00163BFE" w:rsidRPr="00163BFE" w:rsidTr="00B12335">
        <w:trPr>
          <w:trHeight w:val="789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Количество компьютерных мест для пользователей</w:t>
            </w:r>
          </w:p>
        </w:tc>
        <w:tc>
          <w:tcPr>
            <w:tcW w:w="263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из них с доступом к сети Интернет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Количество библиотек, имеющих зону 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Wi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-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Fi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библиотек, предоставляющих пользователям доступ к ресурсам НЭБ</w:t>
            </w:r>
          </w:p>
        </w:tc>
      </w:tr>
      <w:tr w:rsidR="00163BFE" w:rsidRPr="00163BFE" w:rsidTr="00B12335">
        <w:trPr>
          <w:trHeight w:val="80"/>
        </w:trPr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F15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F15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</w:t>
            </w:r>
            <w:r w:rsidR="00F15D37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F15D37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  <w:t>2023</w:t>
            </w:r>
          </w:p>
        </w:tc>
      </w:tr>
      <w:tr w:rsidR="00ED0C99" w:rsidRPr="00163BFE" w:rsidTr="00C73FE5">
        <w:trPr>
          <w:trHeight w:val="166"/>
        </w:trPr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C99" w:rsidRPr="009A5936" w:rsidRDefault="00ED0C99" w:rsidP="00ED0C9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</w:tcPr>
          <w:p w:rsidR="00ED0C99" w:rsidRPr="009A5936" w:rsidRDefault="00ED0C99" w:rsidP="00ED0C9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9" w:rsidRPr="00163BFE" w:rsidRDefault="00ED0C99" w:rsidP="00ED0C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</w:tbl>
    <w:p w:rsidR="00163BFE" w:rsidRPr="00163BFE" w:rsidRDefault="00163BFE" w:rsidP="00163BFE">
      <w:pPr>
        <w:tabs>
          <w:tab w:val="num" w:pos="-18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ED0C99">
      <w:pPr>
        <w:numPr>
          <w:ilvl w:val="0"/>
          <w:numId w:val="13"/>
        </w:numPr>
        <w:spacing w:after="0" w:line="240" w:lineRule="auto"/>
        <w:ind w:left="851" w:right="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информатизации </w:t>
      </w:r>
      <w:r w:rsidR="00ED0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163BFE" w:rsidRPr="00163BFE" w:rsidRDefault="00163BFE" w:rsidP="00ED0C99">
      <w:pPr>
        <w:numPr>
          <w:ilvl w:val="0"/>
          <w:numId w:val="13"/>
        </w:numPr>
        <w:spacing w:after="0" w:line="240" w:lineRule="auto"/>
        <w:ind w:left="851" w:right="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отделов (секторов) автоматизации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специалистов-программистов в библиотеках</w:t>
      </w:r>
      <w:r w:rsidR="00ED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C99" w:rsidRPr="00FF6381" w:rsidRDefault="00163BFE" w:rsidP="00ED0C99">
      <w:pPr>
        <w:numPr>
          <w:ilvl w:val="3"/>
          <w:numId w:val="5"/>
        </w:numPr>
        <w:tabs>
          <w:tab w:val="clear" w:pos="3600"/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ED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сайта библиотек</w:t>
      </w:r>
      <w:r w:rsidRPr="00ED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C99" w:rsidRPr="00824D82">
        <w:rPr>
          <w:rFonts w:ascii="Times New Roman" w:hAnsi="Times New Roman"/>
          <w:sz w:val="28"/>
          <w:szCs w:val="28"/>
        </w:rPr>
        <w:t>http://караванный</w:t>
      </w:r>
      <w:proofErr w:type="gramStart"/>
      <w:r w:rsidR="00ED0C99" w:rsidRPr="00824D82">
        <w:rPr>
          <w:rFonts w:ascii="Times New Roman" w:hAnsi="Times New Roman"/>
          <w:sz w:val="28"/>
          <w:szCs w:val="28"/>
        </w:rPr>
        <w:t>.м</w:t>
      </w:r>
      <w:proofErr w:type="gramEnd"/>
      <w:r w:rsidR="00ED0C99" w:rsidRPr="00824D82">
        <w:rPr>
          <w:rFonts w:ascii="Times New Roman" w:hAnsi="Times New Roman"/>
          <w:sz w:val="28"/>
          <w:szCs w:val="28"/>
        </w:rPr>
        <w:t>бук56.рф/библиотека/</w:t>
      </w:r>
    </w:p>
    <w:p w:rsidR="00163BFE" w:rsidRPr="00ED0C99" w:rsidRDefault="00163BFE" w:rsidP="00C73FE5">
      <w:pPr>
        <w:numPr>
          <w:ilvl w:val="3"/>
          <w:numId w:val="5"/>
        </w:num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Компьютеры</w:t>
      </w:r>
      <w:r w:rsidRPr="00ED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3BFE" w:rsidRPr="00163BFE" w:rsidRDefault="00163BFE" w:rsidP="00163BFE">
      <w:p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Общее количество в системе</w:t>
      </w:r>
      <w:r w:rsidR="00ED0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- 2</w:t>
      </w:r>
      <w:r w:rsidRPr="001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поступило за отчетный год</w:t>
      </w:r>
      <w:r w:rsidR="00ED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3BFE" w:rsidRPr="00163BFE" w:rsidRDefault="00163BFE" w:rsidP="00163BFE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46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№25</w:t>
      </w:r>
    </w:p>
    <w:p w:rsidR="00163BFE" w:rsidRPr="00163BFE" w:rsidRDefault="00163BFE" w:rsidP="00163BFE">
      <w:pPr>
        <w:tabs>
          <w:tab w:val="left" w:pos="46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712"/>
        <w:gridCol w:w="1837"/>
        <w:gridCol w:w="1870"/>
        <w:gridCol w:w="1870"/>
      </w:tblGrid>
      <w:tr w:rsidR="00163BFE" w:rsidRPr="00163BFE" w:rsidTr="00B12335">
        <w:trPr>
          <w:trHeight w:val="276"/>
        </w:trPr>
        <w:tc>
          <w:tcPr>
            <w:tcW w:w="2688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компьютеров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специалистов/ для пользователей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(…/…)</w:t>
            </w:r>
            <w:proofErr w:type="gramEnd"/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точек доступа к Интернету с указанием типа подключения и скорости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специалистов/для пользователей</w:t>
            </w:r>
          </w:p>
        </w:tc>
      </w:tr>
      <w:tr w:rsidR="00ED0C99" w:rsidRPr="00163BFE" w:rsidTr="00B12335">
        <w:trPr>
          <w:trHeight w:val="391"/>
        </w:trPr>
        <w:tc>
          <w:tcPr>
            <w:tcW w:w="2688" w:type="dxa"/>
          </w:tcPr>
          <w:p w:rsidR="00ED0C99" w:rsidRPr="00C3151C" w:rsidRDefault="00ED0C99" w:rsidP="00ED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D0C99" w:rsidRPr="00C3151C" w:rsidRDefault="00ED0C99" w:rsidP="00ED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ED0C99" w:rsidRPr="00C3151C" w:rsidRDefault="00ED0C99" w:rsidP="00ED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D0C99" w:rsidRPr="00C3151C" w:rsidRDefault="00082107" w:rsidP="00ED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0C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gramStart"/>
            <w:r w:rsidR="00ED0C99">
              <w:rPr>
                <w:rFonts w:ascii="Times New Roman" w:hAnsi="Times New Roman"/>
                <w:color w:val="000000"/>
                <w:sz w:val="24"/>
                <w:szCs w:val="24"/>
              </w:rPr>
              <w:t>кабельное</w:t>
            </w:r>
            <w:proofErr w:type="gramEnd"/>
            <w:r w:rsidR="00ED0C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ED0C99" w:rsidRPr="00824D82">
              <w:rPr>
                <w:rFonts w:ascii="Times New Roman" w:hAnsi="Times New Roman"/>
                <w:color w:val="000000"/>
                <w:sz w:val="24"/>
                <w:szCs w:val="24"/>
              </w:rPr>
              <w:t>512 КБИТ/с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ED0C99" w:rsidRPr="00C3151C" w:rsidRDefault="00ED0C99" w:rsidP="00ED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 графах сельские и городские филиалы указать названия филиалов и количество компьютеров в каждом из них</w:t>
      </w:r>
    </w:p>
    <w:p w:rsidR="00163BFE" w:rsidRPr="00163BFE" w:rsidRDefault="00163BFE" w:rsidP="00163BFE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BFE" w:rsidRPr="00163BFE" w:rsidRDefault="00163BFE" w:rsidP="00163BFE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-4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Интернет.</w:t>
      </w: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№26</w:t>
      </w:r>
    </w:p>
    <w:p w:rsidR="00163BFE" w:rsidRPr="00163BFE" w:rsidRDefault="00163BFE" w:rsidP="00163BF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332"/>
        <w:gridCol w:w="1430"/>
        <w:gridCol w:w="1320"/>
        <w:gridCol w:w="1320"/>
        <w:gridCol w:w="990"/>
      </w:tblGrid>
      <w:tr w:rsidR="00163BFE" w:rsidRPr="00163BFE" w:rsidTr="00B12335">
        <w:trPr>
          <w:trHeight w:val="865"/>
        </w:trPr>
        <w:tc>
          <w:tcPr>
            <w:tcW w:w="121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библиотеки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количество точек доступа к сети Интернет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и названия библиотек, подключенных к сети Интернет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Способ подключения </w:t>
            </w:r>
            <w:r w:rsidRPr="00163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(спутниковая антенна, кабель и др.), </w:t>
            </w: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Интернет-провайдер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Скорость подключения к сети Интернет </w:t>
            </w:r>
            <w:r w:rsidRPr="00163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 128 КБИТ/с.; до 256 КБИТ/с.; от 256 до 512 КБИТ/с.; 512 КБИТ/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выше)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Наличие электронной почты </w:t>
            </w:r>
            <w:r w:rsidRPr="00163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(сколько, где, электронный адрес)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доступа через Интернет к электронному каталогу библиотеки, к полнотекстовым ресурсам библиотеки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Наличие зоны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Wi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Fi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F48AB" w:rsidRPr="00163BFE" w:rsidTr="00C73FE5">
        <w:trPr>
          <w:trHeight w:val="391"/>
        </w:trPr>
        <w:tc>
          <w:tcPr>
            <w:tcW w:w="1210" w:type="dxa"/>
          </w:tcPr>
          <w:p w:rsidR="000F48AB" w:rsidRPr="008468C2" w:rsidRDefault="000F48AB" w:rsidP="000F48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Караванная сельская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библиотека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0F48AB" w:rsidRPr="003102A2" w:rsidRDefault="00082107" w:rsidP="000F4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кабель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512 КБИТ/</w:t>
            </w:r>
            <w:proofErr w:type="gramStart"/>
            <w:r w:rsidRPr="003102A2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karawanny@yandex.ru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8AB" w:rsidRPr="003102A2" w:rsidRDefault="000F48AB" w:rsidP="000F4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163BFE" w:rsidRPr="00163BFE" w:rsidRDefault="00163BFE" w:rsidP="00163BFE">
      <w:pPr>
        <w:numPr>
          <w:ilvl w:val="0"/>
          <w:numId w:val="8"/>
        </w:num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Подключение к Национальной электронной библиотеке 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3B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указанием количества посещений портала НЭБ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№27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611"/>
        <w:gridCol w:w="2781"/>
      </w:tblGrid>
      <w:tr w:rsidR="00163BFE" w:rsidRPr="00163BFE" w:rsidTr="00B12335">
        <w:trPr>
          <w:trHeight w:val="383"/>
          <w:jc w:val="center"/>
        </w:trPr>
        <w:tc>
          <w:tcPr>
            <w:tcW w:w="2938" w:type="dxa"/>
            <w:vMerge w:val="restart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5392" w:type="dxa"/>
            <w:gridSpan w:val="2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НЭБ</w:t>
            </w:r>
          </w:p>
        </w:tc>
      </w:tr>
      <w:tr w:rsidR="00163BFE" w:rsidRPr="00163BFE" w:rsidTr="00B12335">
        <w:trPr>
          <w:trHeight w:val="462"/>
          <w:jc w:val="center"/>
        </w:trPr>
        <w:tc>
          <w:tcPr>
            <w:tcW w:w="2938" w:type="dxa"/>
            <w:vMerge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781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Пользовательское соглашение</w:t>
            </w:r>
          </w:p>
        </w:tc>
      </w:tr>
      <w:tr w:rsidR="000F48AB" w:rsidRPr="00163BFE" w:rsidTr="00C73FE5">
        <w:trPr>
          <w:trHeight w:val="373"/>
          <w:jc w:val="center"/>
        </w:trPr>
        <w:tc>
          <w:tcPr>
            <w:tcW w:w="2938" w:type="dxa"/>
          </w:tcPr>
          <w:p w:rsidR="000F48AB" w:rsidRPr="00C3151C" w:rsidRDefault="000F48AB" w:rsidP="000F4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AB" w:rsidRDefault="000F48AB" w:rsidP="000F48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101/НЭБ/4761</w:t>
            </w:r>
          </w:p>
          <w:p w:rsidR="000F48AB" w:rsidRPr="00C3151C" w:rsidRDefault="000F48AB" w:rsidP="000F48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13.08.2018г. – посещений 0</w:t>
            </w:r>
          </w:p>
        </w:tc>
        <w:tc>
          <w:tcPr>
            <w:tcW w:w="2781" w:type="dxa"/>
          </w:tcPr>
          <w:p w:rsidR="000F48AB" w:rsidRPr="00163BFE" w:rsidRDefault="000F48AB" w:rsidP="000F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63BFE" w:rsidRPr="00163BFE" w:rsidRDefault="000162BB" w:rsidP="00163BF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графах сельский </w:t>
      </w:r>
      <w:r w:rsidR="00163BFE" w:rsidRPr="00163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указать название филиалов, заключивших договор или пользовательское соглашение. В графах договор и пользовательское соглашение указать номер и дату заключения договора (или пользовательского соглашения)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numPr>
          <w:ilvl w:val="0"/>
          <w:numId w:val="19"/>
        </w:numPr>
        <w:tabs>
          <w:tab w:val="left" w:pos="567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Организация и содержание библиотечного обслуживания пользователей</w:t>
      </w:r>
    </w:p>
    <w:p w:rsidR="000F48AB" w:rsidRDefault="00163BFE" w:rsidP="000F48AB">
      <w:pPr>
        <w:pStyle w:val="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63BFE">
        <w:rPr>
          <w:rFonts w:ascii="Times New Roman" w:hAnsi="Times New Roman"/>
          <w:bCs w:val="0"/>
          <w:sz w:val="28"/>
          <w:szCs w:val="28"/>
        </w:rPr>
        <w:t xml:space="preserve">8.1. </w:t>
      </w:r>
      <w:proofErr w:type="gramStart"/>
      <w:r w:rsidR="000F48AB">
        <w:rPr>
          <w:rFonts w:ascii="Times New Roman" w:hAnsi="Times New Roman"/>
          <w:b w:val="0"/>
          <w:sz w:val="28"/>
          <w:szCs w:val="28"/>
        </w:rPr>
        <w:t xml:space="preserve">В рамках </w:t>
      </w:r>
      <w:r w:rsidR="000F48AB" w:rsidRPr="000F48AB">
        <w:rPr>
          <w:rFonts w:ascii="Times New Roman" w:hAnsi="Times New Roman"/>
          <w:sz w:val="28"/>
          <w:szCs w:val="28"/>
        </w:rPr>
        <w:t>«Концепции</w:t>
      </w:r>
      <w:r w:rsidR="000F48AB" w:rsidRPr="000F48AB">
        <w:t xml:space="preserve"> </w:t>
      </w:r>
      <w:r w:rsidR="000F48AB" w:rsidRPr="000F48AB">
        <w:rPr>
          <w:rFonts w:ascii="Times New Roman" w:hAnsi="Times New Roman"/>
          <w:sz w:val="28"/>
          <w:szCs w:val="28"/>
        </w:rPr>
        <w:t>развития библиотечного дела в Оренбургской области на период до 2025 года»</w:t>
      </w:r>
      <w:r w:rsidR="000F48AB">
        <w:t xml:space="preserve"> </w:t>
      </w:r>
      <w:r w:rsidR="000F48AB">
        <w:rPr>
          <w:rFonts w:ascii="Times New Roman" w:hAnsi="Times New Roman"/>
          <w:b w:val="0"/>
          <w:sz w:val="28"/>
          <w:szCs w:val="28"/>
        </w:rPr>
        <w:t xml:space="preserve">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  <w:proofErr w:type="gramEnd"/>
    </w:p>
    <w:p w:rsidR="00163BFE" w:rsidRPr="00163BFE" w:rsidRDefault="00163BFE" w:rsidP="00163BF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Cs/>
          <w:sz w:val="28"/>
          <w:szCs w:val="28"/>
        </w:rPr>
        <w:t xml:space="preserve">8.2. </w:t>
      </w:r>
      <w:r w:rsidR="000F48AB" w:rsidRPr="000F48AB">
        <w:rPr>
          <w:rFonts w:ascii="Times New Roman" w:eastAsia="Times New Roman" w:hAnsi="Times New Roman" w:cs="Times New Roman"/>
          <w:bCs/>
          <w:sz w:val="28"/>
          <w:szCs w:val="28"/>
        </w:rPr>
        <w:t>Существенную поддержку Караванной сельской библиотеке оказывает администрация МО Караванный сельсовет.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№31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задание на оказание муниципальных услуг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(выполнение работ)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3119"/>
        <w:gridCol w:w="3253"/>
      </w:tblGrid>
      <w:tr w:rsidR="00163BFE" w:rsidRPr="00163BFE" w:rsidTr="007A4BB4">
        <w:trPr>
          <w:trHeight w:val="906"/>
        </w:trPr>
        <w:tc>
          <w:tcPr>
            <w:tcW w:w="3431" w:type="dxa"/>
          </w:tcPr>
          <w:p w:rsidR="00163BFE" w:rsidRPr="00163BFE" w:rsidRDefault="00163BFE" w:rsidP="00163BF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библиотеки – структурного подразделения интегрированного учреждения:</w:t>
            </w:r>
          </w:p>
        </w:tc>
        <w:tc>
          <w:tcPr>
            <w:tcW w:w="3119" w:type="dxa"/>
          </w:tcPr>
          <w:p w:rsidR="00163BFE" w:rsidRPr="00163BFE" w:rsidRDefault="00163BFE" w:rsidP="00163BF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3253" w:type="dxa"/>
          </w:tcPr>
          <w:p w:rsidR="00163BFE" w:rsidRPr="00163BFE" w:rsidRDefault="00163BFE" w:rsidP="00163BF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показателей, характеризующих качество муниципальных услуг (работ)</w:t>
            </w:r>
          </w:p>
        </w:tc>
      </w:tr>
      <w:tr w:rsidR="00163BFE" w:rsidRPr="00163BFE" w:rsidTr="007A4BB4">
        <w:trPr>
          <w:trHeight w:val="43"/>
        </w:trPr>
        <w:tc>
          <w:tcPr>
            <w:tcW w:w="3431" w:type="dxa"/>
          </w:tcPr>
          <w:p w:rsidR="00163BFE" w:rsidRPr="00163BFE" w:rsidRDefault="00E9209C" w:rsidP="00163B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Караванная сельская библиотека</w:t>
            </w:r>
          </w:p>
        </w:tc>
        <w:tc>
          <w:tcPr>
            <w:tcW w:w="3119" w:type="dxa"/>
          </w:tcPr>
          <w:p w:rsidR="00163BFE" w:rsidRPr="007A4BB4" w:rsidRDefault="00BD5689" w:rsidP="007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посещений в стационарных условиях</w:t>
            </w:r>
          </w:p>
        </w:tc>
        <w:tc>
          <w:tcPr>
            <w:tcW w:w="3253" w:type="dxa"/>
          </w:tcPr>
          <w:p w:rsidR="00163BFE" w:rsidRPr="007825BA" w:rsidRDefault="007825BA" w:rsidP="00163B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4415/4415</w:t>
            </w:r>
          </w:p>
        </w:tc>
      </w:tr>
      <w:tr w:rsidR="007825BA" w:rsidRPr="00163BFE" w:rsidTr="00C73FE5">
        <w:trPr>
          <w:trHeight w:val="43"/>
        </w:trPr>
        <w:tc>
          <w:tcPr>
            <w:tcW w:w="3431" w:type="dxa"/>
          </w:tcPr>
          <w:p w:rsidR="007825BA" w:rsidRDefault="007825BA" w:rsidP="007825B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BA" w:rsidRPr="007825BA" w:rsidRDefault="007825BA" w:rsidP="0078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посещений вне стационара</w:t>
            </w:r>
          </w:p>
        </w:tc>
        <w:tc>
          <w:tcPr>
            <w:tcW w:w="3253" w:type="dxa"/>
          </w:tcPr>
          <w:p w:rsidR="007825BA" w:rsidRPr="007825BA" w:rsidRDefault="007825BA" w:rsidP="007825B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BA">
              <w:rPr>
                <w:rFonts w:ascii="Times New Roman" w:eastAsia="Calibri" w:hAnsi="Times New Roman" w:cs="Times New Roman"/>
                <w:sz w:val="24"/>
                <w:szCs w:val="24"/>
              </w:rPr>
              <w:t>218/218</w:t>
            </w:r>
          </w:p>
        </w:tc>
      </w:tr>
      <w:tr w:rsidR="007825BA" w:rsidRPr="00163BFE" w:rsidTr="00C73FE5">
        <w:trPr>
          <w:trHeight w:val="43"/>
        </w:trPr>
        <w:tc>
          <w:tcPr>
            <w:tcW w:w="3431" w:type="dxa"/>
          </w:tcPr>
          <w:p w:rsidR="007825BA" w:rsidRDefault="007825BA" w:rsidP="007825B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BA" w:rsidRPr="007825BA" w:rsidRDefault="007825BA" w:rsidP="0078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2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даленно через сеть Интернет</w:t>
            </w:r>
          </w:p>
        </w:tc>
        <w:tc>
          <w:tcPr>
            <w:tcW w:w="3253" w:type="dxa"/>
          </w:tcPr>
          <w:p w:rsidR="007825BA" w:rsidRPr="007825BA" w:rsidRDefault="00082107" w:rsidP="007825B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32481</w:t>
            </w:r>
            <w:r w:rsidR="007825BA" w:rsidRPr="007825BA">
              <w:rPr>
                <w:rFonts w:ascii="Times New Roman" w:eastAsia="Calibri" w:hAnsi="Times New Roman" w:cs="Times New Roman"/>
                <w:sz w:val="24"/>
                <w:szCs w:val="24"/>
              </w:rPr>
              <w:t>/4159</w:t>
            </w:r>
          </w:p>
        </w:tc>
      </w:tr>
    </w:tbl>
    <w:p w:rsid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 </w:t>
      </w:r>
      <w:r w:rsidR="007825BA" w:rsidRPr="0078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участвовала во Всероссийской акции «Бессмертный полк» и «Свеча памяти», «Читаем детям о войне», «</w:t>
      </w:r>
      <w:proofErr w:type="spellStart"/>
      <w:r w:rsidR="007825BA" w:rsidRPr="0078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Библионочь</w:t>
      </w:r>
      <w:proofErr w:type="spellEnd"/>
      <w:r w:rsidR="007825BA" w:rsidRPr="0078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«Ночь искусств». Традиционно сотрудники Караванной сельской библиотеки в прошедшем году готовили праздник "Светлая Пасха" и «Рождество» 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</w:t>
      </w:r>
      <w:r w:rsidR="0078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в парке</w:t>
      </w:r>
      <w:r w:rsidR="007825BA" w:rsidRPr="0078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5539" w:rsidRDefault="00A15539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Краеведческое направление - одно из приоритетных в деятельности 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отчетном году преобладала тема юбилея Оренбургского района. Проведены краеведческие уроки и выставки. Приняли участие в конкурсе «Лучшая читающая семья». К году Педагога и наставника организовали вечер-встречу для ветеранов педагогического труда поселка Караванный.</w:t>
      </w:r>
    </w:p>
    <w:p w:rsidR="00A15539" w:rsidRDefault="00A15539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 библиотеке продолжилась работа поселкового пресс-центра – подготовлено и отпечатано 8 номеров поселковой газеты «Вестник Караванного». В газете мы помещаем материал о жителях поселка – долгожителях, целинниках, передовиках сельского труда, проблемах поселка и путях их решения, поздравляли жителей с праздниками и юбилеями.</w:t>
      </w:r>
    </w:p>
    <w:p w:rsidR="00A15539" w:rsidRDefault="00A15539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читальном зале библиотеки организовали игровой уголок, и ребята с удовольствием </w:t>
      </w:r>
      <w:proofErr w:type="gramStart"/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</w:t>
      </w:r>
      <w:proofErr w:type="gramEnd"/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проиграть в настольные игры, собирают </w:t>
      </w:r>
      <w:proofErr w:type="spellStart"/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общаются.</w:t>
      </w:r>
    </w:p>
    <w:p w:rsidR="00163BFE" w:rsidRPr="00163BFE" w:rsidRDefault="00A15539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BFE"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="000230EA" w:rsidRPr="00023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библиотечных мероприятий, и подготовка к ним не обходится без волонтеров. Это незаменимые помощники, которые принимают участие в подготовке мероприятий, поиске костюмов и создания декораций, молодежь принимает участие в создании видеороликов, театральных постановках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Программно-проектная деятельность библиотек.</w:t>
      </w:r>
    </w:p>
    <w:p w:rsidR="00163BFE" w:rsidRDefault="006F391C" w:rsidP="006F391C">
      <w:pPr>
        <w:numPr>
          <w:ilvl w:val="2"/>
          <w:numId w:val="3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Караванной сельской библиотеке успешно ведется проектная деятельность с 2021 года. </w:t>
      </w:r>
    </w:p>
    <w:p w:rsidR="006F391C" w:rsidRPr="00163BFE" w:rsidRDefault="006F391C" w:rsidP="006F39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91C">
        <w:rPr>
          <w:rFonts w:ascii="Times New Roman" w:eastAsia="Calibri" w:hAnsi="Times New Roman" w:cs="Times New Roman"/>
          <w:sz w:val="28"/>
          <w:szCs w:val="28"/>
        </w:rPr>
        <w:t>С 2021 года Караванная сельская библиотека реализует проект «Клуб здоровья и досуга «Неугомонные сердца» для людей пенсионного возраста, реализуемый при поддержке программы “Родные города” компании «Газпром нефть</w:t>
      </w:r>
      <w:proofErr w:type="gramStart"/>
      <w:r w:rsidRPr="006F391C">
        <w:rPr>
          <w:rFonts w:ascii="Times New Roman" w:eastAsia="Calibri" w:hAnsi="Times New Roman" w:cs="Times New Roman"/>
          <w:sz w:val="28"/>
          <w:szCs w:val="28"/>
        </w:rPr>
        <w:t>»;.</w:t>
      </w:r>
      <w:proofErr w:type="gramEnd"/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8.5.2. </w:t>
      </w:r>
      <w:r w:rsidR="006F391C">
        <w:rPr>
          <w:rFonts w:ascii="Times New Roman" w:eastAsia="Calibri" w:hAnsi="Times New Roman" w:cs="Times New Roman"/>
          <w:sz w:val="28"/>
          <w:szCs w:val="28"/>
        </w:rPr>
        <w:t>в 202</w:t>
      </w:r>
      <w:r w:rsidR="00793E86">
        <w:rPr>
          <w:rFonts w:ascii="Times New Roman" w:eastAsia="Calibri" w:hAnsi="Times New Roman" w:cs="Times New Roman"/>
          <w:sz w:val="28"/>
          <w:szCs w:val="28"/>
        </w:rPr>
        <w:t>3</w:t>
      </w:r>
      <w:r w:rsidR="006F391C">
        <w:rPr>
          <w:rFonts w:ascii="Times New Roman" w:eastAsia="Calibri" w:hAnsi="Times New Roman" w:cs="Times New Roman"/>
          <w:sz w:val="28"/>
          <w:szCs w:val="28"/>
        </w:rPr>
        <w:t xml:space="preserve"> году разработан проект и подана заявка на грант программы «Родные города» компании «</w:t>
      </w:r>
      <w:proofErr w:type="spellStart"/>
      <w:r w:rsidR="006F391C">
        <w:rPr>
          <w:rFonts w:ascii="Times New Roman" w:eastAsia="Calibri" w:hAnsi="Times New Roman" w:cs="Times New Roman"/>
          <w:sz w:val="28"/>
          <w:szCs w:val="28"/>
        </w:rPr>
        <w:t>Газпромнефть</w:t>
      </w:r>
      <w:proofErr w:type="spellEnd"/>
      <w:r w:rsidR="006F391C">
        <w:rPr>
          <w:rFonts w:ascii="Times New Roman" w:eastAsia="Calibri" w:hAnsi="Times New Roman" w:cs="Times New Roman"/>
          <w:sz w:val="28"/>
          <w:szCs w:val="28"/>
        </w:rPr>
        <w:t>». Суть проекта в создании молодежного клуба на базе Караванной сельской библиотеки для любителей комиксов «</w:t>
      </w:r>
      <w:proofErr w:type="spellStart"/>
      <w:r w:rsidR="006F391C">
        <w:rPr>
          <w:rFonts w:ascii="Times New Roman" w:eastAsia="Calibri" w:hAnsi="Times New Roman" w:cs="Times New Roman"/>
          <w:sz w:val="28"/>
          <w:szCs w:val="28"/>
        </w:rPr>
        <w:t>КомиксКлуб</w:t>
      </w:r>
      <w:proofErr w:type="spellEnd"/>
      <w:r w:rsidR="006F391C">
        <w:rPr>
          <w:rFonts w:ascii="Times New Roman" w:eastAsia="Calibri" w:hAnsi="Times New Roman" w:cs="Times New Roman"/>
          <w:sz w:val="28"/>
          <w:szCs w:val="28"/>
        </w:rPr>
        <w:t xml:space="preserve">», в настоящее прошли первый отборочный этап, ожидаем </w:t>
      </w:r>
      <w:r w:rsidR="00793E86">
        <w:rPr>
          <w:rFonts w:ascii="Times New Roman" w:eastAsia="Calibri" w:hAnsi="Times New Roman" w:cs="Times New Roman"/>
          <w:sz w:val="28"/>
          <w:szCs w:val="28"/>
        </w:rPr>
        <w:t xml:space="preserve">окончательного </w:t>
      </w:r>
      <w:r w:rsidR="006F391C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93E86">
        <w:rPr>
          <w:rFonts w:ascii="Times New Roman" w:eastAsia="Calibri" w:hAnsi="Times New Roman" w:cs="Times New Roman"/>
          <w:sz w:val="28"/>
          <w:szCs w:val="28"/>
        </w:rPr>
        <w:t xml:space="preserve"> после защиты проекта в январе.</w:t>
      </w:r>
      <w:r w:rsidR="006F3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3BFE" w:rsidRPr="00163BFE" w:rsidRDefault="00163BFE" w:rsidP="00163BFE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BFE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163BFE">
        <w:rPr>
          <w:rFonts w:ascii="Times New Roman" w:eastAsia="Calibri" w:hAnsi="Times New Roman" w:cs="Times New Roman"/>
          <w:iCs/>
          <w:sz w:val="28"/>
          <w:szCs w:val="28"/>
        </w:rPr>
        <w:t>роекты и программы, реализованные в рамках основной деятельности без привлечения дополнительных средств – (</w:t>
      </w:r>
      <w:r w:rsidR="00793E86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163BFE">
        <w:rPr>
          <w:rFonts w:ascii="Times New Roman" w:eastAsia="Calibri" w:hAnsi="Times New Roman" w:cs="Times New Roman"/>
          <w:iCs/>
          <w:sz w:val="28"/>
          <w:szCs w:val="28"/>
        </w:rPr>
        <w:t>);</w:t>
      </w:r>
    </w:p>
    <w:p w:rsidR="00163BFE" w:rsidRPr="00163BFE" w:rsidRDefault="00163BFE" w:rsidP="00163BFE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iCs/>
          <w:sz w:val="28"/>
          <w:szCs w:val="28"/>
        </w:rPr>
        <w:t xml:space="preserve">уникальные проекты библиотек с привлечением дополнительных средств местных бюджетов и средств </w:t>
      </w:r>
      <w:proofErr w:type="spellStart"/>
      <w:r w:rsidRPr="00163BFE">
        <w:rPr>
          <w:rFonts w:ascii="Times New Roman" w:eastAsia="Calibri" w:hAnsi="Times New Roman" w:cs="Times New Roman"/>
          <w:iCs/>
          <w:sz w:val="28"/>
          <w:szCs w:val="28"/>
        </w:rPr>
        <w:t>грантодателей</w:t>
      </w:r>
      <w:proofErr w:type="spellEnd"/>
      <w:r w:rsidRPr="00163BFE">
        <w:rPr>
          <w:rFonts w:ascii="Times New Roman" w:eastAsia="Calibri" w:hAnsi="Times New Roman" w:cs="Times New Roman"/>
          <w:iCs/>
          <w:sz w:val="28"/>
          <w:szCs w:val="28"/>
        </w:rPr>
        <w:t xml:space="preserve"> – (</w:t>
      </w:r>
      <w:r w:rsidR="00793E86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163BFE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163BFE" w:rsidRPr="00163BFE" w:rsidRDefault="00163BFE" w:rsidP="00163BFE">
      <w:pPr>
        <w:numPr>
          <w:ilvl w:val="2"/>
          <w:numId w:val="3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Перечислите, по каким направлениям реализовывались проекты: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сохранение исторической памяти и патриотическое воспитание молодёжи;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художественно-эстетическое и духовно-нравственное воспитание;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lastRenderedPageBreak/>
        <w:t>пропаганда здорового образа жизни</w:t>
      </w:r>
      <w:r w:rsidR="00793E8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93E86" w:rsidRPr="00682D31">
        <w:rPr>
          <w:rFonts w:ascii="Times New Roman" w:hAnsi="Times New Roman"/>
          <w:sz w:val="28"/>
          <w:szCs w:val="28"/>
        </w:rPr>
        <w:t>«Клуб здоровья и досуга «Неугомонные сердца» для людей пенсионного возраста, реализуемый при поддержке программы “Родные города” компании «Газпром нефть»</w:t>
      </w:r>
      <w:r w:rsidR="00793E86">
        <w:rPr>
          <w:rFonts w:ascii="Times New Roman" w:hAnsi="Times New Roman"/>
          <w:sz w:val="28"/>
          <w:szCs w:val="28"/>
        </w:rPr>
        <w:t>, начат в 2021 году. Успешно реализуется на протяжении 2х лет. В отчетном году открыли дополнительную группу для молодежи</w:t>
      </w:r>
      <w:r w:rsidR="00793E86" w:rsidRPr="00682D31">
        <w:rPr>
          <w:rFonts w:ascii="Times New Roman" w:hAnsi="Times New Roman"/>
          <w:sz w:val="28"/>
          <w:szCs w:val="28"/>
        </w:rPr>
        <w:t>.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правовое просвещение;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экологическое просвещение населения;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продвижение книги и чтения;</w:t>
      </w:r>
    </w:p>
    <w:p w:rsidR="00163BFE" w:rsidRPr="00163BFE" w:rsidRDefault="00163BFE" w:rsidP="00163BF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другое (перечислить).</w:t>
      </w:r>
    </w:p>
    <w:p w:rsidR="00163BFE" w:rsidRPr="00163BFE" w:rsidRDefault="00163BFE" w:rsidP="00163BFE">
      <w:pPr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Заполните таблицу об участии библиотек вашего МО в </w:t>
      </w:r>
      <w:proofErr w:type="spellStart"/>
      <w:r w:rsidRPr="00163BFE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 конкурсах.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№33</w:t>
      </w:r>
    </w:p>
    <w:p w:rsidR="00163BFE" w:rsidRPr="00163BFE" w:rsidRDefault="00163BFE" w:rsidP="00163BFE">
      <w:pPr>
        <w:tabs>
          <w:tab w:val="left" w:pos="1134"/>
        </w:tabs>
        <w:spacing w:after="16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250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268"/>
      </w:tblGrid>
      <w:tr w:rsidR="00163BFE" w:rsidRPr="00163BFE" w:rsidTr="00B12335">
        <w:tc>
          <w:tcPr>
            <w:tcW w:w="2410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поданных проектов на </w:t>
            </w:r>
            <w:proofErr w:type="spellStart"/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грантовые</w:t>
            </w:r>
            <w:proofErr w:type="spellEnd"/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конкурсы</w:t>
            </w:r>
          </w:p>
        </w:tc>
        <w:tc>
          <w:tcPr>
            <w:tcW w:w="2552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поддержанных проектов</w:t>
            </w:r>
          </w:p>
        </w:tc>
        <w:tc>
          <w:tcPr>
            <w:tcW w:w="2268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гранта, руб.</w:t>
            </w:r>
          </w:p>
        </w:tc>
      </w:tr>
      <w:tr w:rsidR="00793E86" w:rsidRPr="00163BFE" w:rsidTr="00B12335">
        <w:tc>
          <w:tcPr>
            <w:tcW w:w="2410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2021</w:t>
            </w:r>
          </w:p>
        </w:tc>
        <w:tc>
          <w:tcPr>
            <w:tcW w:w="2410" w:type="dxa"/>
          </w:tcPr>
          <w:p w:rsidR="00793E86" w:rsidRPr="00682D31" w:rsidRDefault="00793E86" w:rsidP="00793E8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93E86" w:rsidRPr="00682D31" w:rsidRDefault="00793E86" w:rsidP="00793E8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3E86" w:rsidRPr="00682D31" w:rsidRDefault="00793E86" w:rsidP="00793E8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143 000</w:t>
            </w:r>
          </w:p>
        </w:tc>
      </w:tr>
      <w:tr w:rsidR="00793E86" w:rsidRPr="00163BFE" w:rsidTr="00B12335">
        <w:tc>
          <w:tcPr>
            <w:tcW w:w="2410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2022</w:t>
            </w:r>
          </w:p>
        </w:tc>
        <w:tc>
          <w:tcPr>
            <w:tcW w:w="2410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</w:t>
            </w:r>
          </w:p>
        </w:tc>
      </w:tr>
      <w:tr w:rsidR="00793E86" w:rsidRPr="00163BFE" w:rsidTr="00B12335">
        <w:tc>
          <w:tcPr>
            <w:tcW w:w="2410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2023</w:t>
            </w:r>
          </w:p>
        </w:tc>
        <w:tc>
          <w:tcPr>
            <w:tcW w:w="2410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93E86" w:rsidRPr="00163BFE" w:rsidRDefault="00793E86" w:rsidP="00793E8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</w:t>
            </w:r>
          </w:p>
        </w:tc>
      </w:tr>
    </w:tbl>
    <w:p w:rsidR="00163BFE" w:rsidRPr="00163BFE" w:rsidRDefault="00163BFE" w:rsidP="00163BF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Перечислите, в каких </w:t>
      </w:r>
      <w:proofErr w:type="spellStart"/>
      <w:r w:rsidRPr="00163BFE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 конкурсах участвовали библиотеки вашего МО и кто их организатор.</w:t>
      </w:r>
    </w:p>
    <w:p w:rsidR="00163BFE" w:rsidRPr="00163BFE" w:rsidRDefault="00163BFE" w:rsidP="00163BFE">
      <w:pPr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Проекты, получившие в </w:t>
      </w:r>
      <w:r w:rsidR="00BE57DB">
        <w:rPr>
          <w:rFonts w:ascii="Times New Roman" w:eastAsia="Calibri" w:hAnsi="Times New Roman" w:cs="Times New Roman"/>
          <w:sz w:val="28"/>
          <w:szCs w:val="28"/>
          <w:highlight w:val="yellow"/>
        </w:rPr>
        <w:t>202</w:t>
      </w:r>
      <w:r w:rsidR="00BE57DB">
        <w:rPr>
          <w:rFonts w:ascii="Times New Roman" w:eastAsia="Calibri" w:hAnsi="Times New Roman" w:cs="Times New Roman"/>
          <w:sz w:val="28"/>
          <w:szCs w:val="28"/>
        </w:rPr>
        <w:t>3</w:t>
      </w: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spellStart"/>
      <w:r w:rsidRPr="00163BFE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 поддержку (заполните таблицу).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89034591"/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№34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bookmarkEnd w:id="1"/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2273"/>
        <w:gridCol w:w="1727"/>
        <w:gridCol w:w="2384"/>
      </w:tblGrid>
      <w:tr w:rsidR="00163BFE" w:rsidRPr="00163BFE" w:rsidTr="00B12335">
        <w:tc>
          <w:tcPr>
            <w:tcW w:w="987" w:type="dxa"/>
          </w:tcPr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библиотеки</w:t>
            </w: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727" w:type="dxa"/>
          </w:tcPr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163BFE" w:rsidRPr="00163BFE" w:rsidRDefault="00163BFE" w:rsidP="00163BFE">
            <w:pPr>
              <w:tabs>
                <w:tab w:val="left" w:pos="228"/>
              </w:tabs>
              <w:ind w:left="12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гранта, руб.</w:t>
            </w:r>
          </w:p>
          <w:p w:rsidR="00163BFE" w:rsidRPr="00163BFE" w:rsidRDefault="00163BFE" w:rsidP="00163BFE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63BFE" w:rsidRPr="00163BFE" w:rsidRDefault="00163BFE" w:rsidP="00163BFE">
            <w:pPr>
              <w:tabs>
                <w:tab w:val="left" w:pos="228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gramEnd"/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офинансирование</w:t>
            </w:r>
            <w:proofErr w:type="spellEnd"/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местного бюджета,</w:t>
            </w:r>
          </w:p>
          <w:p w:rsidR="00163BFE" w:rsidRPr="00163BFE" w:rsidRDefault="00163BFE" w:rsidP="00163BFE">
            <w:pPr>
              <w:tabs>
                <w:tab w:val="left" w:pos="228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  <w:p w:rsidR="00163BFE" w:rsidRPr="00163BFE" w:rsidRDefault="00163BFE" w:rsidP="00163BFE">
            <w:pPr>
              <w:tabs>
                <w:tab w:val="left" w:pos="228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(если было)</w:t>
            </w:r>
          </w:p>
        </w:tc>
      </w:tr>
      <w:tr w:rsidR="00163BFE" w:rsidRPr="00163BFE" w:rsidTr="00B12335">
        <w:tc>
          <w:tcPr>
            <w:tcW w:w="987" w:type="dxa"/>
          </w:tcPr>
          <w:p w:rsidR="00163BFE" w:rsidRPr="00163BFE" w:rsidRDefault="00163BFE" w:rsidP="00163BFE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3BFE" w:rsidRPr="00163BFE" w:rsidRDefault="00793E86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273" w:type="dxa"/>
          </w:tcPr>
          <w:p w:rsidR="00163BFE" w:rsidRPr="00163BFE" w:rsidRDefault="00793E86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КомиксКлуб</w:t>
            </w:r>
            <w:proofErr w:type="spellEnd"/>
          </w:p>
        </w:tc>
        <w:tc>
          <w:tcPr>
            <w:tcW w:w="1727" w:type="dxa"/>
          </w:tcPr>
          <w:p w:rsidR="00163BFE" w:rsidRPr="00163BFE" w:rsidRDefault="00793E86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E86">
              <w:rPr>
                <w:rFonts w:ascii="Times New Roman" w:hAnsi="Times New Roman"/>
                <w:sz w:val="28"/>
                <w:szCs w:val="28"/>
              </w:rPr>
              <w:t>212 500</w:t>
            </w:r>
          </w:p>
        </w:tc>
        <w:tc>
          <w:tcPr>
            <w:tcW w:w="2384" w:type="dxa"/>
          </w:tcPr>
          <w:p w:rsidR="00163BFE" w:rsidRPr="00163BFE" w:rsidRDefault="00793E86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</w:tbl>
    <w:p w:rsidR="00EE1147" w:rsidRPr="00163BFE" w:rsidRDefault="00EE1147" w:rsidP="00163BFE">
      <w:pPr>
        <w:tabs>
          <w:tab w:val="left" w:pos="1134"/>
        </w:tabs>
        <w:spacing w:line="240" w:lineRule="auto"/>
        <w:ind w:left="709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63BFE" w:rsidRPr="00163BFE" w:rsidRDefault="00163BFE" w:rsidP="00163BFE">
      <w:pPr>
        <w:numPr>
          <w:ilvl w:val="2"/>
          <w:numId w:val="32"/>
        </w:numPr>
        <w:tabs>
          <w:tab w:val="left" w:pos="1134"/>
        </w:tabs>
        <w:spacing w:after="16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Дайте краткое описание финансово поддержанных проектов (не более 2-3 предложений).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№35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3"/>
        <w:tblW w:w="9894" w:type="dxa"/>
        <w:tblInd w:w="250" w:type="dxa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2410"/>
        <w:gridCol w:w="1672"/>
      </w:tblGrid>
      <w:tr w:rsidR="00163BFE" w:rsidRPr="00163BFE" w:rsidTr="00B12335">
        <w:tc>
          <w:tcPr>
            <w:tcW w:w="993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410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Суть проекта</w:t>
            </w:r>
          </w:p>
        </w:tc>
        <w:tc>
          <w:tcPr>
            <w:tcW w:w="1672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D41D0C" w:rsidRPr="00163BFE" w:rsidTr="00B12335">
        <w:tc>
          <w:tcPr>
            <w:tcW w:w="993" w:type="dxa"/>
          </w:tcPr>
          <w:p w:rsidR="00D41D0C" w:rsidRPr="00163BFE" w:rsidRDefault="00D41D0C" w:rsidP="00D41D0C">
            <w:pPr>
              <w:numPr>
                <w:ilvl w:val="0"/>
                <w:numId w:val="27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1D0C" w:rsidRPr="00163BFE" w:rsidRDefault="00D41D0C" w:rsidP="00D41D0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КомиксКлуб</w:t>
            </w:r>
            <w:proofErr w:type="spellEnd"/>
          </w:p>
        </w:tc>
        <w:tc>
          <w:tcPr>
            <w:tcW w:w="2410" w:type="dxa"/>
          </w:tcPr>
          <w:p w:rsidR="00D41D0C" w:rsidRPr="00D41D0C" w:rsidRDefault="00D41D0C" w:rsidP="00D41D0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D0C">
              <w:rPr>
                <w:rFonts w:ascii="Times New Roman" w:hAnsi="Times New Roman"/>
                <w:sz w:val="24"/>
                <w:szCs w:val="24"/>
              </w:rPr>
              <w:t xml:space="preserve">Создать на базе </w:t>
            </w:r>
            <w:r w:rsidRPr="00D41D0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подростково-молодежный клуб для организации досуга и приобщения молодежи к чтению посредством популяризации графически-повествовательного жанра, культуры рисованных историй (комиксов)</w:t>
            </w:r>
          </w:p>
        </w:tc>
        <w:tc>
          <w:tcPr>
            <w:tcW w:w="2410" w:type="dxa"/>
          </w:tcPr>
          <w:p w:rsidR="00D41D0C" w:rsidRPr="00D41D0C" w:rsidRDefault="00D41D0C" w:rsidP="00D41D0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D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  <w:r w:rsidRPr="00D41D0C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41D0C">
              <w:rPr>
                <w:rFonts w:ascii="Times New Roman" w:hAnsi="Times New Roman"/>
                <w:sz w:val="24"/>
                <w:szCs w:val="24"/>
              </w:rPr>
              <w:t>Комикс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  <w:r w:rsidRPr="00D41D0C">
              <w:rPr>
                <w:rFonts w:ascii="Times New Roman" w:hAnsi="Times New Roman"/>
                <w:sz w:val="24"/>
                <w:szCs w:val="24"/>
              </w:rPr>
              <w:t xml:space="preserve">" - это создание на базе Караванной сельской библиотеки клуба для детей и молодежи от 10 до 18 лет, увлекающихся чтением комиксов. А библиотека выступит в роли площадки </w:t>
            </w:r>
            <w:r>
              <w:rPr>
                <w:rFonts w:ascii="Times New Roman" w:hAnsi="Times New Roman"/>
                <w:sz w:val="24"/>
                <w:szCs w:val="24"/>
              </w:rPr>
              <w:t>для общения</w:t>
            </w:r>
            <w:r w:rsidRPr="00D41D0C">
              <w:rPr>
                <w:rFonts w:ascii="Times New Roman" w:hAnsi="Times New Roman"/>
                <w:sz w:val="24"/>
                <w:szCs w:val="24"/>
              </w:rPr>
              <w:t>, На заседаниях клуба в библиотеке будем  проводить дискуссии, обсуждения, свободный обмен мнениями и информацией, презентацией новых изданий, мастер-классы, и тем самым повышать читательскую активность подрастающего поколения.</w:t>
            </w:r>
          </w:p>
        </w:tc>
        <w:tc>
          <w:tcPr>
            <w:tcW w:w="1672" w:type="dxa"/>
          </w:tcPr>
          <w:p w:rsidR="00D41D0C" w:rsidRPr="00163BFE" w:rsidRDefault="00D41D0C" w:rsidP="00D41D0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подростки 10 – 18 лет</w:t>
            </w:r>
          </w:p>
        </w:tc>
      </w:tr>
    </w:tbl>
    <w:p w:rsidR="00163BFE" w:rsidRPr="00163BFE" w:rsidRDefault="00163BFE" w:rsidP="00163BF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D0C" w:rsidRDefault="00163BFE" w:rsidP="00D41D0C">
      <w:pPr>
        <w:tabs>
          <w:tab w:val="left" w:pos="1134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8.5.8.</w:t>
      </w:r>
      <w:r w:rsidR="00D41D0C" w:rsidRPr="00D41D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41D0C">
        <w:rPr>
          <w:rFonts w:ascii="Times New Roman" w:eastAsia="Calibri" w:hAnsi="Times New Roman" w:cs="Times New Roman"/>
          <w:i/>
          <w:iCs/>
          <w:sz w:val="28"/>
          <w:szCs w:val="28"/>
        </w:rPr>
        <w:t>Проект ожидает одобрения</w:t>
      </w:r>
    </w:p>
    <w:p w:rsidR="00163BFE" w:rsidRPr="00163BFE" w:rsidRDefault="00163BFE" w:rsidP="00163BFE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№36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3"/>
        <w:tblW w:w="10006" w:type="dxa"/>
        <w:tblInd w:w="-5" w:type="dxa"/>
        <w:tblLook w:val="04A0" w:firstRow="1" w:lastRow="0" w:firstColumn="1" w:lastColumn="0" w:noHBand="0" w:noVBand="1"/>
      </w:tblPr>
      <w:tblGrid>
        <w:gridCol w:w="822"/>
        <w:gridCol w:w="2996"/>
        <w:gridCol w:w="1581"/>
        <w:gridCol w:w="1672"/>
        <w:gridCol w:w="1371"/>
        <w:gridCol w:w="1564"/>
      </w:tblGrid>
      <w:tr w:rsidR="00163BFE" w:rsidRPr="00163BFE" w:rsidTr="00B12335">
        <w:tc>
          <w:tcPr>
            <w:tcW w:w="822" w:type="dxa"/>
            <w:vMerge w:val="restart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6" w:type="dxa"/>
            <w:vMerge w:val="restart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188" w:type="dxa"/>
            <w:gridSpan w:val="4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 проекта, руб.</w:t>
            </w:r>
          </w:p>
        </w:tc>
      </w:tr>
      <w:tr w:rsidR="00163BFE" w:rsidRPr="00163BFE" w:rsidTr="00B12335">
        <w:tc>
          <w:tcPr>
            <w:tcW w:w="822" w:type="dxa"/>
            <w:vMerge/>
          </w:tcPr>
          <w:p w:rsidR="00163BFE" w:rsidRPr="00163BFE" w:rsidRDefault="00163BFE" w:rsidP="00163BFE">
            <w:pPr>
              <w:numPr>
                <w:ilvl w:val="0"/>
                <w:numId w:val="25"/>
              </w:numPr>
              <w:tabs>
                <w:tab w:val="left" w:pos="113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BFE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672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BFE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71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BFE">
              <w:rPr>
                <w:rFonts w:ascii="Times New Roman" w:hAnsi="Times New Roman"/>
                <w:sz w:val="24"/>
                <w:szCs w:val="24"/>
              </w:rPr>
              <w:t>местный уровень</w:t>
            </w:r>
          </w:p>
        </w:tc>
        <w:tc>
          <w:tcPr>
            <w:tcW w:w="1564" w:type="dxa"/>
          </w:tcPr>
          <w:p w:rsidR="00163BFE" w:rsidRPr="00163BFE" w:rsidRDefault="00163BFE" w:rsidP="00163BF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BFE">
              <w:rPr>
                <w:rFonts w:ascii="Times New Roman" w:hAnsi="Times New Roman"/>
                <w:sz w:val="24"/>
                <w:szCs w:val="24"/>
              </w:rPr>
              <w:t xml:space="preserve">частный </w:t>
            </w:r>
            <w:proofErr w:type="spellStart"/>
            <w:r w:rsidRPr="00163BFE">
              <w:rPr>
                <w:rFonts w:ascii="Times New Roman" w:hAnsi="Times New Roman"/>
                <w:sz w:val="24"/>
                <w:szCs w:val="24"/>
              </w:rPr>
              <w:t>грантодатель</w:t>
            </w:r>
            <w:proofErr w:type="spellEnd"/>
          </w:p>
        </w:tc>
      </w:tr>
      <w:tr w:rsidR="00163BFE" w:rsidRPr="00163BFE" w:rsidTr="00B12335">
        <w:tc>
          <w:tcPr>
            <w:tcW w:w="822" w:type="dxa"/>
          </w:tcPr>
          <w:p w:rsidR="00163BFE" w:rsidRPr="00163BFE" w:rsidRDefault="00163BFE" w:rsidP="00163BFE">
            <w:pPr>
              <w:numPr>
                <w:ilvl w:val="0"/>
                <w:numId w:val="25"/>
              </w:num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D41D0C" w:rsidRDefault="00D41D0C" w:rsidP="00D41D0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КомиксКлуб</w:t>
            </w:r>
            <w:proofErr w:type="spellEnd"/>
          </w:p>
          <w:p w:rsidR="00163BFE" w:rsidRPr="00163BFE" w:rsidRDefault="00163BFE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163BFE" w:rsidRPr="00163BFE" w:rsidRDefault="00D41D0C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163BFE" w:rsidRPr="00163BFE" w:rsidRDefault="00D41D0C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:rsidR="00163BFE" w:rsidRPr="00163BFE" w:rsidRDefault="00D41D0C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564" w:type="dxa"/>
          </w:tcPr>
          <w:p w:rsidR="00163BFE" w:rsidRPr="00163BFE" w:rsidRDefault="00D41D0C" w:rsidP="00163BFE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212 500</w:t>
            </w:r>
          </w:p>
        </w:tc>
      </w:tr>
    </w:tbl>
    <w:p w:rsidR="00163BFE" w:rsidRPr="00163BFE" w:rsidRDefault="00163BFE" w:rsidP="00163BFE">
      <w:pPr>
        <w:tabs>
          <w:tab w:val="left" w:pos="1134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8.5.9. Привлекали ли библиотеки для совместной </w:t>
      </w:r>
      <w:proofErr w:type="spellStart"/>
      <w:r w:rsidRPr="00163BFE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 деятельности некоммерческие организации (НКО) </w:t>
      </w:r>
      <w:r w:rsidR="00D41D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нет? 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8.5.10. </w:t>
      </w:r>
      <w:r w:rsidRPr="00163BFE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>в федеральном проекте «Пушкинская карта»</w:t>
      </w:r>
      <w:r w:rsidR="00D41D0C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не  принимаем участие</w:t>
      </w:r>
    </w:p>
    <w:p w:rsidR="00163BFE" w:rsidRPr="00163BFE" w:rsidRDefault="00163BFE" w:rsidP="00163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Культурно-просветительская деятельность.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8.6.1.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Составить справку по каждому из направлений просветительской деятельности библиотек с анализом работы (объём которой не должен превышать 2-х страниц), по схеме:</w:t>
      </w:r>
    </w:p>
    <w:p w:rsidR="00163BFE" w:rsidRPr="00163BFE" w:rsidRDefault="00163BFE" w:rsidP="00163BFE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таблица в соответствии с направлением работы</w:t>
      </w:r>
    </w:p>
    <w:p w:rsidR="00730B25" w:rsidRDefault="00730B25" w:rsidP="00163BFE">
      <w:pPr>
        <w:spacing w:after="0" w:line="240" w:lineRule="auto"/>
        <w:ind w:left="1428" w:firstLine="696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left="1428" w:firstLine="696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№37</w:t>
      </w:r>
    </w:p>
    <w:p w:rsidR="00163BFE" w:rsidRPr="00163BFE" w:rsidRDefault="00163BFE" w:rsidP="00163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sz w:val="28"/>
          <w:szCs w:val="28"/>
        </w:rPr>
        <w:t>Программы и проекты по направлениям просветительской деятельности</w:t>
      </w:r>
    </w:p>
    <w:p w:rsidR="00163BFE" w:rsidRPr="00163BFE" w:rsidRDefault="00163BFE" w:rsidP="00163BFE">
      <w:pPr>
        <w:spacing w:after="0" w:line="240" w:lineRule="auto"/>
        <w:ind w:left="2136" w:firstLine="69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4840"/>
        <w:gridCol w:w="1553"/>
      </w:tblGrid>
      <w:tr w:rsidR="00163BFE" w:rsidRPr="00163BFE" w:rsidTr="00B12335">
        <w:tc>
          <w:tcPr>
            <w:tcW w:w="341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Приоритетное направление деятельности библиотеки (филиала)</w:t>
            </w:r>
          </w:p>
        </w:tc>
        <w:tc>
          <w:tcPr>
            <w:tcW w:w="484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программы, проекта с указанием значения (региональная, муниципальная, библиотечная и др.)</w:t>
            </w:r>
          </w:p>
        </w:tc>
        <w:tc>
          <w:tcPr>
            <w:tcW w:w="1553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</w:tr>
      <w:tr w:rsidR="00C73FE5" w:rsidTr="00C73FE5">
        <w:trPr>
          <w:trHeight w:val="32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5" w:rsidRPr="00C73FE5" w:rsidRDefault="00C7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5" w:rsidRPr="00C73FE5" w:rsidRDefault="00C7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программа</w:t>
            </w:r>
          </w:p>
          <w:p w:rsidR="00C73FE5" w:rsidRPr="00C73FE5" w:rsidRDefault="00C7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"Ах, Караванный! Село родное!"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5" w:rsidRPr="00C73FE5" w:rsidRDefault="00C7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63BFE" w:rsidRPr="00163BFE" w:rsidRDefault="00163BFE" w:rsidP="00163B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3FE5" w:rsidRDefault="00C73FE5" w:rsidP="00C73FE5">
      <w:pPr>
        <w:pStyle w:val="a4"/>
        <w:numPr>
          <w:ilvl w:val="0"/>
          <w:numId w:val="37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Одним из самых главных направлений Караванной сельской библиотеки является краеведческое.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C73FE5" w:rsidRDefault="00C73FE5" w:rsidP="00C73FE5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 8 марта, поздравили односельчан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днем</w:t>
      </w:r>
      <w:proofErr w:type="gramEnd"/>
      <w:r>
        <w:rPr>
          <w:rFonts w:ascii="Times New Roman" w:hAnsi="Times New Roman"/>
          <w:sz w:val="28"/>
          <w:szCs w:val="28"/>
        </w:rPr>
        <w:t xml:space="preserve"> повара, смонтировали поздравление ко дню матери, в котором дети рассказывали о своих мамах поздравляли их.</w:t>
      </w:r>
    </w:p>
    <w:p w:rsidR="00C74822" w:rsidRDefault="00C74822" w:rsidP="00C73FE5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проводим для детей час истории «История моего поселка». На котором рассказываем об основании и развитии поселка. С</w:t>
      </w:r>
      <w:r w:rsidR="002D6ADA">
        <w:rPr>
          <w:rFonts w:ascii="Times New Roman" w:hAnsi="Times New Roman"/>
          <w:sz w:val="28"/>
          <w:szCs w:val="28"/>
        </w:rPr>
        <w:t xml:space="preserve"> большим интересом дети приходят на часы мужества посвященные Дню Победы и ветеранам ВОВ поселка </w:t>
      </w:r>
      <w:proofErr w:type="gramStart"/>
      <w:r w:rsidR="002D6ADA">
        <w:rPr>
          <w:rFonts w:ascii="Times New Roman" w:hAnsi="Times New Roman"/>
          <w:sz w:val="28"/>
          <w:szCs w:val="28"/>
        </w:rPr>
        <w:t>Караванный</w:t>
      </w:r>
      <w:proofErr w:type="gramEnd"/>
      <w:r w:rsidR="002D6ADA">
        <w:rPr>
          <w:rFonts w:ascii="Times New Roman" w:hAnsi="Times New Roman"/>
          <w:sz w:val="28"/>
          <w:szCs w:val="28"/>
        </w:rPr>
        <w:t xml:space="preserve">, делятся историей своей семьи. Ко дню Космонавтики – познавательный час или викторина о </w:t>
      </w:r>
      <w:proofErr w:type="spellStart"/>
      <w:r w:rsidR="002D6ADA">
        <w:rPr>
          <w:rFonts w:ascii="Times New Roman" w:hAnsi="Times New Roman"/>
          <w:sz w:val="28"/>
          <w:szCs w:val="28"/>
        </w:rPr>
        <w:t>Ю.А.Гагарине</w:t>
      </w:r>
      <w:proofErr w:type="spellEnd"/>
      <w:r w:rsidR="002D6ADA">
        <w:rPr>
          <w:rFonts w:ascii="Times New Roman" w:hAnsi="Times New Roman"/>
          <w:sz w:val="28"/>
          <w:szCs w:val="28"/>
        </w:rPr>
        <w:t>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C73FE5" w:rsidRDefault="00C73FE5" w:rsidP="00C73FE5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приняли участие в конкурсе «Лучшая читающая семья», </w:t>
      </w:r>
      <w:proofErr w:type="gramStart"/>
      <w:r>
        <w:rPr>
          <w:rFonts w:ascii="Times New Roman" w:hAnsi="Times New Roman"/>
          <w:sz w:val="28"/>
          <w:szCs w:val="28"/>
        </w:rPr>
        <w:t>организовали конкурс в поселке и лучшая семья представляла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поселок на районном конкурсе. </w:t>
      </w:r>
    </w:p>
    <w:p w:rsidR="00C73FE5" w:rsidRDefault="00C73FE5" w:rsidP="00C73FE5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следующем году продолжится работа с краеведческим материалом. Собираем информацию об участниках ВОВ, проведена работа совместно с Караванной казачьей СОШ по сбору и оформлению информации </w:t>
      </w:r>
      <w:proofErr w:type="gramStart"/>
      <w:r>
        <w:rPr>
          <w:rFonts w:ascii="Times New Roman" w:hAnsi="Times New Roman"/>
          <w:sz w:val="28"/>
          <w:szCs w:val="28"/>
        </w:rPr>
        <w:t>о б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учителях-ветеранах нашего поселка.</w:t>
      </w:r>
    </w:p>
    <w:p w:rsidR="002D6ADA" w:rsidRPr="002D6ADA" w:rsidRDefault="002D6ADA" w:rsidP="002D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“Знатоки космоса”</w:t>
      </w:r>
    </w:p>
    <w:p w:rsidR="00C73FE5" w:rsidRDefault="002D6ADA" w:rsidP="002D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космоса человеком всегда было насыщено интересными и яркими событиями. 11 апреля 2023 года, учащиеся 5-х классов Караванной казачьей СОШ имели возможность проверить себя, насколько хорошо они знакомы с историей космонавтики. Помогла им с этим игра «Знатоки космоса». </w:t>
      </w:r>
      <w:r w:rsid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мероприятия библиотекари рассказали детям об этапах развития космической отрасли в нашей стране, о </w:t>
      </w:r>
      <w:proofErr w:type="spellStart"/>
      <w:r w:rsid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Ю.А.Гагарине</w:t>
      </w:r>
      <w:proofErr w:type="spellEnd"/>
      <w:r w:rsid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восхищением и удивлением слушали дети рассказ о посещении первого космонавта нашего поселка.</w:t>
      </w:r>
      <w:r w:rsidRPr="002D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ребята</w:t>
      </w:r>
      <w:r w:rsidRPr="002D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отвечали на вопросы интерактивной викторины. Пятиклассники смогли проверить свои знания по «космической» теме и просто получили массу положительных </w:t>
      </w:r>
      <w:r w:rsidRPr="002D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впечатлений от игры. Викторина вызвала неподдельный интерес и доставила большое удовольствие всем присутствующим.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A2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2A2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 “Лучшая читающая семья поселка Караванный”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традиция семейного чтения становится, как, никогда актуальна. Семейное чтение обладает поистине уникальными свойствами, способными создать теплую, семейную атмосферу. Ведь семья – главное в жизни каждого из нас.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февраля 2023 года состоялся конкурс «Лучшая читающая семья  п. Караванный, организованный Караванной сельской библиотекой МБУК 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ЦКиБО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«Караванный» с целью поддержки семейного чтения.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приняли участие три семьи: Лошак, 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Жасыбаевых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Древаль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конкурса была довольно насыщенной. Уже первое конкурсное задание «Визитная карточка» показал, что команды действительно творческие семьи. Ведь необходимо было представить свою семью, рассказать о ее увлечениях, семейных традициях, отразить читательские предпочтения всей семьи.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участники выполняли задания конкурса «Эрудиты», в </w:t>
      </w:r>
      <w:proofErr w:type="gram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свои знания художественных произведений</w:t>
      </w:r>
    </w:p>
    <w:p w:rsid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решающих этапов конкурса стало представление любимой книги семьи. И здесь участники подготовились на славу! Жюри и зрители получили настоящее удовольствие от инсцениро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 любимых сказок Г.Х. Андерсе</w:t>
      </w: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Незнайки</w:t>
      </w:r>
      <w:proofErr w:type="gram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Лукоморья…»</w:t>
      </w:r>
    </w:p>
    <w:p w:rsidR="002A25BB" w:rsidRPr="002A25BB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семья, участвующая в конкурсе, не осталась без внимания и поощрения.</w:t>
      </w:r>
    </w:p>
    <w:p w:rsidR="00C73FE5" w:rsidRDefault="002A25BB" w:rsidP="002A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семьи были награждены ценными подарками, которые предоставил глава администрации МО Караванный сельсовет </w:t>
      </w:r>
      <w:proofErr w:type="spellStart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Тартышев</w:t>
      </w:r>
      <w:proofErr w:type="spellEnd"/>
      <w:r w:rsidRPr="002A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8.6.2. Направления культурно-просветительской деятельности:</w:t>
      </w:r>
    </w:p>
    <w:p w:rsidR="00FC3D43" w:rsidRDefault="00163BFE" w:rsidP="00FC3D43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D43">
        <w:rPr>
          <w:rFonts w:ascii="Times New Roman" w:hAnsi="Times New Roman"/>
          <w:sz w:val="28"/>
          <w:szCs w:val="28"/>
        </w:rPr>
        <w:t>гражданско-патриотическое воспитание населения (повышение уровня правовой грамотности населения, развитие интереса к литературе героико-патриотического содержания, деятельность библиотек по профилактике экстремизма и терроризма)</w:t>
      </w:r>
      <w:r w:rsidR="002D6ADA" w:rsidRPr="00FC3D43">
        <w:rPr>
          <w:rFonts w:ascii="Times New Roman" w:hAnsi="Times New Roman"/>
          <w:sz w:val="28"/>
          <w:szCs w:val="28"/>
        </w:rPr>
        <w:t xml:space="preserve"> – </w:t>
      </w:r>
      <w:r w:rsidR="00FC3D43">
        <w:rPr>
          <w:rFonts w:ascii="Times New Roman" w:hAnsi="Times New Roman"/>
          <w:sz w:val="28"/>
          <w:szCs w:val="28"/>
        </w:rPr>
        <w:t xml:space="preserve">в рамках гражданско-патриотического воспитания проводились следующие мероприятия: </w:t>
      </w:r>
      <w:r w:rsidR="00FC3D43" w:rsidRPr="00FC3D43">
        <w:rPr>
          <w:rFonts w:ascii="Times New Roman" w:hAnsi="Times New Roman"/>
          <w:b/>
          <w:sz w:val="28"/>
          <w:szCs w:val="28"/>
        </w:rPr>
        <w:t>Урок патриотизма «Доблестные сыны Отечества»</w:t>
      </w:r>
      <w:r w:rsidR="00FC3D43">
        <w:rPr>
          <w:rFonts w:ascii="Times New Roman" w:hAnsi="Times New Roman"/>
          <w:sz w:val="28"/>
          <w:szCs w:val="28"/>
        </w:rPr>
        <w:t>, на котором познакомили присутствующих с краткой историей праздника «День Героев Отечества», историей высшей воинской награды орденом Святого Георгия Победоносца. Ребята с большим интересом слушали о людях, получивших золотую звезду Героя России, которые являются нашими земляками – Герой России Сомов Сергей Алексеевич, летчик космонавт Юрий Романенко, Александр Прохоренко и др</w:t>
      </w:r>
      <w:proofErr w:type="gramStart"/>
      <w:r w:rsidR="00FC3D43">
        <w:rPr>
          <w:rFonts w:ascii="Times New Roman" w:hAnsi="Times New Roman"/>
          <w:sz w:val="28"/>
          <w:szCs w:val="28"/>
        </w:rPr>
        <w:t>..</w:t>
      </w:r>
      <w:proofErr w:type="gramEnd"/>
    </w:p>
    <w:p w:rsidR="00FC3D43" w:rsidRPr="00D37A7E" w:rsidRDefault="00D37A7E" w:rsidP="00FC3D43">
      <w:pPr>
        <w:pStyle w:val="a4"/>
        <w:tabs>
          <w:tab w:val="left" w:pos="990"/>
          <w:tab w:val="left" w:pos="108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37A7E">
        <w:rPr>
          <w:rFonts w:ascii="Times New Roman" w:hAnsi="Times New Roman"/>
          <w:b/>
          <w:sz w:val="28"/>
          <w:szCs w:val="28"/>
        </w:rPr>
        <w:t>Конкурс чтецов “Зов белых журавлей”</w:t>
      </w:r>
    </w:p>
    <w:p w:rsidR="00FC3D43" w:rsidRDefault="00D37A7E" w:rsidP="00D37A7E">
      <w:pPr>
        <w:pStyle w:val="a4"/>
        <w:tabs>
          <w:tab w:val="left" w:pos="99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7A7E">
        <w:rPr>
          <w:rFonts w:ascii="Times New Roman" w:hAnsi="Times New Roman"/>
          <w:sz w:val="28"/>
          <w:szCs w:val="28"/>
        </w:rPr>
        <w:t>25 октября был проведен конкурс чтецов среди уча</w:t>
      </w:r>
      <w:r>
        <w:rPr>
          <w:rFonts w:ascii="Times New Roman" w:hAnsi="Times New Roman"/>
          <w:sz w:val="28"/>
          <w:szCs w:val="28"/>
        </w:rPr>
        <w:t xml:space="preserve">щихся Караванной казачьей школы, посвященный </w:t>
      </w:r>
      <w:r w:rsidRPr="00D37A7E">
        <w:rPr>
          <w:rFonts w:ascii="Times New Roman" w:hAnsi="Times New Roman"/>
          <w:sz w:val="28"/>
          <w:szCs w:val="28"/>
        </w:rPr>
        <w:t>100-летию со дня рождения Расула Гамзатова</w:t>
      </w:r>
      <w:r>
        <w:rPr>
          <w:rFonts w:ascii="Times New Roman" w:hAnsi="Times New Roman"/>
          <w:sz w:val="28"/>
          <w:szCs w:val="28"/>
        </w:rPr>
        <w:t>.</w:t>
      </w:r>
      <w:r w:rsidRPr="00D37A7E">
        <w:rPr>
          <w:rFonts w:ascii="Times New Roman" w:hAnsi="Times New Roman"/>
          <w:sz w:val="28"/>
          <w:szCs w:val="28"/>
        </w:rPr>
        <w:t xml:space="preserve"> В поэтическом конкурсе приняли участие учащиеся 1-10 классов. Конкурсанты </w:t>
      </w:r>
      <w:r w:rsidRPr="00D37A7E">
        <w:rPr>
          <w:rFonts w:ascii="Times New Roman" w:hAnsi="Times New Roman"/>
          <w:sz w:val="28"/>
          <w:szCs w:val="28"/>
        </w:rPr>
        <w:lastRenderedPageBreak/>
        <w:t>продемонстрировали свой талант и умение выразительно читать стихи о войне. Все выступления были очень эмоциональными и искренними.</w:t>
      </w:r>
    </w:p>
    <w:p w:rsidR="00FC3D43" w:rsidRDefault="00D37A7E" w:rsidP="00D37A7E">
      <w:pPr>
        <w:pStyle w:val="a4"/>
        <w:tabs>
          <w:tab w:val="left" w:pos="99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7A7E">
        <w:rPr>
          <w:rFonts w:ascii="Times New Roman" w:hAnsi="Times New Roman"/>
          <w:sz w:val="28"/>
          <w:szCs w:val="28"/>
        </w:rPr>
        <w:t>Участники мероприятия  читали стихотворения великих поэтов,  узнали об истории возникновения дня белых журавлей, почему именно журавль является символом этого поэтического праздника.</w:t>
      </w:r>
    </w:p>
    <w:p w:rsidR="00FC3D43" w:rsidRPr="006B4E44" w:rsidRDefault="006B4E44" w:rsidP="006B4E44">
      <w:pPr>
        <w:pStyle w:val="a4"/>
        <w:tabs>
          <w:tab w:val="left" w:pos="99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 </w:t>
      </w:r>
      <w:proofErr w:type="spellStart"/>
      <w:r>
        <w:rPr>
          <w:rFonts w:ascii="Times New Roman" w:hAnsi="Times New Roman"/>
          <w:sz w:val="28"/>
          <w:szCs w:val="28"/>
        </w:rPr>
        <w:t>проводилимь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ко Дню героев Отечества и дню неизвестного солдата, посвященные памяти о Ленинградской блокаде и Дню Победы в ВОВ. Проводим громкие чтения произведений о Великой </w:t>
      </w:r>
      <w:proofErr w:type="spellStart"/>
      <w:r>
        <w:rPr>
          <w:rFonts w:ascii="Times New Roman" w:hAnsi="Times New Roman"/>
          <w:sz w:val="28"/>
          <w:szCs w:val="28"/>
        </w:rPr>
        <w:t>Отесественной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войне.  С подростками беседуем о трагедии в Беслане и терроризме в целом, о безопасности в интернете и минусах доступности информации.</w:t>
      </w:r>
    </w:p>
    <w:p w:rsidR="00163BFE" w:rsidRPr="006B4E44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BFE">
        <w:rPr>
          <w:rFonts w:ascii="Times New Roman" w:hAnsi="Times New Roman"/>
          <w:sz w:val="28"/>
          <w:szCs w:val="28"/>
        </w:rPr>
        <w:t>воспитание культуры межнациональных отношений (участие в проведении районных праздников, фестивалей, конкурсов, работа с мигрантами и т. д.)</w:t>
      </w:r>
      <w:r w:rsidR="006B4E44">
        <w:rPr>
          <w:rFonts w:ascii="Times New Roman" w:hAnsi="Times New Roman"/>
          <w:sz w:val="28"/>
          <w:szCs w:val="28"/>
        </w:rPr>
        <w:t xml:space="preserve"> Принимали участие в поселковом празднике «</w:t>
      </w:r>
      <w:proofErr w:type="spellStart"/>
      <w:r w:rsidR="006B4E44">
        <w:rPr>
          <w:rFonts w:ascii="Times New Roman" w:hAnsi="Times New Roman"/>
          <w:sz w:val="28"/>
          <w:szCs w:val="28"/>
        </w:rPr>
        <w:t>Наурыз</w:t>
      </w:r>
      <w:proofErr w:type="spellEnd"/>
      <w:r w:rsidR="006B4E44">
        <w:rPr>
          <w:rFonts w:ascii="Times New Roman" w:hAnsi="Times New Roman"/>
          <w:sz w:val="28"/>
          <w:szCs w:val="28"/>
        </w:rPr>
        <w:t>», провели урок мира «Путешествие в Россию» -  День России – это отличный повод рассказать детям ещё раз об истории нашей 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 нашей</w:t>
      </w:r>
      <w:proofErr w:type="gramEnd"/>
      <w:r w:rsidR="006B4E44">
        <w:rPr>
          <w:rFonts w:ascii="Times New Roman" w:hAnsi="Times New Roman"/>
          <w:sz w:val="28"/>
          <w:szCs w:val="28"/>
        </w:rPr>
        <w:t xml:space="preserve"> необъятной Родины</w:t>
      </w:r>
      <w:proofErr w:type="gramStart"/>
      <w:r w:rsidR="006B4E44">
        <w:rPr>
          <w:rFonts w:ascii="Times New Roman" w:hAnsi="Times New Roman"/>
          <w:sz w:val="28"/>
          <w:szCs w:val="28"/>
        </w:rPr>
        <w:t>.</w:t>
      </w:r>
      <w:r w:rsidRPr="006B4E44">
        <w:rPr>
          <w:rFonts w:ascii="Times New Roman" w:hAnsi="Times New Roman"/>
          <w:sz w:val="28"/>
          <w:szCs w:val="28"/>
        </w:rPr>
        <w:t>;</w:t>
      </w:r>
      <w:proofErr w:type="gramEnd"/>
    </w:p>
    <w:p w:rsidR="006B4E44" w:rsidRDefault="00163BFE" w:rsidP="006B4E44">
      <w:pPr>
        <w:pStyle w:val="a4"/>
        <w:numPr>
          <w:ilvl w:val="0"/>
          <w:numId w:val="38"/>
        </w:numPr>
        <w:tabs>
          <w:tab w:val="clear" w:pos="720"/>
          <w:tab w:val="left" w:pos="1134"/>
        </w:tabs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hAnsi="Times New Roman"/>
          <w:sz w:val="28"/>
          <w:szCs w:val="28"/>
        </w:rPr>
        <w:t>формирование установки на здоровый образ жизни</w:t>
      </w:r>
      <w:r w:rsidR="006B4E44">
        <w:rPr>
          <w:rFonts w:ascii="Times New Roman" w:hAnsi="Times New Roman"/>
          <w:sz w:val="28"/>
          <w:szCs w:val="28"/>
        </w:rPr>
        <w:t xml:space="preserve"> - за отчетный год был проведен  информационный час «Мы за здоровый образ жизни»</w:t>
      </w:r>
      <w:proofErr w:type="gramStart"/>
      <w:r w:rsidR="006B4E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B4E44">
        <w:rPr>
          <w:rFonts w:ascii="Times New Roman" w:hAnsi="Times New Roman"/>
          <w:sz w:val="28"/>
          <w:szCs w:val="28"/>
        </w:rPr>
        <w:t xml:space="preserve"> в котором дети активно изучали правила правильного питания, участвуя в веселой познавательной игре-викторине. А вначале они попробовали разобраться, что такое здоровый образ жизни, что означает понятие «правильное питание», какие продукты полезные, а какие представляют опасность для нашего здоровья.</w:t>
      </w:r>
    </w:p>
    <w:p w:rsidR="006B4E44" w:rsidRDefault="006B4E44" w:rsidP="006B4E44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зимние эстафеты в Татьянин день. В веселых соревнованиях приняли участие кадеты Караванной казачьей СОШ. Участники разделились на 2 команды «Снежинки» и «Елочки» и соревновались в ловкости, выносливости, скорости. Для ребят были подготовлены конкурсы – бег на помеле, гонка с шайбой, эстафета на «плюшках», а затем на одной лыже и завершающим состязанием стало перетягивание каната. Все участники эстафеты получили сладкие подарки и заряд отличного настроения. </w:t>
      </w:r>
    </w:p>
    <w:p w:rsidR="00995BB2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BFE">
        <w:rPr>
          <w:rFonts w:ascii="Times New Roman" w:hAnsi="Times New Roman"/>
          <w:sz w:val="28"/>
          <w:szCs w:val="28"/>
        </w:rPr>
        <w:t>э</w:t>
      </w:r>
      <w:proofErr w:type="gramEnd"/>
      <w:r w:rsidRPr="00163BFE">
        <w:rPr>
          <w:rFonts w:ascii="Times New Roman" w:hAnsi="Times New Roman"/>
          <w:sz w:val="28"/>
          <w:szCs w:val="28"/>
        </w:rPr>
        <w:t>кологическое просвещение</w:t>
      </w:r>
      <w:r w:rsidR="00995BB2">
        <w:rPr>
          <w:rFonts w:ascii="Times New Roman" w:hAnsi="Times New Roman"/>
          <w:sz w:val="28"/>
          <w:szCs w:val="28"/>
        </w:rPr>
        <w:t xml:space="preserve"> - </w:t>
      </w:r>
      <w:r w:rsidR="00995BB2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познавательный час «Удивительные животные» рассказала о том, что почти всюду на Земле обитают животные: в знойной пустыне и болотной тундре, в могучей тайге и широкой степи, высоко в горах и в глубинах вод. Небесную синеву разрезают крылья птиц. На сегодняшний день известно около полутора миллионов видов животных. </w:t>
      </w:r>
    </w:p>
    <w:p w:rsidR="00163BFE" w:rsidRPr="00995BB2" w:rsidRDefault="00995BB2" w:rsidP="00995BB2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участников летнего пришкольного лагеря провели викторину «Знатоки природы». В ходе мероприятия ребята совершили увлекательное путешествие в удивительный мир природы. Узнали, какую роль играет человек в охране природы. Они активно беседовали, отвечали на вопросы, определили связь человека с окружающей средой. Посмотрели видеоролики об исчезающих животных, о роли леса в жизни человека, познакомились с экологическими проблемами, которые возникли по вине человека</w:t>
      </w:r>
      <w:r w:rsidR="00163BFE" w:rsidRPr="00163BFE">
        <w:rPr>
          <w:rFonts w:ascii="Times New Roman" w:hAnsi="Times New Roman"/>
          <w:sz w:val="28"/>
          <w:szCs w:val="28"/>
        </w:rPr>
        <w:t>;</w:t>
      </w:r>
    </w:p>
    <w:p w:rsidR="00163BFE" w:rsidRPr="0001517F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63BFE">
        <w:rPr>
          <w:rFonts w:ascii="Times New Roman" w:hAnsi="Times New Roman"/>
          <w:sz w:val="28"/>
          <w:szCs w:val="28"/>
        </w:rPr>
        <w:lastRenderedPageBreak/>
        <w:t xml:space="preserve">продвижение книги и чтения (приобщение к классической литературе, </w:t>
      </w:r>
      <w:r w:rsidRPr="0001517F">
        <w:rPr>
          <w:rFonts w:ascii="Times New Roman" w:hAnsi="Times New Roman"/>
          <w:sz w:val="28"/>
          <w:szCs w:val="28"/>
          <w:shd w:val="clear" w:color="auto" w:fill="FFFFFF"/>
        </w:rPr>
        <w:t>празднование Дней славянской письменности и культуры, творческие встречи с писателями в литературных гостиных и др.)</w:t>
      </w:r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- для приобщения жителей поселка к литературе и чтению проводили множество мероприятий, посвященных писателям-юбилярам, например, поэтический вечер “Сражаюсь, верую, люблю…”, посвященный творчеству и биографии Эдуарда Асадова, литературная викторина по сказке </w:t>
      </w:r>
      <w:proofErr w:type="spellStart"/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>С.Т.Аксакова</w:t>
      </w:r>
      <w:proofErr w:type="spellEnd"/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“Аленький цветочек”</w:t>
      </w:r>
      <w:r w:rsidRPr="0001517F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="00995BB2" w:rsidRPr="0001517F">
        <w:rPr>
          <w:rFonts w:ascii="Times New Roman" w:hAnsi="Times New Roman"/>
          <w:sz w:val="28"/>
          <w:szCs w:val="28"/>
          <w:shd w:val="clear" w:color="auto" w:fill="FFFFFF"/>
        </w:rPr>
        <w:t>-игра “Путешествие в страну сказок”</w:t>
      </w:r>
      <w:r w:rsidR="00140732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, “Лучший выдумщик вредных советов”, </w:t>
      </w:r>
      <w:r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0732" w:rsidRPr="0001517F">
        <w:rPr>
          <w:rFonts w:ascii="Times New Roman" w:hAnsi="Times New Roman"/>
          <w:sz w:val="28"/>
          <w:szCs w:val="28"/>
          <w:shd w:val="clear" w:color="auto" w:fill="FFFFFF"/>
        </w:rPr>
        <w:t>литературный час «С. Михалков  – Лучший друг детей»</w:t>
      </w:r>
      <w:r w:rsidR="00A07A7E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игра-викторина “Путешествие по сказкам </w:t>
      </w:r>
      <w:proofErr w:type="spellStart"/>
      <w:r w:rsidR="00A07A7E" w:rsidRPr="0001517F">
        <w:rPr>
          <w:rFonts w:ascii="Times New Roman" w:hAnsi="Times New Roman"/>
          <w:sz w:val="28"/>
          <w:szCs w:val="28"/>
          <w:shd w:val="clear" w:color="auto" w:fill="FFFFFF"/>
        </w:rPr>
        <w:t>А.С.Пушкина</w:t>
      </w:r>
      <w:proofErr w:type="spellEnd"/>
      <w:r w:rsidR="00A07A7E" w:rsidRPr="0001517F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140732" w:rsidRPr="000151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3BFE" w:rsidRPr="0001517F" w:rsidRDefault="00BE57DB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517F">
        <w:rPr>
          <w:rFonts w:ascii="Times New Roman" w:hAnsi="Times New Roman"/>
          <w:sz w:val="28"/>
          <w:szCs w:val="28"/>
          <w:shd w:val="clear" w:color="auto" w:fill="FFFFFF"/>
        </w:rPr>
        <w:t>Год педагога и наставника и 85 лет образования Оренбургского района</w:t>
      </w:r>
      <w:r w:rsidR="00163BFE" w:rsidRPr="0001517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A07A7E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самым масштабным и запоминающимся мероприятием в году Педагога и наставника стал Вечер – встреча для ветеранов педагогического труда «Команда молодости нашей!»</w:t>
      </w:r>
      <w:r w:rsidR="0001517F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Собрались ветераны педагогического труда, находящиеся на заслуженном отдыхе, вспомнили смешные истории из школьной жизни, делились</w:t>
      </w:r>
      <w:r w:rsidR="0001517F" w:rsidRPr="0001517F">
        <w:rPr>
          <w:rFonts w:ascii="Times New Roman" w:hAnsi="Times New Roman"/>
          <w:sz w:val="28"/>
          <w:szCs w:val="28"/>
        </w:rPr>
        <w:t xml:space="preserve"> своими воспоминаниями, пели любимые песни своей молодости.</w:t>
      </w:r>
      <w:r w:rsidR="0001517F">
        <w:rPr>
          <w:rFonts w:ascii="Times New Roman" w:hAnsi="Times New Roman"/>
          <w:sz w:val="28"/>
          <w:szCs w:val="28"/>
        </w:rPr>
        <w:t xml:space="preserve"> Получилось очень душевно, по-домашнему, </w:t>
      </w:r>
      <w:r w:rsidR="0001517F" w:rsidRPr="0001517F">
        <w:rPr>
          <w:rFonts w:ascii="Times New Roman" w:hAnsi="Times New Roman" w:cstheme="minorBidi"/>
          <w:sz w:val="28"/>
          <w:szCs w:val="28"/>
        </w:rPr>
        <w:t>гости получили массу приятных эмоций.</w:t>
      </w:r>
    </w:p>
    <w:p w:rsidR="00163BFE" w:rsidRPr="0001517F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63BFE">
        <w:rPr>
          <w:rFonts w:ascii="Times New Roman" w:hAnsi="Times New Roman"/>
          <w:sz w:val="28"/>
          <w:szCs w:val="28"/>
        </w:rPr>
        <w:t>б</w:t>
      </w:r>
      <w:proofErr w:type="gramEnd"/>
      <w:r w:rsidRPr="00163BFE">
        <w:rPr>
          <w:rFonts w:ascii="Times New Roman" w:hAnsi="Times New Roman"/>
          <w:sz w:val="28"/>
          <w:szCs w:val="28"/>
        </w:rPr>
        <w:t>иблиотека и семья, возрождение традиций семейного чтения;</w:t>
      </w:r>
      <w:r w:rsidR="00A07A7E">
        <w:rPr>
          <w:rFonts w:ascii="Times New Roman" w:hAnsi="Times New Roman"/>
          <w:sz w:val="28"/>
          <w:szCs w:val="28"/>
        </w:rPr>
        <w:t xml:space="preserve">  выставка «Мир </w:t>
      </w:r>
      <w:r w:rsidR="00A07A7E" w:rsidRPr="0001517F">
        <w:rPr>
          <w:rFonts w:ascii="Times New Roman" w:hAnsi="Times New Roman"/>
          <w:sz w:val="28"/>
          <w:szCs w:val="28"/>
          <w:shd w:val="clear" w:color="auto" w:fill="FFFFFF"/>
        </w:rPr>
        <w:t>начинается с семьи», обзор-рекомендация «Новые книги для дружной семьи», провели в поселке конкурс «Лучшая читающая семья» и приняли участие в районном конкурсе «Лучшая читающая семья»;</w:t>
      </w:r>
    </w:p>
    <w:p w:rsidR="00163BFE" w:rsidRPr="0001517F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17F">
        <w:rPr>
          <w:rFonts w:ascii="Times New Roman" w:hAnsi="Times New Roman"/>
          <w:sz w:val="28"/>
          <w:szCs w:val="28"/>
          <w:shd w:val="clear" w:color="auto" w:fill="FFFFFF"/>
        </w:rPr>
        <w:t>организация работы клубов и любительских объединений;</w:t>
      </w:r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продолжает работать </w:t>
      </w:r>
      <w:proofErr w:type="spellStart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чайклуб</w:t>
      </w:r>
      <w:proofErr w:type="spellEnd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Берегиня</w:t>
      </w:r>
      <w:proofErr w:type="spellEnd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» для женщин, для детей действует кружок декоративно-прикладного творчества «Маленькие волшебники»;</w:t>
      </w:r>
    </w:p>
    <w:p w:rsidR="00163BFE" w:rsidRPr="00163BFE" w:rsidRDefault="00163BFE" w:rsidP="0001517F">
      <w:pPr>
        <w:pStyle w:val="a4"/>
        <w:numPr>
          <w:ilvl w:val="0"/>
          <w:numId w:val="38"/>
        </w:numPr>
        <w:tabs>
          <w:tab w:val="clear" w:pos="720"/>
          <w:tab w:val="left" w:pos="990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517F">
        <w:rPr>
          <w:rFonts w:ascii="Times New Roman" w:hAnsi="Times New Roman"/>
          <w:sz w:val="28"/>
          <w:szCs w:val="28"/>
          <w:shd w:val="clear" w:color="auto" w:fill="FFFFFF"/>
        </w:rPr>
        <w:t>продвижение библиотек и библиотечных услуг в региональных и муниципальных СМИ (количество публикаций, теле- и радиопередач)</w:t>
      </w:r>
      <w:proofErr w:type="gramStart"/>
      <w:r w:rsidRPr="0001517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 xml:space="preserve">  – </w:t>
      </w:r>
      <w:proofErr w:type="gramStart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е</w:t>
      </w:r>
      <w:proofErr w:type="gramEnd"/>
      <w:r w:rsidR="00133835" w:rsidRPr="0001517F">
        <w:rPr>
          <w:rFonts w:ascii="Times New Roman" w:hAnsi="Times New Roman"/>
          <w:sz w:val="28"/>
          <w:szCs w:val="28"/>
          <w:shd w:val="clear" w:color="auto" w:fill="FFFFFF"/>
        </w:rPr>
        <w:t>сть 3 публикации в Газете «Сельские вести» о деятельности Караванной сельской библиотеки</w:t>
      </w:r>
      <w:r w:rsidR="00133835">
        <w:rPr>
          <w:rFonts w:ascii="Times New Roman" w:hAnsi="Times New Roman"/>
          <w:sz w:val="28"/>
          <w:szCs w:val="28"/>
        </w:rPr>
        <w:t xml:space="preserve"> – «Конкурс Чтецов «Зов белых журавлей», «Встреча с ветеранами педагогического труда», «Пасха в поселке Караванный»</w:t>
      </w:r>
    </w:p>
    <w:p w:rsidR="00730B25" w:rsidRDefault="00730B25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№39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библиотечных клубах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489"/>
        <w:gridCol w:w="1650"/>
        <w:gridCol w:w="1984"/>
        <w:gridCol w:w="1500"/>
      </w:tblGrid>
      <w:tr w:rsidR="00163BFE" w:rsidRPr="00163BFE" w:rsidTr="00133835">
        <w:tc>
          <w:tcPr>
            <w:tcW w:w="3408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клуба</w:t>
            </w:r>
          </w:p>
        </w:tc>
        <w:tc>
          <w:tcPr>
            <w:tcW w:w="1489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165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 (филиала)</w:t>
            </w:r>
          </w:p>
        </w:tc>
        <w:tc>
          <w:tcPr>
            <w:tcW w:w="1984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(паспорт, устав, программа работы, дневник мероприятий)</w:t>
            </w:r>
          </w:p>
        </w:tc>
        <w:tc>
          <w:tcPr>
            <w:tcW w:w="1500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создания</w:t>
            </w:r>
          </w:p>
        </w:tc>
      </w:tr>
      <w:tr w:rsidR="00133835" w:rsidTr="0013383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35" w:rsidRDefault="00133835" w:rsidP="00133835">
            <w:pPr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Семейно-бытовое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(молодой семьи, для женщин, любителей-садоводов и т.д.)</w:t>
            </w:r>
          </w:p>
          <w:p w:rsidR="00133835" w:rsidRDefault="00133835" w:rsidP="00133835">
            <w:pPr>
              <w:tabs>
                <w:tab w:val="left" w:pos="255"/>
              </w:tabs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 w:rsidP="00133835">
            <w:pPr>
              <w:numPr>
                <w:ilvl w:val="0"/>
                <w:numId w:val="39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юношества и молодежи</w:t>
            </w:r>
          </w:p>
          <w:p w:rsidR="00133835" w:rsidRDefault="0013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 w:rsidP="00133835">
            <w:pPr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Духовно-нравственный «Светоч»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волшебники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Караванная сельская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835" w:rsidRDefault="001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163BFE" w:rsidRPr="00163BFE" w:rsidTr="00133835">
        <w:tc>
          <w:tcPr>
            <w:tcW w:w="3408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клубов</w:t>
            </w:r>
          </w:p>
        </w:tc>
        <w:tc>
          <w:tcPr>
            <w:tcW w:w="6623" w:type="dxa"/>
            <w:gridSpan w:val="4"/>
          </w:tcPr>
          <w:p w:rsidR="00163BFE" w:rsidRPr="00163BFE" w:rsidRDefault="0013383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BFE" w:rsidRPr="00163BFE" w:rsidTr="00133835">
        <w:tc>
          <w:tcPr>
            <w:tcW w:w="3408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клубов и любительских объединений, созданных в отчетном году</w:t>
            </w:r>
          </w:p>
        </w:tc>
        <w:tc>
          <w:tcPr>
            <w:tcW w:w="6623" w:type="dxa"/>
            <w:gridSpan w:val="4"/>
          </w:tcPr>
          <w:p w:rsidR="00163BFE" w:rsidRPr="00163BFE" w:rsidRDefault="0013383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№40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Библиотечные мероприятия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66"/>
        <w:gridCol w:w="662"/>
        <w:gridCol w:w="584"/>
        <w:gridCol w:w="752"/>
        <w:gridCol w:w="524"/>
        <w:gridCol w:w="709"/>
        <w:gridCol w:w="741"/>
        <w:gridCol w:w="642"/>
        <w:gridCol w:w="610"/>
        <w:gridCol w:w="584"/>
        <w:gridCol w:w="716"/>
        <w:gridCol w:w="584"/>
        <w:gridCol w:w="584"/>
        <w:gridCol w:w="584"/>
        <w:gridCol w:w="625"/>
      </w:tblGrid>
      <w:tr w:rsidR="00163BFE" w:rsidRPr="00163BFE" w:rsidTr="00A565BF">
        <w:tc>
          <w:tcPr>
            <w:tcW w:w="2405" w:type="dxa"/>
            <w:gridSpan w:val="4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Всероссийские акции</w:t>
            </w:r>
          </w:p>
        </w:tc>
        <w:tc>
          <w:tcPr>
            <w:tcW w:w="2726" w:type="dxa"/>
            <w:gridSpan w:val="4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областного значения (обл. фестивали, праздники, форумы и др.)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городского значения (День города, гор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естиваль и др.)</w:t>
            </w:r>
          </w:p>
        </w:tc>
        <w:tc>
          <w:tcPr>
            <w:tcW w:w="2377" w:type="dxa"/>
            <w:gridSpan w:val="4"/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районного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значения (районный праздник, районный фестиваль и др.)</w:t>
            </w:r>
          </w:p>
        </w:tc>
      </w:tr>
      <w:tr w:rsidR="00163BFE" w:rsidRPr="00163BFE" w:rsidTr="00A565BF">
        <w:trPr>
          <w:cantSplit/>
          <w:trHeight w:val="2217"/>
        </w:trPr>
        <w:tc>
          <w:tcPr>
            <w:tcW w:w="593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массовых мероприятий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онлайн-мероприятий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просмотров</w:t>
            </w:r>
          </w:p>
        </w:tc>
        <w:tc>
          <w:tcPr>
            <w:tcW w:w="752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массовых мероприятий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онлайн-мероприятий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просмотров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массовых мероприятий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онлайн-мероприятий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просмотров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массовых мероприятий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онлайн-мероприятий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просмотров</w:t>
            </w:r>
          </w:p>
        </w:tc>
      </w:tr>
      <w:tr w:rsidR="00163BFE" w:rsidRPr="00163BFE" w:rsidTr="00A565BF">
        <w:tc>
          <w:tcPr>
            <w:tcW w:w="593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255</w:t>
            </w:r>
          </w:p>
        </w:tc>
        <w:tc>
          <w:tcPr>
            <w:tcW w:w="662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350</w:t>
            </w:r>
          </w:p>
        </w:tc>
        <w:tc>
          <w:tcPr>
            <w:tcW w:w="752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642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410</w:t>
            </w:r>
          </w:p>
        </w:tc>
        <w:tc>
          <w:tcPr>
            <w:tcW w:w="584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63BFE" w:rsidRPr="00F2253C" w:rsidRDefault="00F2253C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2253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3510"/>
        <w:gridCol w:w="3152"/>
      </w:tblGrid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кол-во посещений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кол-во посещений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Областные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кол-во посещений</w:t>
            </w:r>
          </w:p>
        </w:tc>
      </w:tr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 w:rsidP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Читаем о войне – 45               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Троица                           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«Зов белых журавлей»  - 60</w:t>
            </w:r>
          </w:p>
        </w:tc>
      </w:tr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 w:rsidP="00F22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     20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лира               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Свеча памяти –   70 </w:t>
            </w:r>
          </w:p>
          <w:p w:rsidR="00F2253C" w:rsidRDefault="00F2253C" w:rsidP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Бессмертный полк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-350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Семья      150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 ребенка в школу -  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 w:rsidP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«Театр начинается с книги» - 30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3C" w:rsidTr="00F225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Ночь искусств - 20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     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C" w:rsidRDefault="00F2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53C" w:rsidRDefault="00F2253C" w:rsidP="00163BFE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общее количество библиотечных мероприятий</w:t>
      </w:r>
      <w:r w:rsidR="002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Указать количество библиотечных мероприятий, проведённых в стенах библиотеки (читательские конференции, презентации книг, </w:t>
      </w:r>
      <w:proofErr w:type="spell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за отчетный год</w:t>
      </w:r>
      <w:r w:rsidR="002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-109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человек, посетивших эти мероприятия</w:t>
      </w:r>
      <w:r w:rsidR="002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- 6008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количество библиотечных онлайн-мероприятий за отчётный год</w:t>
      </w:r>
      <w:r w:rsidR="002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число их просмотров</w:t>
      </w:r>
      <w:r w:rsidR="002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- 4159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lastRenderedPageBreak/>
        <w:t>8.7. Обслуживание удалённых пользователей</w:t>
      </w:r>
      <w:r w:rsidR="002632AE">
        <w:rPr>
          <w:rFonts w:ascii="Times New Roman" w:eastAsia="Times New Roman" w:hAnsi="Times New Roman" w:cs="Times New Roman"/>
          <w:sz w:val="28"/>
          <w:szCs w:val="28"/>
        </w:rPr>
        <w:t xml:space="preserve"> - нет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8.8. </w:t>
      </w:r>
      <w:proofErr w:type="spellStart"/>
      <w:r w:rsidRPr="00163BFE">
        <w:rPr>
          <w:rFonts w:ascii="Times New Roman" w:eastAsia="Times New Roman" w:hAnsi="Times New Roman" w:cs="Times New Roman"/>
          <w:sz w:val="28"/>
          <w:szCs w:val="28"/>
        </w:rPr>
        <w:t>Внестационарное</w:t>
      </w:r>
      <w:proofErr w:type="spellEnd"/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63BFE" w:rsidRPr="00163BFE" w:rsidSect="00B12335">
          <w:type w:val="nextColumn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63BFE" w:rsidRPr="00163BFE" w:rsidRDefault="00163BFE" w:rsidP="00163BFE">
      <w:pPr>
        <w:spacing w:after="0" w:line="240" w:lineRule="auto"/>
        <w:ind w:right="-17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№41</w:t>
      </w:r>
    </w:p>
    <w:p w:rsidR="00163BFE" w:rsidRPr="00163BFE" w:rsidRDefault="00163BFE" w:rsidP="00163BFE">
      <w:pPr>
        <w:spacing w:after="0" w:line="240" w:lineRule="auto"/>
        <w:ind w:right="-882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proofErr w:type="spellStart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внестационарного</w:t>
      </w:r>
      <w:proofErr w:type="spellEnd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обслуживания</w:t>
      </w:r>
    </w:p>
    <w:p w:rsidR="00163BFE" w:rsidRPr="00163BFE" w:rsidRDefault="00163BFE" w:rsidP="00163BFE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53"/>
        <w:gridCol w:w="597"/>
        <w:gridCol w:w="558"/>
        <w:gridCol w:w="459"/>
        <w:gridCol w:w="684"/>
        <w:gridCol w:w="679"/>
        <w:gridCol w:w="459"/>
        <w:gridCol w:w="11"/>
        <w:gridCol w:w="711"/>
        <w:gridCol w:w="567"/>
        <w:gridCol w:w="567"/>
        <w:gridCol w:w="11"/>
        <w:gridCol w:w="793"/>
        <w:gridCol w:w="708"/>
        <w:gridCol w:w="709"/>
        <w:gridCol w:w="12"/>
        <w:gridCol w:w="697"/>
        <w:gridCol w:w="709"/>
        <w:gridCol w:w="708"/>
        <w:gridCol w:w="12"/>
        <w:gridCol w:w="839"/>
        <w:gridCol w:w="850"/>
        <w:gridCol w:w="821"/>
        <w:gridCol w:w="12"/>
      </w:tblGrid>
      <w:tr w:rsidR="00163BFE" w:rsidRPr="00163BFE" w:rsidTr="00B12335">
        <w:tc>
          <w:tcPr>
            <w:tcW w:w="598" w:type="dxa"/>
            <w:vMerge w:val="restart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953" w:type="dxa"/>
            <w:vMerge w:val="restart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библиотек</w:t>
            </w:r>
          </w:p>
        </w:tc>
        <w:tc>
          <w:tcPr>
            <w:tcW w:w="1614" w:type="dxa"/>
            <w:gridSpan w:val="3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833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Выездные 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читальные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залы</w:t>
            </w:r>
          </w:p>
        </w:tc>
        <w:tc>
          <w:tcPr>
            <w:tcW w:w="1856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читателей</w:t>
            </w:r>
          </w:p>
        </w:tc>
        <w:tc>
          <w:tcPr>
            <w:tcW w:w="2222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читатели, обслуживаемые на дому</w:t>
            </w:r>
          </w:p>
        </w:tc>
        <w:tc>
          <w:tcPr>
            <w:tcW w:w="2126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2522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Посещения</w:t>
            </w:r>
          </w:p>
        </w:tc>
      </w:tr>
      <w:tr w:rsidR="00163BFE" w:rsidRPr="00163BFE" w:rsidTr="00B12335">
        <w:trPr>
          <w:gridAfter w:val="1"/>
          <w:wAfter w:w="12" w:type="dxa"/>
          <w:cantSplit/>
          <w:trHeight w:val="1852"/>
        </w:trPr>
        <w:tc>
          <w:tcPr>
            <w:tcW w:w="598" w:type="dxa"/>
            <w:vMerge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58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684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679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722" w:type="dxa"/>
            <w:gridSpan w:val="2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67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567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804" w:type="dxa"/>
            <w:gridSpan w:val="2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708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09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709" w:type="dxa"/>
            <w:gridSpan w:val="2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709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08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851" w:type="dxa"/>
            <w:gridSpan w:val="2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850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21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Динамика</w:t>
            </w:r>
          </w:p>
        </w:tc>
      </w:tr>
      <w:tr w:rsidR="00B0146A" w:rsidRPr="00163BFE" w:rsidTr="00484D75">
        <w:trPr>
          <w:gridAfter w:val="1"/>
          <w:wAfter w:w="12" w:type="dxa"/>
        </w:trPr>
        <w:tc>
          <w:tcPr>
            <w:tcW w:w="598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3" w:type="dxa"/>
          </w:tcPr>
          <w:p w:rsidR="00B0146A" w:rsidRPr="00163BFE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Караванная сельская библиотека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2" w:type="dxa"/>
            <w:gridSpan w:val="2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46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7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7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4" w:type="dxa"/>
            <w:gridSpan w:val="2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</w:tcPr>
          <w:p w:rsidR="00B0146A" w:rsidRPr="00163BFE" w:rsidRDefault="00082107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B0146A" w:rsidRPr="00163BFE" w:rsidRDefault="00082107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  <w:tc>
          <w:tcPr>
            <w:tcW w:w="709" w:type="dxa"/>
            <w:gridSpan w:val="2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709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708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850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821" w:type="dxa"/>
          </w:tcPr>
          <w:p w:rsidR="00B0146A" w:rsidRPr="00163BFE" w:rsidRDefault="00B0146A" w:rsidP="00B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  <w:sectPr w:rsidR="00163BFE" w:rsidRPr="00163BFE" w:rsidSect="00B12335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63BFE" w:rsidRPr="00163BFE" w:rsidRDefault="00163BFE" w:rsidP="00163BFE">
      <w:pPr>
        <w:numPr>
          <w:ilvl w:val="1"/>
          <w:numId w:val="23"/>
        </w:numPr>
        <w:tabs>
          <w:tab w:val="left" w:pos="851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Библиотечное обслуживание людей с ограниченными возможностями здоровья (</w:t>
      </w:r>
      <w:r w:rsidRPr="00163BFE">
        <w:rPr>
          <w:rFonts w:ascii="Times New Roman" w:eastAsia="Times New Roman" w:hAnsi="Times New Roman" w:cs="Times New Roman"/>
          <w:b/>
          <w:i/>
          <w:sz w:val="28"/>
          <w:szCs w:val="28"/>
        </w:rPr>
        <w:t>текстовый отчет не должен превышать 2-х страниц).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№42</w:t>
      </w:r>
    </w:p>
    <w:p w:rsidR="00163BFE" w:rsidRPr="00163BFE" w:rsidRDefault="00163BFE" w:rsidP="00163BFE">
      <w:pPr>
        <w:tabs>
          <w:tab w:val="left" w:pos="851"/>
        </w:tabs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Библиотечное обслуживание людей с ограниченными возможностями здоровья и граждан пожилого возраста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0"/>
        <w:gridCol w:w="990"/>
        <w:gridCol w:w="770"/>
        <w:gridCol w:w="992"/>
        <w:gridCol w:w="850"/>
        <w:gridCol w:w="993"/>
        <w:gridCol w:w="708"/>
        <w:gridCol w:w="993"/>
        <w:gridCol w:w="992"/>
        <w:gridCol w:w="992"/>
      </w:tblGrid>
      <w:tr w:rsidR="00163BFE" w:rsidRPr="00163BFE" w:rsidTr="00B12335">
        <w:trPr>
          <w:cantSplit/>
          <w:trHeight w:val="2495"/>
        </w:trPr>
        <w:tc>
          <w:tcPr>
            <w:tcW w:w="993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 (город)</w:t>
            </w:r>
          </w:p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инвалидов -</w:t>
            </w:r>
          </w:p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читателей</w:t>
            </w:r>
          </w:p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инвалидов-читателей по отношению к общему числу читателей</w:t>
            </w:r>
          </w:p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посещений библиотек инвалидами - читателями</w:t>
            </w:r>
          </w:p>
        </w:tc>
        <w:tc>
          <w:tcPr>
            <w:tcW w:w="992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посещений инвалидами от общего числа посещений (чел./%)</w:t>
            </w:r>
          </w:p>
        </w:tc>
        <w:tc>
          <w:tcPr>
            <w:tcW w:w="850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пенсионеров-читателей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посещений библиотек пенсионерами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-ч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итателями</w:t>
            </w:r>
          </w:p>
        </w:tc>
        <w:tc>
          <w:tcPr>
            <w:tcW w:w="708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пенсионеров-читателей по отношению к общему числу 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клубов и любительских объединений для пенсионеров и инвалидов</w:t>
            </w:r>
          </w:p>
        </w:tc>
        <w:tc>
          <w:tcPr>
            <w:tcW w:w="992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количество читателей-пенсионеров и инвалидов – членов клубов и любительских объединений</w:t>
            </w:r>
          </w:p>
        </w:tc>
        <w:tc>
          <w:tcPr>
            <w:tcW w:w="992" w:type="dxa"/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обученных компьютерной грамотности граждан пожилого возраста (чел.) за отчётный год</w:t>
            </w:r>
          </w:p>
        </w:tc>
      </w:tr>
      <w:tr w:rsidR="00B0146A" w:rsidRPr="00163BFE" w:rsidTr="00484D75">
        <w:trPr>
          <w:trHeight w:val="159"/>
        </w:trPr>
        <w:tc>
          <w:tcPr>
            <w:tcW w:w="993" w:type="dxa"/>
          </w:tcPr>
          <w:p w:rsidR="00B0146A" w:rsidRPr="00163BFE" w:rsidRDefault="00B0146A" w:rsidP="00B0146A">
            <w:pPr>
              <w:tabs>
                <w:tab w:val="left" w:pos="1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082107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082107" w:rsidP="00B01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256800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EA7A56" w:rsidP="00256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5680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256800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6A" w:rsidRDefault="00B0146A" w:rsidP="00B01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№43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условий доступности для инвалидов и лиц с ограниченными возможностями здоровья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30"/>
        <w:gridCol w:w="3025"/>
      </w:tblGrid>
      <w:tr w:rsidR="00163BFE" w:rsidRPr="00163BFE" w:rsidTr="00B12335">
        <w:trPr>
          <w:trHeight w:val="1491"/>
        </w:trPr>
        <w:tc>
          <w:tcPr>
            <w:tcW w:w="351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библиотек, в которых обеспечивается оснащение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ассистивными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информации*</w:t>
            </w:r>
          </w:p>
        </w:tc>
        <w:tc>
          <w:tcPr>
            <w:tcW w:w="353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библиотек, имеющих условия доступности для лиц с нарушениями зрения**</w:t>
            </w:r>
          </w:p>
        </w:tc>
        <w:tc>
          <w:tcPr>
            <w:tcW w:w="3025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библиотек, имеющих условия доступности для лиц с нарушениями слуха***</w:t>
            </w:r>
          </w:p>
        </w:tc>
      </w:tr>
      <w:tr w:rsidR="00163BFE" w:rsidRPr="00163BFE" w:rsidTr="00B12335">
        <w:trPr>
          <w:trHeight w:val="358"/>
        </w:trPr>
        <w:tc>
          <w:tcPr>
            <w:tcW w:w="3510" w:type="dxa"/>
          </w:tcPr>
          <w:p w:rsidR="00163BFE" w:rsidRPr="00163BFE" w:rsidRDefault="00256800" w:rsidP="00163BF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Караванная сельская библиотека</w:t>
            </w:r>
          </w:p>
        </w:tc>
        <w:tc>
          <w:tcPr>
            <w:tcW w:w="3530" w:type="dxa"/>
          </w:tcPr>
          <w:p w:rsidR="00163BFE" w:rsidRPr="00163BFE" w:rsidRDefault="00256800" w:rsidP="00163BF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3025" w:type="dxa"/>
          </w:tcPr>
          <w:p w:rsidR="00163BFE" w:rsidRPr="00163BFE" w:rsidRDefault="00256800" w:rsidP="00163BF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*Выделенные стоянки автотранспортных средств для инвалидов; сменные кресла-коляски; адаптированные лифты; поручни; пандусы; подъемные платформы (аппарели); раздвижные двери; доступные входные группы; доступные санитарно-гигиенические помещения, достаточная ширина дверных проемов в стенах, лестничных маршей, площадок.</w:t>
      </w:r>
      <w:proofErr w:type="gramEnd"/>
    </w:p>
    <w:p w:rsidR="00163BFE" w:rsidRPr="00163BFE" w:rsidRDefault="00163BFE" w:rsidP="00163B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163BFE" w:rsidRPr="00163BFE" w:rsidRDefault="00163BFE" w:rsidP="00163B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</w:t>
      </w:r>
      <w:proofErr w:type="gramStart"/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предоставляемых</w:t>
      </w:r>
      <w:proofErr w:type="gramEnd"/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 использованием русского жестового языка, допуском </w:t>
      </w:r>
      <w:proofErr w:type="spellStart"/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сурдопереводчика</w:t>
      </w:r>
      <w:proofErr w:type="spellEnd"/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</w:t>
      </w:r>
      <w:proofErr w:type="spellStart"/>
      <w:r w:rsidRPr="00163B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тифлосурдопереводчика</w:t>
      </w:r>
      <w:proofErr w:type="spellEnd"/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т.п.).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№44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социально-демографической структуры читательской аудитории</w:t>
      </w:r>
    </w:p>
    <w:p w:rsidR="00163BFE" w:rsidRPr="00163BFE" w:rsidRDefault="00163BFE" w:rsidP="00163B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1498"/>
        <w:gridCol w:w="2022"/>
        <w:gridCol w:w="730"/>
        <w:gridCol w:w="584"/>
        <w:gridCol w:w="730"/>
        <w:gridCol w:w="730"/>
        <w:gridCol w:w="875"/>
        <w:gridCol w:w="584"/>
        <w:gridCol w:w="876"/>
        <w:gridCol w:w="708"/>
      </w:tblGrid>
      <w:tr w:rsidR="00163BFE" w:rsidRPr="00163BFE" w:rsidTr="00B12335">
        <w:trPr>
          <w:cantSplit/>
          <w:trHeight w:hRule="exact" w:val="421"/>
        </w:trPr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 жителей, всего (чел.)</w:t>
            </w:r>
          </w:p>
        </w:tc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 зарегистрированных пользователей, всего (чел.)</w:t>
            </w:r>
          </w:p>
        </w:tc>
        <w:tc>
          <w:tcPr>
            <w:tcW w:w="581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них по возрасту:</w:t>
            </w:r>
          </w:p>
        </w:tc>
      </w:tr>
      <w:tr w:rsidR="00163BFE" w:rsidRPr="00163BFE" w:rsidTr="00B12335">
        <w:trPr>
          <w:cantSplit/>
          <w:trHeight w:hRule="exact" w:val="1198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дети</w:t>
            </w:r>
          </w:p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4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молодежь</w:t>
            </w:r>
          </w:p>
          <w:p w:rsidR="00163BFE" w:rsidRPr="00163BFE" w:rsidRDefault="00163BFE" w:rsidP="002568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15-3</w:t>
            </w:r>
            <w:r w:rsidR="002568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2568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3</w:t>
            </w:r>
            <w:r w:rsidR="002568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55 лет</w:t>
            </w:r>
          </w:p>
        </w:tc>
        <w:tc>
          <w:tcPr>
            <w:tcW w:w="15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более 55 лет</w:t>
            </w:r>
          </w:p>
        </w:tc>
      </w:tr>
      <w:tr w:rsidR="00163BFE" w:rsidRPr="00163BFE" w:rsidTr="00B12335">
        <w:trPr>
          <w:cantSplit/>
          <w:trHeight w:val="156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56800" w:rsidRPr="00163BFE" w:rsidTr="00484D75">
        <w:trPr>
          <w:cantSplit/>
          <w:trHeight w:hRule="exact" w:val="39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  <w:lang w:eastAsia="ar-SA"/>
              </w:rPr>
              <w:t>2021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256800" w:rsidRPr="00163BFE" w:rsidTr="00484D75">
        <w:trPr>
          <w:cantSplit/>
          <w:trHeight w:val="371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3285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800" w:rsidRDefault="00256800" w:rsidP="00256800">
            <w:pPr>
              <w:pStyle w:val="afb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256800" w:rsidRPr="00163BFE" w:rsidTr="00B12335">
        <w:trPr>
          <w:cantSplit/>
          <w:trHeight w:val="33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2023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3296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337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787F28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27,8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256800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787F28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17,3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082107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562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082107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46,4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800" w:rsidRPr="00163BFE" w:rsidRDefault="00082107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800" w:rsidRPr="00163BFE" w:rsidRDefault="00082107" w:rsidP="002568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8,4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5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6"/>
        <w:gridCol w:w="666"/>
        <w:gridCol w:w="654"/>
        <w:gridCol w:w="630"/>
        <w:gridCol w:w="580"/>
        <w:gridCol w:w="683"/>
        <w:gridCol w:w="537"/>
        <w:gridCol w:w="619"/>
        <w:gridCol w:w="528"/>
        <w:gridCol w:w="669"/>
        <w:gridCol w:w="576"/>
        <w:gridCol w:w="673"/>
        <w:gridCol w:w="604"/>
        <w:gridCol w:w="753"/>
        <w:gridCol w:w="647"/>
      </w:tblGrid>
      <w:tr w:rsidR="00163BFE" w:rsidRPr="00163BFE" w:rsidTr="00B12335">
        <w:trPr>
          <w:cantSplit/>
          <w:trHeight w:hRule="exact" w:val="409"/>
        </w:trPr>
        <w:tc>
          <w:tcPr>
            <w:tcW w:w="12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5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 них </w:t>
            </w:r>
          </w:p>
        </w:tc>
        <w:tc>
          <w:tcPr>
            <w:tcW w:w="628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из них по образованию:</w:t>
            </w:r>
          </w:p>
        </w:tc>
      </w:tr>
      <w:tr w:rsidR="00163BFE" w:rsidRPr="00163BFE" w:rsidTr="00B12335">
        <w:trPr>
          <w:cantSplit/>
          <w:trHeight w:hRule="exact" w:val="373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Женщин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Мужчин</w:t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высшее</w:t>
            </w:r>
          </w:p>
        </w:tc>
        <w:tc>
          <w:tcPr>
            <w:tcW w:w="11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н/высшее</w:t>
            </w:r>
          </w:p>
        </w:tc>
        <w:tc>
          <w:tcPr>
            <w:tcW w:w="1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ср/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спец-е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среднее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н/среднее</w:t>
            </w:r>
          </w:p>
        </w:tc>
      </w:tr>
      <w:tr w:rsidR="00163BFE" w:rsidRPr="00163BFE" w:rsidTr="00B12335">
        <w:trPr>
          <w:cantSplit/>
          <w:trHeight w:val="136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80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37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4" w:space="0" w:color="auto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87F28" w:rsidRPr="00163BFE" w:rsidTr="00B12335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8" w:rsidRPr="00163BFE" w:rsidRDefault="00787F28" w:rsidP="00787F2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  <w:t>2021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787F28" w:rsidRPr="00163BFE" w:rsidTr="00B12335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8" w:rsidRPr="00163BFE" w:rsidRDefault="00787F28" w:rsidP="0078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</w:tr>
      <w:tr w:rsidR="00787F28" w:rsidRPr="00163BFE" w:rsidTr="00B12335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8" w:rsidRPr="00163BFE" w:rsidRDefault="00787F28" w:rsidP="0078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787F28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476A82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476A82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476A82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476A82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28" w:rsidRPr="00163BFE" w:rsidRDefault="00476A82" w:rsidP="00787F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</w:tr>
    </w:tbl>
    <w:p w:rsidR="00163BFE" w:rsidRPr="00163BFE" w:rsidRDefault="00163BFE" w:rsidP="00163BFE">
      <w:pPr>
        <w:tabs>
          <w:tab w:val="left" w:pos="13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476A82">
      <w:pPr>
        <w:tabs>
          <w:tab w:val="left" w:pos="13620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8.11. </w:t>
      </w:r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проводили опрос читателей с целью выявления предпочтений и пожеланий для приобретения периодических изданий. Прошено 125 читателей, на основании их ответов и пожеланий добавили в подписку некоторые издания, взамен невостребованных. В стационаре и в </w:t>
      </w:r>
      <w:proofErr w:type="spellStart"/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етях</w:t>
      </w:r>
      <w:proofErr w:type="spellEnd"/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проводился опрос "Удовлетворенность качеством предоставляемых услуг". Опрошено 212 читателей. </w:t>
      </w:r>
      <w:proofErr w:type="gramStart"/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пожеланий наиболее часто встречающимся стала просьба, связанная с </w:t>
      </w:r>
      <w:r w:rsid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приобретением новой литературы</w:t>
      </w:r>
      <w:r w:rsidR="00476A82" w:rsidRPr="0047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63BFE" w:rsidRDefault="00163BFE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30B25" w:rsidRDefault="00730B25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30B25" w:rsidRDefault="00730B25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30B25" w:rsidRDefault="00730B25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30B25" w:rsidRPr="00163BFE" w:rsidRDefault="00730B25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63BFE" w:rsidRPr="00163BFE" w:rsidRDefault="00163BFE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lastRenderedPageBreak/>
        <w:t>IX</w:t>
      </w: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</w:rPr>
        <w:t>. Справочно-библиографическое, информационное и социально-правовое обслуживание пользователей</w:t>
      </w:r>
    </w:p>
    <w:p w:rsidR="00163BFE" w:rsidRPr="00163BFE" w:rsidRDefault="00163BFE" w:rsidP="00163BFE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</w:rPr>
        <w:t>Справочно-библиографическая</w:t>
      </w:r>
    </w:p>
    <w:p w:rsidR="00163BFE" w:rsidRPr="00163BFE" w:rsidRDefault="00163BFE" w:rsidP="00163BFE">
      <w:pPr>
        <w:tabs>
          <w:tab w:val="left" w:pos="426"/>
          <w:tab w:val="left" w:pos="709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</w:rPr>
        <w:t>и информационная деятельность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№45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9.1. </w:t>
      </w: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Справочно-библиографические ресурсы (традиционные, электронные) 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традиционных картотек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9"/>
        <w:gridCol w:w="678"/>
        <w:gridCol w:w="722"/>
        <w:gridCol w:w="567"/>
        <w:gridCol w:w="658"/>
        <w:gridCol w:w="617"/>
        <w:gridCol w:w="567"/>
        <w:gridCol w:w="709"/>
        <w:gridCol w:w="709"/>
        <w:gridCol w:w="709"/>
        <w:gridCol w:w="708"/>
      </w:tblGrid>
      <w:tr w:rsidR="00163BFE" w:rsidRPr="00163BFE" w:rsidTr="00B12335">
        <w:trPr>
          <w:cantSplit/>
          <w:trHeight w:val="819"/>
        </w:trPr>
        <w:tc>
          <w:tcPr>
            <w:tcW w:w="1843" w:type="dxa"/>
            <w:vMerge w:val="restart"/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СКС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Картотека персоналий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Тематические</w:t>
            </w:r>
          </w:p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картотеки</w:t>
            </w:r>
          </w:p>
        </w:tc>
      </w:tr>
      <w:tr w:rsidR="00163BFE" w:rsidRPr="00163BFE" w:rsidTr="00B12335">
        <w:trPr>
          <w:cantSplit/>
          <w:trHeight w:val="2196"/>
        </w:trPr>
        <w:tc>
          <w:tcPr>
            <w:tcW w:w="1843" w:type="dxa"/>
            <w:vMerge/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Расставлено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Отредактировано</w:t>
            </w:r>
          </w:p>
        </w:tc>
        <w:tc>
          <w:tcPr>
            <w:tcW w:w="722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Изъято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Написано</w:t>
            </w:r>
          </w:p>
        </w:tc>
        <w:tc>
          <w:tcPr>
            <w:tcW w:w="658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Расстановлено</w:t>
            </w:r>
          </w:p>
        </w:tc>
        <w:tc>
          <w:tcPr>
            <w:tcW w:w="617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Отредактировано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Изъято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Расстановлено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Отредактировано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Изъято</w:t>
            </w:r>
          </w:p>
        </w:tc>
      </w:tr>
      <w:tr w:rsidR="00163BFE" w:rsidRPr="00163BFE" w:rsidTr="00B12335">
        <w:trPr>
          <w:trHeight w:val="286"/>
        </w:trPr>
        <w:tc>
          <w:tcPr>
            <w:tcW w:w="1843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Караванная сельская библиотека</w:t>
            </w:r>
          </w:p>
        </w:tc>
        <w:tc>
          <w:tcPr>
            <w:tcW w:w="709" w:type="dxa"/>
          </w:tcPr>
          <w:p w:rsidR="00163BFE" w:rsidRPr="00163BFE" w:rsidRDefault="00484D75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63BFE" w:rsidRPr="00163BFE" w:rsidRDefault="00484D75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:rsidR="00163BFE" w:rsidRPr="00163BFE" w:rsidRDefault="00484D75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2" w:type="dxa"/>
          </w:tcPr>
          <w:p w:rsidR="00163BFE" w:rsidRPr="00163BFE" w:rsidRDefault="00484D75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8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D75" w:rsidRDefault="00484D75" w:rsidP="00484D75">
      <w:pPr>
        <w:pStyle w:val="af"/>
        <w:tabs>
          <w:tab w:val="clear" w:pos="0"/>
        </w:tabs>
        <w:ind w:right="-42" w:firstLine="709"/>
      </w:pPr>
      <w:r>
        <w:t>Изменения</w:t>
      </w:r>
      <w:r w:rsidRPr="00F21963">
        <w:t xml:space="preserve"> в структуре и содержании традиционных картотек</w:t>
      </w:r>
      <w:r>
        <w:t xml:space="preserve"> </w:t>
      </w:r>
      <w:proofErr w:type="gramStart"/>
      <w:r>
        <w:t>-н</w:t>
      </w:r>
      <w:proofErr w:type="gramEnd"/>
      <w:r>
        <w:t>ет</w:t>
      </w:r>
      <w:r w:rsidRPr="00F21963">
        <w:t xml:space="preserve">. </w:t>
      </w:r>
    </w:p>
    <w:p w:rsidR="00484D75" w:rsidRDefault="00484D75" w:rsidP="00484D75">
      <w:pPr>
        <w:pStyle w:val="af"/>
        <w:tabs>
          <w:tab w:val="clear" w:pos="0"/>
        </w:tabs>
        <w:ind w:right="-42" w:firstLine="709"/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3BFE" w:rsidRPr="00163BFE" w:rsidSect="00B12335">
          <w:type w:val="nextColumn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606"/>
        <w:tblW w:w="1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567"/>
        <w:gridCol w:w="709"/>
        <w:gridCol w:w="567"/>
        <w:gridCol w:w="567"/>
        <w:gridCol w:w="675"/>
        <w:gridCol w:w="459"/>
        <w:gridCol w:w="493"/>
        <w:gridCol w:w="568"/>
        <w:gridCol w:w="567"/>
        <w:gridCol w:w="425"/>
        <w:gridCol w:w="675"/>
        <w:gridCol w:w="850"/>
        <w:gridCol w:w="851"/>
        <w:gridCol w:w="850"/>
        <w:gridCol w:w="1418"/>
        <w:gridCol w:w="850"/>
        <w:gridCol w:w="993"/>
        <w:gridCol w:w="1559"/>
      </w:tblGrid>
      <w:tr w:rsidR="00163BFE" w:rsidRPr="00163BFE" w:rsidTr="000D4997">
        <w:trPr>
          <w:trHeight w:val="41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48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справок 202</w:t>
            </w:r>
            <w:r w:rsidR="00484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48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справок* 202</w:t>
            </w:r>
            <w:r w:rsidR="00484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+/-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стационарном режиме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внестационарном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режиме 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удаленном режиме </w:t>
            </w:r>
          </w:p>
        </w:tc>
        <w:tc>
          <w:tcPr>
            <w:tcW w:w="4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справок**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3BFE" w:rsidRPr="00163BFE" w:rsidRDefault="00163BFE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 по электронным ресурсам</w:t>
            </w:r>
          </w:p>
        </w:tc>
      </w:tr>
      <w:tr w:rsidR="00163BFE" w:rsidRPr="00163BFE" w:rsidTr="000D4997">
        <w:trPr>
          <w:trHeight w:val="4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для пользователей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каналам связи</w:t>
            </w:r>
          </w:p>
        </w:tc>
        <w:tc>
          <w:tcPr>
            <w:tcW w:w="4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BFE" w:rsidRPr="00163BFE" w:rsidRDefault="00163BFE" w:rsidP="00163B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BFE" w:rsidRPr="00163BFE" w:rsidTr="000D4997">
        <w:trPr>
          <w:cantSplit/>
          <w:trHeight w:val="113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0 по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484D75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15 по 35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Виртуал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Тематич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Адресн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Консульт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собств. 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ресурсам </w:t>
            </w: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</w:t>
            </w:r>
          </w:p>
        </w:tc>
      </w:tr>
      <w:tr w:rsidR="00163BFE" w:rsidRPr="00163BFE" w:rsidTr="000D4997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63BFE" w:rsidRPr="00163BFE" w:rsidRDefault="00163BFE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163BFE" w:rsidRPr="00163BFE" w:rsidRDefault="00163BFE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63BFE" w:rsidRPr="00163BFE" w:rsidRDefault="00163BFE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D4997" w:rsidRPr="00163BFE" w:rsidTr="00FF27BA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0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0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4E2CF2" w:rsidP="004E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FF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FF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97" w:rsidRPr="00163BFE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97" w:rsidRPr="0082384C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97" w:rsidRPr="0082384C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97" w:rsidRPr="0082384C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97" w:rsidRPr="0082384C" w:rsidRDefault="000D4997" w:rsidP="000D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97" w:rsidRPr="000D4997" w:rsidRDefault="004E2CF2" w:rsidP="000D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0D4997" w:rsidRPr="00DC768F" w:rsidRDefault="000D4997" w:rsidP="000D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0D4997" w:rsidRPr="00DC768F" w:rsidRDefault="000D4997" w:rsidP="000D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D4997" w:rsidRPr="00DC768F" w:rsidRDefault="000D4997" w:rsidP="000D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 Справочно-библиографическое обслуживание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Таблица №47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Calibri" w:eastAsia="Times New Roman" w:hAnsi="Calibri" w:cs="Times New Roman"/>
          <w:lang w:eastAsia="ru-RU"/>
        </w:rPr>
      </w:pPr>
    </w:p>
    <w:p w:rsidR="00163BFE" w:rsidRPr="00163BFE" w:rsidRDefault="00163BFE" w:rsidP="00163B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*Показатель, указанный в данном столбце, должен быть равен сумме столбцов 5, 8 и 9 (общее количество справок и консультаций, выполненных для пользователей в стационарном, во </w:t>
      </w:r>
      <w:proofErr w:type="spellStart"/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внестационарном</w:t>
      </w:r>
      <w:proofErr w:type="spellEnd"/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удаленном режимах).</w:t>
      </w:r>
    </w:p>
    <w:p w:rsidR="00163BFE" w:rsidRPr="00163BFE" w:rsidRDefault="00163BFE" w:rsidP="00163B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** Сумма столбцов 14-18 также равна показателю, указанному в столбце 3</w:t>
      </w:r>
    </w:p>
    <w:p w:rsidR="00163BFE" w:rsidRPr="00163BFE" w:rsidRDefault="00163BFE" w:rsidP="00163B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Сумма библиографических консультаций, консультаций ориентирующего характера (консультации по раскрытию услуг и ресурсов библиотеки) и </w:t>
      </w:r>
      <w:proofErr w:type="spellStart"/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вспомогательно</w:t>
      </w:r>
      <w:proofErr w:type="spellEnd"/>
      <w:r w:rsidRPr="00163BFE">
        <w:rPr>
          <w:rFonts w:ascii="Times New Roman" w:eastAsia="Times New Roman" w:hAnsi="Times New Roman" w:cs="Times New Roman"/>
          <w:sz w:val="20"/>
          <w:szCs w:val="20"/>
          <w:lang w:eastAsia="ru-RU"/>
        </w:rPr>
        <w:t>-технических консультаций (консультации по использованию оборудования и аппаратно-программных средств)</w:t>
      </w:r>
    </w:p>
    <w:p w:rsidR="00163BFE" w:rsidRPr="00163BFE" w:rsidRDefault="00163BFE" w:rsidP="00163BFE">
      <w:pPr>
        <w:spacing w:after="0"/>
        <w:rPr>
          <w:rFonts w:ascii="Calibri" w:eastAsia="Times New Roman" w:hAnsi="Calibri" w:cs="Times New Roman"/>
          <w:lang w:eastAsia="ru-RU"/>
        </w:rPr>
      </w:pPr>
    </w:p>
    <w:p w:rsidR="004E2CF2" w:rsidRDefault="004E2CF2" w:rsidP="004E2CF2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Результаты статистического анализа выполненных справок по отраслям знаний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реобладают исторические и общественно-политические</w:t>
      </w:r>
      <w:r w:rsidRPr="00A14901">
        <w:rPr>
          <w:color w:val="000000"/>
          <w:sz w:val="28"/>
          <w:szCs w:val="28"/>
        </w:rPr>
        <w:t>, категориям пользователей</w:t>
      </w:r>
      <w:r>
        <w:rPr>
          <w:color w:val="000000"/>
          <w:sz w:val="28"/>
          <w:szCs w:val="28"/>
        </w:rPr>
        <w:t xml:space="preserve"> - дети и пенсионеры основные получатели справок</w:t>
      </w:r>
      <w:r w:rsidRPr="00A14901">
        <w:rPr>
          <w:color w:val="000000"/>
          <w:sz w:val="28"/>
          <w:szCs w:val="28"/>
        </w:rPr>
        <w:t>, по типам и видам</w:t>
      </w:r>
      <w:r>
        <w:rPr>
          <w:color w:val="000000"/>
          <w:sz w:val="28"/>
          <w:szCs w:val="28"/>
        </w:rPr>
        <w:t xml:space="preserve"> тематические и устные справки</w:t>
      </w:r>
      <w:r w:rsidRPr="00A149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 </w:t>
      </w:r>
      <w:r w:rsidRPr="00A14901">
        <w:rPr>
          <w:color w:val="000000"/>
          <w:sz w:val="28"/>
          <w:szCs w:val="28"/>
        </w:rPr>
        <w:t>использованным источникам</w:t>
      </w:r>
      <w:r>
        <w:rPr>
          <w:color w:val="000000"/>
          <w:sz w:val="28"/>
          <w:szCs w:val="28"/>
        </w:rPr>
        <w:t xml:space="preserve"> - на первом месте находятся Интернет-ресурсы.</w:t>
      </w:r>
    </w:p>
    <w:p w:rsidR="004E2CF2" w:rsidRDefault="004E2CF2" w:rsidP="004E2CF2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Анали</w:t>
      </w:r>
      <w:r>
        <w:rPr>
          <w:color w:val="000000"/>
          <w:sz w:val="28"/>
          <w:szCs w:val="28"/>
        </w:rPr>
        <w:t xml:space="preserve">з качества выполненных запросов - библиотекари нашли ответы на 92% запросов. </w:t>
      </w:r>
    </w:p>
    <w:p w:rsidR="004E2CF2" w:rsidRDefault="004E2CF2" w:rsidP="004E2CF2">
      <w:pPr>
        <w:pStyle w:val="af1"/>
        <w:ind w:firstLine="709"/>
        <w:jc w:val="both"/>
        <w:rPr>
          <w:sz w:val="28"/>
          <w:szCs w:val="28"/>
        </w:rPr>
      </w:pPr>
      <w:r w:rsidRPr="004E2CF2">
        <w:rPr>
          <w:color w:val="000000"/>
          <w:sz w:val="28"/>
          <w:szCs w:val="28"/>
          <w:highlight w:val="yellow"/>
        </w:rPr>
        <w:t>Примеры наиболее интересных и сложных разысканий</w:t>
      </w:r>
      <w:r>
        <w:rPr>
          <w:color w:val="000000"/>
          <w:sz w:val="28"/>
          <w:szCs w:val="28"/>
        </w:rPr>
        <w:t xml:space="preserve"> - </w:t>
      </w:r>
      <w:r w:rsidR="00BC118C">
        <w:rPr>
          <w:color w:val="000000"/>
          <w:sz w:val="28"/>
          <w:szCs w:val="28"/>
        </w:rPr>
        <w:t xml:space="preserve"> Происхождение </w:t>
      </w:r>
      <w:r w:rsidR="00186FF0">
        <w:rPr>
          <w:color w:val="000000"/>
          <w:sz w:val="28"/>
          <w:szCs w:val="28"/>
        </w:rPr>
        <w:t xml:space="preserve">слова и персонажа </w:t>
      </w:r>
      <w:r w:rsidR="00BC118C">
        <w:rPr>
          <w:color w:val="000000"/>
          <w:sz w:val="28"/>
          <w:szCs w:val="28"/>
        </w:rPr>
        <w:t xml:space="preserve">«Баба Яга», </w:t>
      </w:r>
      <w:r w:rsidR="00591E76">
        <w:rPr>
          <w:color w:val="000000"/>
          <w:sz w:val="28"/>
          <w:szCs w:val="28"/>
        </w:rPr>
        <w:t>есть ли в библио</w:t>
      </w:r>
      <w:r w:rsidR="00186FF0">
        <w:rPr>
          <w:color w:val="000000"/>
          <w:sz w:val="28"/>
          <w:szCs w:val="28"/>
        </w:rPr>
        <w:t>теке труды Платона и Аристотеля</w:t>
      </w:r>
      <w:r w:rsidR="00591E76">
        <w:rPr>
          <w:color w:val="000000"/>
          <w:sz w:val="28"/>
          <w:szCs w:val="28"/>
        </w:rPr>
        <w:t xml:space="preserve"> </w:t>
      </w:r>
    </w:p>
    <w:p w:rsidR="00163BFE" w:rsidRPr="00163BFE" w:rsidRDefault="00163BFE" w:rsidP="00163BFE">
      <w:pPr>
        <w:rPr>
          <w:rFonts w:ascii="Calibri" w:eastAsia="Times New Roman" w:hAnsi="Calibri" w:cs="Times New Roman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3BFE" w:rsidRPr="00163BFE" w:rsidSect="00B12335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</w:p>
    <w:p w:rsidR="00163BFE" w:rsidRPr="00163BFE" w:rsidRDefault="00163BFE" w:rsidP="00163BFE">
      <w:pPr>
        <w:numPr>
          <w:ilvl w:val="1"/>
          <w:numId w:val="21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Информационное обслуживание</w:t>
      </w:r>
    </w:p>
    <w:p w:rsidR="00163BFE" w:rsidRPr="00163BFE" w:rsidRDefault="00163BFE" w:rsidP="00163BFE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№48</w:t>
      </w:r>
    </w:p>
    <w:p w:rsidR="00163BFE" w:rsidRPr="00163BFE" w:rsidRDefault="00163BFE" w:rsidP="00163BFE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"/>
        <w:gridCol w:w="620"/>
        <w:gridCol w:w="444"/>
        <w:gridCol w:w="567"/>
        <w:gridCol w:w="496"/>
        <w:gridCol w:w="744"/>
        <w:gridCol w:w="498"/>
        <w:gridCol w:w="918"/>
        <w:gridCol w:w="943"/>
        <w:gridCol w:w="745"/>
        <w:gridCol w:w="744"/>
        <w:gridCol w:w="496"/>
        <w:gridCol w:w="745"/>
        <w:gridCol w:w="372"/>
        <w:gridCol w:w="375"/>
      </w:tblGrid>
      <w:tr w:rsidR="00186FF0" w:rsidRPr="00163BFE" w:rsidTr="00186FF0">
        <w:trPr>
          <w:cantSplit/>
          <w:trHeight w:val="1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библиотек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 информирование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Индивидуальное информирование</w:t>
            </w: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Массовое информирование</w:t>
            </w:r>
          </w:p>
        </w:tc>
      </w:tr>
      <w:tr w:rsidR="00186FF0" w:rsidRPr="00163BFE" w:rsidTr="00186FF0">
        <w:trPr>
          <w:cantSplit/>
          <w:trHeight w:val="5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тем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абонентов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Дней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тем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абонентов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Извещений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Бюллетень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новых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поступлений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Информации на сайте библиотеки*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Дни информации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Выставки новых поступлений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Обзоры</w:t>
            </w:r>
          </w:p>
        </w:tc>
      </w:tr>
      <w:tr w:rsidR="00186FF0" w:rsidRPr="00163BFE" w:rsidTr="00186FF0">
        <w:trPr>
          <w:cantSplit/>
          <w:trHeight w:val="15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vMerge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Merge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vMerge/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библиотеках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организациях</w:t>
            </w:r>
          </w:p>
        </w:tc>
        <w:tc>
          <w:tcPr>
            <w:tcW w:w="372" w:type="dxa"/>
            <w:tcBorders>
              <w:top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газетах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  <w:vAlign w:val="center"/>
          </w:tcPr>
          <w:p w:rsidR="00186FF0" w:rsidRPr="00163BFE" w:rsidRDefault="00186FF0" w:rsidP="00163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радио</w:t>
            </w:r>
          </w:p>
        </w:tc>
      </w:tr>
      <w:tr w:rsidR="00186FF0" w:rsidRPr="00163BFE" w:rsidTr="00186FF0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Караванная сельская библиотека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F0" w:rsidRDefault="00186FF0" w:rsidP="00186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86FF0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состав абоненто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читатели  библиотеки; тематика - новые поступления; периодичность - по мере поступления литературы.</w:t>
      </w:r>
    </w:p>
    <w:p w:rsidR="00186FF0" w:rsidRDefault="00186FF0" w:rsidP="00186FF0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Массовое библиографическое информирование: проводятся как традиционные, так и новые формы информирования: выставки новых книг и периодических изданий - "Свежий номер", "Ура! Новые книги!"</w:t>
      </w:r>
    </w:p>
    <w:p w:rsidR="00186FF0" w:rsidRDefault="00186FF0" w:rsidP="00186FF0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Библиографическое информирование через сайт библиотеки - публикуем в группе в "Одноклассниках" и "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" информацию о новых поступлениях книг и периодических изданий.</w:t>
      </w:r>
    </w:p>
    <w:p w:rsidR="00186FF0" w:rsidRDefault="00186FF0" w:rsidP="00186FF0">
      <w:pPr>
        <w:pStyle w:val="af"/>
        <w:tabs>
          <w:tab w:val="clear" w:pos="0"/>
          <w:tab w:val="left" w:pos="708"/>
        </w:tabs>
        <w:ind w:right="-42" w:firstLine="709"/>
        <w:rPr>
          <w:color w:val="000000"/>
        </w:rPr>
      </w:pPr>
      <w:r>
        <w:rPr>
          <w:color w:val="000000"/>
        </w:rPr>
        <w:t>результативность проведенных мероприятий - после информирования возрастает число посещений библиотеки.</w:t>
      </w:r>
    </w:p>
    <w:p w:rsidR="00186FF0" w:rsidRDefault="00186FF0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9.3.1. Создание библиографической продукции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FF0" w:rsidRDefault="00186FF0" w:rsidP="00186FF0">
      <w:pPr>
        <w:pStyle w:val="af"/>
        <w:tabs>
          <w:tab w:val="clear" w:pos="0"/>
          <w:tab w:val="left" w:pos="708"/>
        </w:tabs>
        <w:ind w:firstLine="709"/>
      </w:pPr>
      <w:r>
        <w:t>библиографической продукции в отчетном году не выпускали</w:t>
      </w:r>
    </w:p>
    <w:p w:rsidR="00186FF0" w:rsidRDefault="00186FF0" w:rsidP="00186FF0">
      <w:pPr>
        <w:pStyle w:val="af"/>
        <w:tabs>
          <w:tab w:val="clear" w:pos="0"/>
          <w:tab w:val="left" w:pos="708"/>
        </w:tabs>
        <w:ind w:right="-427" w:firstLine="851"/>
      </w:pPr>
    </w:p>
    <w:p w:rsidR="00163BFE" w:rsidRDefault="00163BFE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F0" w:rsidRDefault="00186FF0" w:rsidP="00163BFE">
      <w:pPr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numPr>
          <w:ilvl w:val="1"/>
          <w:numId w:val="21"/>
        </w:num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Формирование информационной культуры пользователей</w:t>
      </w: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left="644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left="644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№49</w:t>
      </w: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left="64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0"/>
        <w:gridCol w:w="2640"/>
      </w:tblGrid>
      <w:tr w:rsidR="00186FF0" w:rsidRPr="00163BFE" w:rsidTr="00186FF0">
        <w:tc>
          <w:tcPr>
            <w:tcW w:w="2640" w:type="dxa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2640" w:type="dxa"/>
          </w:tcPr>
          <w:p w:rsidR="00186FF0" w:rsidRPr="00163BFE" w:rsidRDefault="00186FF0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Караванная сельская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бибилотека</w:t>
            </w:r>
            <w:proofErr w:type="spellEnd"/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консультации*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групповые консультации**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уроки информационной грамотности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презентации, обзоры библиографических пособий и ресурсов Интернета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библиографии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экскурсии по библиотеке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86FF0" w:rsidRPr="00163BFE" w:rsidTr="00186FF0">
        <w:tblPrEx>
          <w:tblLook w:val="00A0" w:firstRow="1" w:lastRow="0" w:firstColumn="1" w:lastColumn="0" w:noHBand="0" w:noVBand="0"/>
        </w:tblPrEx>
        <w:tc>
          <w:tcPr>
            <w:tcW w:w="2640" w:type="dxa"/>
          </w:tcPr>
          <w:p w:rsidR="00186FF0" w:rsidRPr="00163BFE" w:rsidRDefault="00186FF0" w:rsidP="0018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F0" w:rsidRDefault="00186FF0" w:rsidP="00186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устных, наглядных, печатных и комплексных форм обучения, в </w:t>
      </w:r>
      <w:proofErr w:type="spell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различных возрастных категорий. Обучение основам информационного поиска по электронным ресурсам. В графах «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ндивидуальные консультации»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* и «</w:t>
      </w: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консультации»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** не учитываются консультации, оказываемые при справочном обслуживании.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</w:t>
      </w: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Краеведческая деятельность библиотек</w:t>
      </w: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10.1. 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краеведческих проектов, в том числе характеристика участия в корпоративных краеведческих проектах.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10.2. Анализ формирования и использования фонда краеведческих документов и местных изданий </w:t>
      </w:r>
      <w:r w:rsidRPr="00163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3 предложения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63BFE" w:rsidRPr="00163BFE" w:rsidRDefault="00163BFE" w:rsidP="00163BFE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краеведческий фонд выделен отдельно;</w:t>
      </w:r>
    </w:p>
    <w:p w:rsidR="00163BFE" w:rsidRPr="00163BFE" w:rsidRDefault="00163BFE" w:rsidP="00163BFE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фонда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7427">
        <w:rPr>
          <w:rFonts w:ascii="Times New Roman" w:hAnsi="Times New Roman"/>
          <w:sz w:val="28"/>
          <w:szCs w:val="28"/>
        </w:rPr>
        <w:t>общая величина фонда:  561 книга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427" w:rsidRDefault="00163BFE" w:rsidP="00C57427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поступлений</w:t>
      </w:r>
      <w:proofErr w:type="gramStart"/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427">
        <w:rPr>
          <w:rFonts w:ascii="Times New Roman" w:hAnsi="Times New Roman"/>
          <w:sz w:val="28"/>
          <w:szCs w:val="28"/>
        </w:rPr>
        <w:t>З</w:t>
      </w:r>
      <w:proofErr w:type="gramEnd"/>
      <w:r w:rsidR="00C57427">
        <w:rPr>
          <w:rFonts w:ascii="Times New Roman" w:hAnsi="Times New Roman"/>
          <w:sz w:val="28"/>
          <w:szCs w:val="28"/>
        </w:rPr>
        <w:t xml:space="preserve">а текущий год поступило 1 краеведческое издание, имеется подписка на периодические издания, содержащих  </w:t>
      </w:r>
      <w:r w:rsidR="00C57427">
        <w:rPr>
          <w:rFonts w:ascii="Times New Roman" w:hAnsi="Times New Roman"/>
          <w:sz w:val="28"/>
          <w:szCs w:val="28"/>
        </w:rPr>
        <w:lastRenderedPageBreak/>
        <w:t>краеведческую информацию общее количество, из них газет –104 экз.; «Сельские вести»- 52 экз., «Оренбуржье» - 25 экз., «Оренбургская сударыня» - 26 экз.</w:t>
      </w:r>
    </w:p>
    <w:p w:rsidR="00163BFE" w:rsidRPr="00163BFE" w:rsidRDefault="00C57427" w:rsidP="00163BFE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краеведческих изданий из фондов:- печатных изданий - нет; электронных документов - нет</w:t>
      </w:r>
      <w:proofErr w:type="gramStart"/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BFE"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7427" w:rsidRPr="00C57427" w:rsidRDefault="00163BFE" w:rsidP="00C5742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427"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пользователей краеведческой информации- 1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57427"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C57427"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57427"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удаленных;-  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63BFE" w:rsidRPr="00163BFE" w:rsidRDefault="00C57427" w:rsidP="00C5742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выданных краеведческих документов,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удаленным пользователям;-  0</w:t>
      </w:r>
      <w:r w:rsidR="00163BFE"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163BFE" w:rsidRPr="00163BFE" w:rsidRDefault="00163BFE" w:rsidP="00163BFE">
      <w:pPr>
        <w:spacing w:after="0" w:line="240" w:lineRule="auto"/>
        <w:ind w:right="-42" w:firstLine="77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№51</w:t>
      </w:r>
    </w:p>
    <w:p w:rsidR="00163BFE" w:rsidRPr="00163BFE" w:rsidRDefault="00163BFE" w:rsidP="00163BFE">
      <w:pPr>
        <w:spacing w:after="0" w:line="240" w:lineRule="auto"/>
        <w:ind w:right="-42" w:firstLine="7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0"/>
        <w:gridCol w:w="1210"/>
        <w:gridCol w:w="1262"/>
        <w:gridCol w:w="828"/>
        <w:gridCol w:w="770"/>
        <w:gridCol w:w="1650"/>
        <w:gridCol w:w="1595"/>
      </w:tblGrid>
      <w:tr w:rsidR="00163BFE" w:rsidRPr="00163BFE" w:rsidTr="00B12335">
        <w:trPr>
          <w:trHeight w:val="277"/>
        </w:trPr>
        <w:tc>
          <w:tcPr>
            <w:tcW w:w="1560" w:type="dxa"/>
          </w:tcPr>
          <w:p w:rsidR="00163BFE" w:rsidRPr="00163BFE" w:rsidRDefault="00163BFE" w:rsidP="00163BF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8505" w:type="dxa"/>
            <w:gridSpan w:val="7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Краеведческий фонд</w:t>
            </w:r>
          </w:p>
        </w:tc>
      </w:tr>
      <w:tr w:rsidR="00163BFE" w:rsidRPr="00163BFE" w:rsidTr="00B12335">
        <w:trPr>
          <w:trHeight w:val="570"/>
        </w:trPr>
        <w:tc>
          <w:tcPr>
            <w:tcW w:w="156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163BFE" w:rsidRPr="00163BFE" w:rsidRDefault="002D2B92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Сост. на 01.01.2023</w:t>
            </w:r>
          </w:p>
        </w:tc>
        <w:tc>
          <w:tcPr>
            <w:tcW w:w="1210" w:type="dxa"/>
          </w:tcPr>
          <w:p w:rsidR="00163BFE" w:rsidRPr="00163BFE" w:rsidRDefault="002D2B92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Сост. на 01.01.2024</w:t>
            </w:r>
          </w:p>
        </w:tc>
        <w:tc>
          <w:tcPr>
            <w:tcW w:w="1262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1598" w:type="dxa"/>
            <w:gridSpan w:val="2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Книговыдача краеведческих изданий</w:t>
            </w:r>
          </w:p>
        </w:tc>
        <w:tc>
          <w:tcPr>
            <w:tcW w:w="165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Книговыдача краеведческих электронных изданий</w:t>
            </w:r>
          </w:p>
        </w:tc>
        <w:tc>
          <w:tcPr>
            <w:tcW w:w="1595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Изъято краеведческих книг и ресурсов</w:t>
            </w:r>
          </w:p>
        </w:tc>
      </w:tr>
      <w:tr w:rsidR="00163BFE" w:rsidRPr="00163BFE" w:rsidTr="00B12335">
        <w:trPr>
          <w:trHeight w:val="277"/>
        </w:trPr>
        <w:tc>
          <w:tcPr>
            <w:tcW w:w="1560" w:type="dxa"/>
          </w:tcPr>
          <w:p w:rsidR="00163BFE" w:rsidRPr="00163BFE" w:rsidRDefault="00C57427" w:rsidP="00C5742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Караванная сельская библи</w:t>
            </w:r>
            <w:r w:rsidRPr="00C574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отека</w:t>
            </w:r>
          </w:p>
        </w:tc>
        <w:tc>
          <w:tcPr>
            <w:tcW w:w="1190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74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10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561</w:t>
            </w:r>
          </w:p>
        </w:tc>
        <w:tc>
          <w:tcPr>
            <w:tcW w:w="1262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</w:t>
            </w:r>
          </w:p>
        </w:tc>
        <w:tc>
          <w:tcPr>
            <w:tcW w:w="828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997</w:t>
            </w:r>
          </w:p>
        </w:tc>
        <w:tc>
          <w:tcPr>
            <w:tcW w:w="770" w:type="dxa"/>
          </w:tcPr>
          <w:p w:rsidR="00163BFE" w:rsidRPr="00163BFE" w:rsidRDefault="00163BFE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163BFE" w:rsidRPr="00163BFE" w:rsidRDefault="00C57427" w:rsidP="00163BFE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Default="00163BFE" w:rsidP="00163BFE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10.4. Основные направления краеведческой деятельности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70AD" w:rsidRDefault="00B170AD" w:rsidP="00B170AD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0AD">
        <w:rPr>
          <w:rFonts w:ascii="Times New Roman" w:hAnsi="Times New Roman"/>
          <w:sz w:val="28"/>
          <w:szCs w:val="28"/>
          <w:lang w:eastAsia="ru-RU"/>
        </w:rPr>
        <w:t>•</w:t>
      </w:r>
      <w:r w:rsidRPr="00B170A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Одним из самых главных направлений Караванной сельской библиотеки является краеведческое.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B170AD" w:rsidRDefault="00B170AD" w:rsidP="00B170AD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 8 марта, поздравили односельчан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днем</w:t>
      </w:r>
      <w:proofErr w:type="gramEnd"/>
      <w:r>
        <w:rPr>
          <w:rFonts w:ascii="Times New Roman" w:hAnsi="Times New Roman"/>
          <w:sz w:val="28"/>
          <w:szCs w:val="28"/>
        </w:rPr>
        <w:t xml:space="preserve"> повара, смонтировали поздравление ко дню матери, в котором дети рассказывали о своих мамах поздравляли их.</w:t>
      </w:r>
    </w:p>
    <w:p w:rsidR="00B170AD" w:rsidRDefault="00B170AD" w:rsidP="00B170AD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проводим для детей час истории «История моего поселка». На котором рассказываем об основании и развитии поселка. С большим интересом дети приходят на часы мужества посвященные Дню Победы и ветеранам ВОВ поселка </w:t>
      </w:r>
      <w:proofErr w:type="gramStart"/>
      <w:r>
        <w:rPr>
          <w:rFonts w:ascii="Times New Roman" w:hAnsi="Times New Roman"/>
          <w:sz w:val="28"/>
          <w:szCs w:val="28"/>
        </w:rPr>
        <w:t>Караванный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делятся историей своей семьи. Ко дню Космонавтики – познавательный час или викторина о </w:t>
      </w:r>
      <w:proofErr w:type="spellStart"/>
      <w:r>
        <w:rPr>
          <w:rFonts w:ascii="Times New Roman" w:hAnsi="Times New Roman"/>
          <w:sz w:val="28"/>
          <w:szCs w:val="28"/>
        </w:rPr>
        <w:t>Ю.А.Гагарине</w:t>
      </w:r>
      <w:proofErr w:type="spellEnd"/>
      <w:r>
        <w:rPr>
          <w:rFonts w:ascii="Times New Roman" w:hAnsi="Times New Roman"/>
          <w:sz w:val="28"/>
          <w:szCs w:val="28"/>
        </w:rPr>
        <w:t>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B170AD" w:rsidRDefault="00B170AD" w:rsidP="00B170AD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приняли участие в конкурсе «Лучшая читающая семья», </w:t>
      </w:r>
      <w:proofErr w:type="gramStart"/>
      <w:r>
        <w:rPr>
          <w:rFonts w:ascii="Times New Roman" w:hAnsi="Times New Roman"/>
          <w:sz w:val="28"/>
          <w:szCs w:val="28"/>
        </w:rPr>
        <w:t>организовали конкурс в поселке и лучшая семья представляла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поселок на районном конкурсе. </w:t>
      </w:r>
    </w:p>
    <w:p w:rsidR="00B170AD" w:rsidRDefault="00B170AD" w:rsidP="00B170AD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следующем году продолжится работа с краеведческим материалом. Собираем информацию об участниках ВОВ, проведена работа совместно с </w:t>
      </w:r>
      <w:r>
        <w:rPr>
          <w:rFonts w:ascii="Times New Roman" w:hAnsi="Times New Roman"/>
          <w:sz w:val="28"/>
          <w:szCs w:val="28"/>
        </w:rPr>
        <w:lastRenderedPageBreak/>
        <w:t xml:space="preserve">Караванной казачьей СОШ по сбору и оформлению информации </w:t>
      </w:r>
      <w:proofErr w:type="gramStart"/>
      <w:r>
        <w:rPr>
          <w:rFonts w:ascii="Times New Roman" w:hAnsi="Times New Roman"/>
          <w:sz w:val="28"/>
          <w:szCs w:val="28"/>
        </w:rPr>
        <w:t>о б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учителях-ветеранах нашего поселка.</w:t>
      </w:r>
    </w:p>
    <w:p w:rsidR="00B170AD" w:rsidRPr="00163BFE" w:rsidRDefault="00B170AD" w:rsidP="00B170AD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10.5. Выпуск краеведческих изданий.</w:t>
      </w:r>
    </w:p>
    <w:p w:rsidR="00B170AD" w:rsidRDefault="00B170AD" w:rsidP="00B170A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году в библиотеке продолжается работа поселкового пресс-центра – подготовлено и отпечатано 8 номеров поселковой газеты «Вестник Караванного». В газете мы помещали материал о жителях поселка, проблемах и путях их решения.</w:t>
      </w:r>
    </w:p>
    <w:p w:rsidR="00163BFE" w:rsidRPr="00163BFE" w:rsidRDefault="00163BFE" w:rsidP="00163BFE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10.6. Раскрытие и продвижение краеведческих фондов, в </w:t>
      </w:r>
      <w:proofErr w:type="spellStart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создание виртуальных выставок </w:t>
      </w:r>
      <w:r w:rsidRPr="00163BF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ресурсов.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№54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873"/>
        <w:gridCol w:w="850"/>
        <w:gridCol w:w="611"/>
        <w:gridCol w:w="1699"/>
        <w:gridCol w:w="1306"/>
        <w:gridCol w:w="873"/>
        <w:gridCol w:w="791"/>
        <w:gridCol w:w="684"/>
      </w:tblGrid>
      <w:tr w:rsidR="00163BFE" w:rsidRPr="00163BFE" w:rsidTr="00B12335">
        <w:trPr>
          <w:trHeight w:val="918"/>
        </w:trPr>
        <w:tc>
          <w:tcPr>
            <w:tcW w:w="2482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б-ки </w:t>
            </w:r>
          </w:p>
        </w:tc>
        <w:tc>
          <w:tcPr>
            <w:tcW w:w="2334" w:type="dxa"/>
            <w:gridSpan w:val="3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Виртуальные выставки (количество)</w:t>
            </w:r>
          </w:p>
        </w:tc>
        <w:tc>
          <w:tcPr>
            <w:tcW w:w="1699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виртуальных выставок </w:t>
            </w:r>
          </w:p>
        </w:tc>
        <w:tc>
          <w:tcPr>
            <w:tcW w:w="1306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создания </w:t>
            </w:r>
          </w:p>
        </w:tc>
        <w:tc>
          <w:tcPr>
            <w:tcW w:w="2348" w:type="dxa"/>
            <w:gridSpan w:val="3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электронные ресурсы (написать формы)</w:t>
            </w:r>
          </w:p>
        </w:tc>
      </w:tr>
      <w:tr w:rsidR="00163BFE" w:rsidRPr="00163BFE" w:rsidTr="00B12335">
        <w:trPr>
          <w:trHeight w:val="375"/>
        </w:trPr>
        <w:tc>
          <w:tcPr>
            <w:tcW w:w="2482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163BFE" w:rsidRPr="00163BFE" w:rsidRDefault="002D2B92" w:rsidP="00163BF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2022</w:t>
            </w:r>
          </w:p>
        </w:tc>
        <w:tc>
          <w:tcPr>
            <w:tcW w:w="850" w:type="dxa"/>
          </w:tcPr>
          <w:p w:rsidR="00163BFE" w:rsidRPr="00163BFE" w:rsidRDefault="002D2B92" w:rsidP="00163BF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2023</w:t>
            </w:r>
          </w:p>
        </w:tc>
        <w:tc>
          <w:tcPr>
            <w:tcW w:w="611" w:type="dxa"/>
          </w:tcPr>
          <w:p w:rsidR="00163BFE" w:rsidRPr="00163BFE" w:rsidRDefault="00163BFE" w:rsidP="00163BF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9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163BFE" w:rsidRPr="00163BFE" w:rsidRDefault="00163BFE" w:rsidP="002D2B92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202</w:t>
            </w:r>
            <w:r w:rsidR="002D2B9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91" w:type="dxa"/>
          </w:tcPr>
          <w:p w:rsidR="00163BFE" w:rsidRPr="00163BFE" w:rsidRDefault="002D2B92" w:rsidP="00163BFE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2023</w:t>
            </w:r>
          </w:p>
        </w:tc>
        <w:tc>
          <w:tcPr>
            <w:tcW w:w="684" w:type="dxa"/>
          </w:tcPr>
          <w:p w:rsidR="00163BFE" w:rsidRPr="00163BFE" w:rsidRDefault="00163BFE" w:rsidP="00163BF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B170AD" w:rsidRPr="00163BFE" w:rsidTr="00470656">
        <w:trPr>
          <w:trHeight w:val="268"/>
        </w:trPr>
        <w:tc>
          <w:tcPr>
            <w:tcW w:w="2482" w:type="dxa"/>
          </w:tcPr>
          <w:p w:rsidR="00B170AD" w:rsidRPr="00163BFE" w:rsidRDefault="00B170AD" w:rsidP="00B17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  <w:tc>
          <w:tcPr>
            <w:tcW w:w="873" w:type="dxa"/>
          </w:tcPr>
          <w:p w:rsidR="00B170AD" w:rsidRPr="00163BFE" w:rsidRDefault="00B170AD" w:rsidP="00B170A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70AD" w:rsidRPr="00163BFE" w:rsidRDefault="00B170AD" w:rsidP="00B170A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dxa"/>
          </w:tcPr>
          <w:p w:rsidR="00B170AD" w:rsidRPr="00163BFE" w:rsidRDefault="00B170AD" w:rsidP="00B170A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B170AD" w:rsidRPr="00163BFE" w:rsidRDefault="00B170AD" w:rsidP="00B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</w:tcPr>
          <w:p w:rsidR="00B170AD" w:rsidRPr="00163BFE" w:rsidRDefault="00B170AD" w:rsidP="00B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D" w:rsidRDefault="00B170AD" w:rsidP="00B170AD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посту-пивших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изданий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D" w:rsidRDefault="00B170AD" w:rsidP="00B170AD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0AD">
              <w:rPr>
                <w:rFonts w:ascii="Times New Roman" w:hAnsi="Times New Roman"/>
                <w:bCs/>
                <w:sz w:val="24"/>
                <w:szCs w:val="24"/>
              </w:rPr>
              <w:t xml:space="preserve">Обзор </w:t>
            </w:r>
            <w:proofErr w:type="gramStart"/>
            <w:r w:rsidRPr="00B170AD">
              <w:rPr>
                <w:rFonts w:ascii="Times New Roman" w:hAnsi="Times New Roman"/>
                <w:bCs/>
                <w:sz w:val="24"/>
                <w:szCs w:val="24"/>
              </w:rPr>
              <w:t>посту-пивших</w:t>
            </w:r>
            <w:proofErr w:type="gramEnd"/>
            <w:r w:rsidRPr="00B170AD">
              <w:rPr>
                <w:rFonts w:ascii="Times New Roman" w:hAnsi="Times New Roman"/>
                <w:bCs/>
                <w:sz w:val="24"/>
                <w:szCs w:val="24"/>
              </w:rPr>
              <w:t xml:space="preserve"> изданий</w:t>
            </w:r>
          </w:p>
        </w:tc>
        <w:tc>
          <w:tcPr>
            <w:tcW w:w="684" w:type="dxa"/>
          </w:tcPr>
          <w:p w:rsidR="00B170AD" w:rsidRPr="00163BFE" w:rsidRDefault="00B170AD" w:rsidP="00B170A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3BFE" w:rsidRPr="00163BFE" w:rsidRDefault="00163BFE" w:rsidP="00163BFE">
      <w:pPr>
        <w:numPr>
          <w:ilvl w:val="1"/>
          <w:numId w:val="24"/>
        </w:numPr>
        <w:tabs>
          <w:tab w:val="left" w:pos="1134"/>
        </w:tabs>
        <w:spacing w:after="0" w:line="240" w:lineRule="auto"/>
        <w:ind w:right="-42"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t>Краеведческие справочно-библиографические ресурсы.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№55</w:t>
      </w:r>
    </w:p>
    <w:p w:rsidR="00163BFE" w:rsidRPr="00163BFE" w:rsidRDefault="00163BFE" w:rsidP="00163BFE">
      <w:pPr>
        <w:tabs>
          <w:tab w:val="left" w:pos="1134"/>
        </w:tabs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4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t>Традиционный краеведческий каталог</w:t>
      </w:r>
    </w:p>
    <w:p w:rsidR="00163BFE" w:rsidRPr="00163BFE" w:rsidRDefault="00163BFE" w:rsidP="00163BFE">
      <w:pPr>
        <w:spacing w:after="0" w:line="240" w:lineRule="auto"/>
        <w:ind w:right="-4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1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5"/>
        <w:gridCol w:w="1720"/>
        <w:gridCol w:w="2092"/>
        <w:gridCol w:w="1633"/>
      </w:tblGrid>
      <w:tr w:rsidR="00163BFE" w:rsidRPr="00163BFE" w:rsidTr="00B12335">
        <w:trPr>
          <w:trHeight w:val="300"/>
        </w:trPr>
        <w:tc>
          <w:tcPr>
            <w:tcW w:w="2977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Библиотеки</w:t>
            </w:r>
          </w:p>
        </w:tc>
        <w:tc>
          <w:tcPr>
            <w:tcW w:w="7150" w:type="dxa"/>
            <w:gridSpan w:val="4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Каталог</w:t>
            </w:r>
          </w:p>
        </w:tc>
      </w:tr>
      <w:tr w:rsidR="00163BFE" w:rsidRPr="00163BFE" w:rsidTr="00B12335">
        <w:tc>
          <w:tcPr>
            <w:tcW w:w="2977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написано</w:t>
            </w:r>
          </w:p>
        </w:tc>
        <w:tc>
          <w:tcPr>
            <w:tcW w:w="172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расставлено</w:t>
            </w:r>
          </w:p>
        </w:tc>
        <w:tc>
          <w:tcPr>
            <w:tcW w:w="2092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отредактировано</w:t>
            </w:r>
          </w:p>
        </w:tc>
        <w:tc>
          <w:tcPr>
            <w:tcW w:w="1633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изъято</w:t>
            </w:r>
          </w:p>
        </w:tc>
      </w:tr>
      <w:tr w:rsidR="00163BFE" w:rsidRPr="00163BFE" w:rsidTr="00B12335">
        <w:tc>
          <w:tcPr>
            <w:tcW w:w="2977" w:type="dxa"/>
          </w:tcPr>
          <w:p w:rsidR="00163BFE" w:rsidRPr="00163BFE" w:rsidRDefault="00B170AD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705" w:type="dxa"/>
          </w:tcPr>
          <w:p w:rsidR="00163BFE" w:rsidRPr="00163BFE" w:rsidRDefault="00B170AD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BFE" w:rsidRPr="00163BFE" w:rsidRDefault="00B170AD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63BFE" w:rsidRPr="00163BFE" w:rsidRDefault="00B170AD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163BFE" w:rsidRPr="00163BFE" w:rsidRDefault="00B170AD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63BFE" w:rsidRPr="00163BFE" w:rsidTr="00B12335">
        <w:tc>
          <w:tcPr>
            <w:tcW w:w="2977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3BFE" w:rsidRPr="00163BFE" w:rsidTr="00B12335">
        <w:tc>
          <w:tcPr>
            <w:tcW w:w="2977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3BFE" w:rsidRPr="00163BFE" w:rsidTr="00B12335">
        <w:tc>
          <w:tcPr>
            <w:tcW w:w="2977" w:type="dxa"/>
          </w:tcPr>
          <w:p w:rsidR="00163BFE" w:rsidRPr="00163BFE" w:rsidRDefault="002D2B92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5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163BFE" w:rsidRPr="00163BFE" w:rsidRDefault="00163BFE" w:rsidP="00163B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170AD" w:rsidRPr="00B170AD" w:rsidRDefault="00B170AD" w:rsidP="00B170AD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170AD">
        <w:rPr>
          <w:rFonts w:ascii="Times New Roman" w:eastAsia="Calibri" w:hAnsi="Times New Roman" w:cs="Times New Roman"/>
          <w:bCs/>
          <w:sz w:val="28"/>
          <w:szCs w:val="28"/>
        </w:rPr>
        <w:t>Имеются тематические разделители:  Ор67 – «Государственная власть. Управление в области», Ор68 Военно-патриотическая работа. Гражданская оборона. Призыв в армию», Ор84 – Художественная литература</w:t>
      </w:r>
    </w:p>
    <w:p w:rsidR="00B170AD" w:rsidRDefault="00B170AD" w:rsidP="00B170AD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170AD">
        <w:rPr>
          <w:rFonts w:ascii="Times New Roman" w:eastAsia="Calibri" w:hAnsi="Times New Roman" w:cs="Times New Roman"/>
          <w:bCs/>
          <w:sz w:val="28"/>
          <w:szCs w:val="28"/>
        </w:rPr>
        <w:t>Ведется  картотека по газете «Сельские вести»</w:t>
      </w:r>
    </w:p>
    <w:p w:rsidR="00730B25" w:rsidRDefault="00730B25" w:rsidP="00B170AD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0B25" w:rsidRDefault="00730B25" w:rsidP="00B170AD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0B25" w:rsidRPr="00B170AD" w:rsidRDefault="00730B25" w:rsidP="00B170AD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BFE" w:rsidRPr="00B170AD" w:rsidRDefault="00163BFE" w:rsidP="00163BFE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BFE" w:rsidRPr="00163BFE" w:rsidRDefault="00163BFE" w:rsidP="00163BFE">
      <w:pPr>
        <w:numPr>
          <w:ilvl w:val="1"/>
          <w:numId w:val="24"/>
        </w:num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Справочно-библиографическое обслуживание</w:t>
      </w:r>
    </w:p>
    <w:p w:rsidR="00163BFE" w:rsidRPr="00163BFE" w:rsidRDefault="00163BFE" w:rsidP="00163BFE">
      <w:pPr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№56</w:t>
      </w:r>
    </w:p>
    <w:p w:rsidR="00163BFE" w:rsidRPr="00163BFE" w:rsidRDefault="00163BFE" w:rsidP="00163BFE">
      <w:pPr>
        <w:spacing w:after="0" w:line="240" w:lineRule="auto"/>
        <w:ind w:right="-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B170AD" w:rsidRPr="00163BFE" w:rsidTr="00B170AD">
        <w:trPr>
          <w:trHeight w:val="767"/>
        </w:trPr>
        <w:tc>
          <w:tcPr>
            <w:tcW w:w="3544" w:type="dxa"/>
          </w:tcPr>
          <w:p w:rsidR="00B170AD" w:rsidRPr="00163BFE" w:rsidRDefault="00B170AD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Библиографические справки краеведческого характера</w:t>
            </w:r>
          </w:p>
        </w:tc>
        <w:tc>
          <w:tcPr>
            <w:tcW w:w="2410" w:type="dxa"/>
          </w:tcPr>
          <w:p w:rsidR="00B170AD" w:rsidRPr="00163BFE" w:rsidRDefault="00B170AD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</w:tr>
      <w:tr w:rsidR="00B170AD" w:rsidRPr="00163BFE" w:rsidTr="00B170AD">
        <w:tc>
          <w:tcPr>
            <w:tcW w:w="3544" w:type="dxa"/>
          </w:tcPr>
          <w:p w:rsidR="00B170AD" w:rsidRPr="00163BFE" w:rsidRDefault="00B170AD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70AD" w:rsidRPr="00163BFE" w:rsidRDefault="00B170AD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B170AD" w:rsidRPr="00163BFE" w:rsidTr="00B170AD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3544" w:type="dxa"/>
          </w:tcPr>
          <w:p w:rsidR="00B170AD" w:rsidRPr="00163BFE" w:rsidRDefault="00B170AD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Выполнено справок </w:t>
            </w:r>
          </w:p>
        </w:tc>
        <w:tc>
          <w:tcPr>
            <w:tcW w:w="2410" w:type="dxa"/>
          </w:tcPr>
          <w:p w:rsidR="00B170AD" w:rsidRPr="00163BFE" w:rsidRDefault="00B170AD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т. ч. по категориям пользователей</w:t>
      </w:r>
    </w:p>
    <w:p w:rsidR="00163BFE" w:rsidRPr="00163BFE" w:rsidRDefault="00163BFE" w:rsidP="00163B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8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350"/>
      </w:tblGrid>
      <w:tr w:rsidR="00E469FD" w:rsidRPr="00163BFE" w:rsidTr="00470656">
        <w:trPr>
          <w:trHeight w:val="477"/>
        </w:trPr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пользователей до 14 лет включительно*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69FD" w:rsidRPr="00163BFE" w:rsidTr="00470656"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пользователей от 15 до 30 лет включительно*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9FD" w:rsidRPr="00163BFE" w:rsidTr="00470656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удаленных пользователей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3BFE">
        <w:rPr>
          <w:rFonts w:ascii="Calibri" w:eastAsia="Calibri" w:hAnsi="Calibri" w:cs="Times New Roman"/>
          <w:bCs/>
          <w:sz w:val="28"/>
          <w:szCs w:val="28"/>
        </w:rPr>
        <w:t xml:space="preserve">* </w:t>
      </w:r>
      <w:r w:rsidRPr="00163BFE">
        <w:rPr>
          <w:rFonts w:ascii="Times New Roman" w:eastAsia="Calibri" w:hAnsi="Times New Roman" w:cs="Times New Roman"/>
          <w:bCs/>
          <w:sz w:val="24"/>
          <w:szCs w:val="24"/>
        </w:rPr>
        <w:t>учет по возрастным категориям ведется только при обслуживании в стационарном режиме</w:t>
      </w:r>
    </w:p>
    <w:p w:rsidR="00163BFE" w:rsidRPr="00163BFE" w:rsidRDefault="00163BFE" w:rsidP="00163BFE">
      <w:pPr>
        <w:spacing w:after="0" w:line="240" w:lineRule="auto"/>
        <w:ind w:right="-6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6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т. ч. по типам</w:t>
      </w:r>
    </w:p>
    <w:p w:rsidR="00163BFE" w:rsidRPr="00163BFE" w:rsidRDefault="00163BFE" w:rsidP="00163BFE">
      <w:pPr>
        <w:spacing w:after="0" w:line="240" w:lineRule="auto"/>
        <w:ind w:right="-6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</w:tblGrid>
      <w:tr w:rsidR="00E469FD" w:rsidRPr="00163BFE" w:rsidTr="00470656"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469FD" w:rsidRPr="00163BFE" w:rsidTr="00470656"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уточняющих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69FD" w:rsidRPr="00163BFE" w:rsidTr="00470656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69FD" w:rsidRPr="00163BFE" w:rsidTr="00470656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фактографических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E469FD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т. ч. консультаций</w:t>
      </w:r>
    </w:p>
    <w:p w:rsidR="00163BFE" w:rsidRPr="00163BFE" w:rsidRDefault="00163BFE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</w:tblGrid>
      <w:tr w:rsidR="00E469FD" w:rsidRPr="00163BFE" w:rsidTr="00470656"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библиографических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2E5526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9FD" w:rsidRPr="00163BFE" w:rsidTr="00470656"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ориентирующих*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2E5526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9FD" w:rsidRPr="00163BFE" w:rsidTr="00470656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E469FD" w:rsidRPr="00163BFE" w:rsidRDefault="00E469FD" w:rsidP="00E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вспомогательно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-технических**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FD" w:rsidRDefault="002E5526" w:rsidP="00E46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63BFE" w:rsidRPr="00163BFE" w:rsidRDefault="00163BFE" w:rsidP="0016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3BFE">
        <w:rPr>
          <w:rFonts w:ascii="Times New Roman" w:eastAsia="Times New Roman" w:hAnsi="Times New Roman" w:cs="Times New Roman"/>
          <w:lang w:eastAsia="ru-RU"/>
        </w:rPr>
        <w:t>*консультации ориентирующего характера – консультации по раскрытию услуг и ресурсов библиотеки, **</w:t>
      </w:r>
      <w:proofErr w:type="spellStart"/>
      <w:r w:rsidRPr="00163BFE">
        <w:rPr>
          <w:rFonts w:ascii="Times New Roman" w:eastAsia="Times New Roman" w:hAnsi="Times New Roman" w:cs="Times New Roman"/>
          <w:lang w:eastAsia="ru-RU"/>
        </w:rPr>
        <w:t>вспомогательно</w:t>
      </w:r>
      <w:proofErr w:type="spellEnd"/>
      <w:r w:rsidRPr="00163BFE">
        <w:rPr>
          <w:rFonts w:ascii="Times New Roman" w:eastAsia="Times New Roman" w:hAnsi="Times New Roman" w:cs="Times New Roman"/>
          <w:lang w:eastAsia="ru-RU"/>
        </w:rPr>
        <w:t>-технические консультации – консультации по использованию оборудования и аппаратно-программных средств</w:t>
      </w:r>
    </w:p>
    <w:p w:rsidR="00163BFE" w:rsidRPr="00163BFE" w:rsidRDefault="00163BFE" w:rsidP="00163BFE">
      <w:pPr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т. ч. внешних справок</w:t>
      </w:r>
    </w:p>
    <w:p w:rsidR="00163BFE" w:rsidRPr="00163BFE" w:rsidRDefault="00163BFE" w:rsidP="00163BFE">
      <w:pPr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</w:tblGrid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виртуальной справочной службе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B25" w:rsidRDefault="00730B25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B25" w:rsidRDefault="00730B25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B25" w:rsidRDefault="00730B25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т. ч. справок, выполненных с использованием ЭР</w:t>
      </w:r>
    </w:p>
    <w:p w:rsidR="00163BFE" w:rsidRPr="00163BFE" w:rsidRDefault="00163BFE" w:rsidP="00163BFE">
      <w:pPr>
        <w:spacing w:after="0" w:line="240" w:lineRule="auto"/>
        <w:ind w:right="-4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</w:tblGrid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собственным БД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526" w:rsidRPr="00163BFE" w:rsidTr="00470656"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СПС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526" w:rsidRPr="00163BFE" w:rsidTr="00470656">
        <w:tblPrEx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ресурсам Интернет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D229D4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E5526" w:rsidRPr="00163BFE" w:rsidTr="00470656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DVD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2E5526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526" w:rsidRPr="00163BFE" w:rsidTr="00470656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2E5526" w:rsidRPr="00163BFE" w:rsidRDefault="002E5526" w:rsidP="002E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справок по всем ЭР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26" w:rsidRDefault="00D229D4" w:rsidP="002E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D4" w:rsidRDefault="00D229D4" w:rsidP="00D22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краеведческих справок посетителям (тематических, адресных, фактографических уточняющих</w:t>
      </w:r>
      <w:r>
        <w:rPr>
          <w:rFonts w:ascii="Times New Roman" w:eastAsia="Times New Roman" w:hAnsi="Times New Roman"/>
          <w:sz w:val="28"/>
          <w:szCs w:val="28"/>
        </w:rPr>
        <w:t>)-42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удаленным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пользователям библиотеки); - 9</w:t>
      </w:r>
    </w:p>
    <w:p w:rsidR="00D229D4" w:rsidRDefault="00D229D4" w:rsidP="00D22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Привести несколько примеров сложных справок: Биографические данные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художественные произведения о пуховом платке, что может быть визитной карточкой поселка?</w:t>
      </w:r>
    </w:p>
    <w:p w:rsidR="00D229D4" w:rsidRDefault="00D229D4" w:rsidP="00D229D4">
      <w:pPr>
        <w:pStyle w:val="af1"/>
        <w:ind w:right="-42" w:firstLine="709"/>
        <w:jc w:val="both"/>
        <w:rPr>
          <w:b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730B25">
      <w:pPr>
        <w:numPr>
          <w:ilvl w:val="1"/>
          <w:numId w:val="24"/>
        </w:numPr>
        <w:spacing w:after="0" w:line="240" w:lineRule="auto"/>
        <w:ind w:right="-42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обслуживание пользователей краеведческой информации.</w:t>
      </w:r>
    </w:p>
    <w:p w:rsidR="00163BFE" w:rsidRPr="00163BFE" w:rsidRDefault="00163BFE" w:rsidP="00163BFE">
      <w:pPr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№57</w:t>
      </w:r>
    </w:p>
    <w:p w:rsidR="00163BFE" w:rsidRPr="00163BFE" w:rsidRDefault="00163BFE" w:rsidP="00163BFE">
      <w:pPr>
        <w:spacing w:after="0" w:line="240" w:lineRule="auto"/>
        <w:ind w:right="-42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27"/>
        <w:gridCol w:w="658"/>
        <w:gridCol w:w="396"/>
        <w:gridCol w:w="527"/>
        <w:gridCol w:w="472"/>
        <w:gridCol w:w="479"/>
        <w:gridCol w:w="527"/>
        <w:gridCol w:w="927"/>
        <w:gridCol w:w="851"/>
        <w:gridCol w:w="709"/>
        <w:gridCol w:w="790"/>
        <w:gridCol w:w="527"/>
        <w:gridCol w:w="790"/>
        <w:gridCol w:w="395"/>
        <w:gridCol w:w="395"/>
      </w:tblGrid>
      <w:tr w:rsidR="00163BFE" w:rsidRPr="00163BFE" w:rsidTr="00D229D4">
        <w:trPr>
          <w:cantSplit/>
          <w:trHeight w:val="2375"/>
        </w:trPr>
        <w:tc>
          <w:tcPr>
            <w:tcW w:w="1106" w:type="dxa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библиотек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 информирование</w:t>
            </w:r>
          </w:p>
        </w:tc>
        <w:tc>
          <w:tcPr>
            <w:tcW w:w="1478" w:type="dxa"/>
            <w:gridSpan w:val="3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</w:t>
            </w:r>
            <w:proofErr w:type="spellEnd"/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льное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информирование</w:t>
            </w:r>
          </w:p>
        </w:tc>
        <w:tc>
          <w:tcPr>
            <w:tcW w:w="5384" w:type="dxa"/>
            <w:gridSpan w:val="8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Массовое информирование</w:t>
            </w:r>
          </w:p>
        </w:tc>
      </w:tr>
      <w:tr w:rsidR="00163BFE" w:rsidRPr="00163BFE" w:rsidTr="00D229D4">
        <w:trPr>
          <w:cantSplit/>
          <w:trHeight w:val="587"/>
        </w:trPr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тем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абонентов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Извещений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Дней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тем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абонентов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Извещений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Списки 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новых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поступлений составлено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Информации на сайте библиотеки составлено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Дни информации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Выставки новых поступлений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Обзоры</w:t>
            </w:r>
          </w:p>
        </w:tc>
      </w:tr>
      <w:tr w:rsidR="00163BFE" w:rsidRPr="00163BFE" w:rsidTr="00D229D4">
        <w:trPr>
          <w:cantSplit/>
          <w:trHeight w:val="1547"/>
        </w:trPr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библиотеках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организациях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газетах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радио</w:t>
            </w:r>
          </w:p>
        </w:tc>
      </w:tr>
      <w:tr w:rsidR="00D229D4" w:rsidRPr="00163BFE" w:rsidTr="00D229D4">
        <w:trPr>
          <w:trHeight w:val="576"/>
        </w:trPr>
        <w:tc>
          <w:tcPr>
            <w:tcW w:w="1106" w:type="dxa"/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D4" w:rsidRP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D4" w:rsidRDefault="00D229D4" w:rsidP="00D229D4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Состав абоненто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читатели библиотеки; тематика - новые поступления; периодичность - по мере поступления литературы.</w:t>
      </w:r>
    </w:p>
    <w:p w:rsidR="00D229D4" w:rsidRDefault="00D229D4" w:rsidP="00D229D4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lastRenderedPageBreak/>
        <w:t>Массовое библиографическое информирование: проводятся как традиционные, так и новые формы информирования: списки (бюллетени) новых поступлений, выставки новых книг и периодических и других изданий, выставки-просмотры новой литературы</w:t>
      </w:r>
      <w:proofErr w:type="gramStart"/>
      <w:r>
        <w:rPr>
          <w:color w:val="000000"/>
        </w:rPr>
        <w:t xml:space="preserve"> - - "</w:t>
      </w:r>
      <w:proofErr w:type="gramEnd"/>
      <w:r>
        <w:rPr>
          <w:color w:val="000000"/>
        </w:rPr>
        <w:t xml:space="preserve">Свежий номер", "Новые книги". </w:t>
      </w:r>
    </w:p>
    <w:p w:rsidR="00163BFE" w:rsidRPr="00163BFE" w:rsidRDefault="00163BFE" w:rsidP="00163BFE">
      <w:pPr>
        <w:spacing w:after="0" w:line="240" w:lineRule="auto"/>
        <w:ind w:right="-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 Создание библиографической продукции.</w:t>
      </w:r>
    </w:p>
    <w:p w:rsidR="00163BFE" w:rsidRPr="00163BFE" w:rsidRDefault="00163BFE" w:rsidP="00163BFE">
      <w:pPr>
        <w:spacing w:after="0" w:line="240" w:lineRule="auto"/>
        <w:ind w:right="-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краеведческой библиографической продукции: текущих (информационных) списков, рекомендательных пособий, в том числе малых форм, дайджестов и других видов и форм. Анализ их качества, эффективности использования. Подготовка краеведческих библиографических пособий в электронном виде, в том числе на компакт-дисках и на сайте библиотеки. Краткая характеристика лучших пособий.</w:t>
      </w:r>
    </w:p>
    <w:p w:rsidR="00163BFE" w:rsidRPr="00163BFE" w:rsidRDefault="00163BFE" w:rsidP="00163BFE">
      <w:pPr>
        <w:spacing w:after="0" w:line="240" w:lineRule="auto"/>
        <w:ind w:right="-4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numPr>
          <w:ilvl w:val="1"/>
          <w:numId w:val="33"/>
        </w:numPr>
        <w:tabs>
          <w:tab w:val="left" w:pos="1540"/>
        </w:tabs>
        <w:spacing w:after="0" w:line="240" w:lineRule="auto"/>
        <w:ind w:right="-427" w:firstLine="3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информационной культуры пользователей.</w:t>
      </w: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right="-4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right="-4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Таблица №58</w:t>
      </w:r>
    </w:p>
    <w:p w:rsidR="00163BFE" w:rsidRPr="00163BFE" w:rsidRDefault="00163BFE" w:rsidP="00163BFE">
      <w:pPr>
        <w:tabs>
          <w:tab w:val="left" w:pos="8789"/>
        </w:tabs>
        <w:spacing w:after="0" w:line="240" w:lineRule="auto"/>
        <w:ind w:right="-42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1701"/>
      </w:tblGrid>
      <w:tr w:rsidR="00D229D4" w:rsidRPr="00163BFE" w:rsidTr="00D229D4">
        <w:tc>
          <w:tcPr>
            <w:tcW w:w="3261" w:type="dxa"/>
          </w:tcPr>
          <w:p w:rsidR="00D229D4" w:rsidRPr="00163BFE" w:rsidRDefault="00D229D4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1701" w:type="dxa"/>
          </w:tcPr>
          <w:p w:rsidR="00D229D4" w:rsidRPr="00163BFE" w:rsidRDefault="00D229D4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Караванная сельская библиотека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групповые консультации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уроки информационной грамотности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презентации, обзоры библиографических пособий и ресурсов Интернета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библиографии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экскурсии по библиотеке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229D4" w:rsidRPr="00163BFE" w:rsidTr="00D229D4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D229D4" w:rsidRPr="00163BFE" w:rsidRDefault="00D229D4" w:rsidP="00D2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4" w:rsidRDefault="00D229D4" w:rsidP="00D22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0B25" w:rsidRDefault="00730B25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0B25" w:rsidRDefault="00730B25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0B25" w:rsidRDefault="00730B25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0B25" w:rsidRDefault="00730B25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0B25" w:rsidRPr="00163BFE" w:rsidRDefault="00730B25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29D4" w:rsidRDefault="00D229D4" w:rsidP="00D229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/>
          <w:b/>
          <w:caps/>
          <w:sz w:val="28"/>
          <w:szCs w:val="28"/>
        </w:rPr>
        <w:t>. Организационно-Методическая деятельность</w:t>
      </w:r>
    </w:p>
    <w:p w:rsidR="00D229D4" w:rsidRDefault="00D229D4" w:rsidP="00D229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Характеристика повышения квалификации библиотечных специалистов</w:t>
      </w:r>
      <w:proofErr w:type="gram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D229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году библиотекарь </w:t>
      </w:r>
      <w:proofErr w:type="spellStart"/>
      <w:r w:rsidR="00D22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Тартышева</w:t>
      </w:r>
      <w:proofErr w:type="spellEnd"/>
      <w:r w:rsidR="00D2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Васильевна прошла курс повышения квалификации Санкт-Петербургского государственного института культуры</w:t>
      </w:r>
      <w:r w:rsidR="00C4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«Продвижение информационных продуктов и услуг библиотеки в электронной среде»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№61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в профессиональных изданиях за отчетный год</w:t>
      </w:r>
      <w:r w:rsidR="00C4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нет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34"/>
        <w:gridCol w:w="1516"/>
        <w:gridCol w:w="2133"/>
        <w:gridCol w:w="1564"/>
        <w:gridCol w:w="1731"/>
      </w:tblGrid>
      <w:tr w:rsidR="00163BFE" w:rsidRPr="00163BFE" w:rsidTr="00B12335">
        <w:trPr>
          <w:trHeight w:val="290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 (город)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 (ФИО, должность)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профессионального издания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Год, номер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163BFE" w:rsidRPr="00163BFE" w:rsidTr="00B12335">
        <w:trPr>
          <w:trHeight w:val="645"/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E" w:rsidRPr="00163BFE" w:rsidTr="00B1233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БИБЛИОТЕЧНЫЕ КАДРЫ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федеральных и региональных «дорожных карт» и др.).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Общая характеристика персонала муниципальных библиотек в динамике трех лет:</w:t>
      </w:r>
    </w:p>
    <w:p w:rsidR="00C44549" w:rsidRDefault="00163BFE" w:rsidP="00C445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4549">
        <w:rPr>
          <w:rFonts w:ascii="Times New Roman" w:hAnsi="Times New Roman"/>
          <w:color w:val="000000"/>
          <w:sz w:val="28"/>
          <w:szCs w:val="28"/>
        </w:rPr>
        <w:t>штат муниципальных библиотек: количество штатных единиц – 1,5, изменения в штатном расписании - нет;</w:t>
      </w:r>
    </w:p>
    <w:p w:rsidR="00163BFE" w:rsidRPr="00163BFE" w:rsidRDefault="00C44549" w:rsidP="00C4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BFE"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муниципальных библиотек: численность работников библиотек (всего), из них, численность работников, относящихся к основному и вспомогательному персоналу.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№62</w:t>
      </w:r>
    </w:p>
    <w:p w:rsidR="00163BFE" w:rsidRPr="00163BFE" w:rsidRDefault="00163BFE" w:rsidP="0016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Работники муниципальных библиотек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103"/>
        <w:gridCol w:w="1150"/>
        <w:gridCol w:w="1192"/>
        <w:gridCol w:w="1077"/>
        <w:gridCol w:w="1075"/>
        <w:gridCol w:w="1076"/>
        <w:gridCol w:w="1132"/>
      </w:tblGrid>
      <w:tr w:rsidR="00163BFE" w:rsidRPr="00163BFE" w:rsidTr="00B12335">
        <w:trPr>
          <w:trHeight w:val="22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Численность работников, человек</w:t>
            </w:r>
          </w:p>
        </w:tc>
        <w:tc>
          <w:tcPr>
            <w:tcW w:w="6702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них, численность работников, относящихся:</w:t>
            </w:r>
          </w:p>
        </w:tc>
      </w:tr>
      <w:tr w:rsidR="00163BFE" w:rsidRPr="00163BFE" w:rsidTr="00B12335">
        <w:trPr>
          <w:trHeight w:val="412"/>
        </w:trPr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1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основному персоналу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вспомогательному персоналу</w:t>
            </w:r>
          </w:p>
        </w:tc>
      </w:tr>
      <w:tr w:rsidR="00163BFE" w:rsidRPr="00163BFE" w:rsidTr="00B12335">
        <w:trPr>
          <w:trHeight w:val="75"/>
        </w:trPr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2D2B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</w:t>
            </w:r>
            <w:r w:rsidR="002D2B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3</w:t>
            </w: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2D2B92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  <w:r w:rsidR="00163BFE" w:rsidRPr="00163B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163BFE" w:rsidRPr="00163BFE" w:rsidTr="00B12335">
        <w:trPr>
          <w:trHeight w:val="155"/>
        </w:trPr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ставки муниципальных библиотек: сокращение тарифных ставок, соотношение полных и неполных ставок; число сотрудников, работающих на неполные ставки; вакансии в муниципальных библиотеках;</w:t>
      </w:r>
    </w:p>
    <w:p w:rsidR="00C44549" w:rsidRDefault="00C44549" w:rsidP="00C44549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библиотеке 1,5 ставки, работают 2 библиотекаря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Т.Ю. на 1 ставке и на 0,5 ставке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Тартышева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№63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основного персонала по объему занимаемых ставок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376"/>
        <w:gridCol w:w="1404"/>
        <w:gridCol w:w="1402"/>
        <w:gridCol w:w="1405"/>
        <w:gridCol w:w="1729"/>
      </w:tblGrid>
      <w:tr w:rsidR="00163BFE" w:rsidRPr="00163BFE" w:rsidTr="00B12335">
        <w:trPr>
          <w:trHeight w:val="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них работающих:</w:t>
            </w:r>
          </w:p>
        </w:tc>
      </w:tr>
      <w:tr w:rsidR="00163BFE" w:rsidRPr="00163BFE" w:rsidTr="00B12335">
        <w:trPr>
          <w:trHeight w:val="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полную ставку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0,75 ставки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0,5 ставки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0,25 ставки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др.</w:t>
            </w:r>
          </w:p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(перечислить)</w:t>
            </w:r>
          </w:p>
        </w:tc>
      </w:tr>
      <w:tr w:rsidR="00163BFE" w:rsidRPr="00163BFE" w:rsidTr="00B12335">
        <w:trPr>
          <w:trHeight w:val="193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C44549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№64</w:t>
      </w:r>
    </w:p>
    <w:p w:rsidR="00163BFE" w:rsidRPr="00163BFE" w:rsidRDefault="00163BFE" w:rsidP="00163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2551"/>
        <w:gridCol w:w="2552"/>
        <w:gridCol w:w="3515"/>
      </w:tblGrid>
      <w:tr w:rsidR="00163BFE" w:rsidRPr="00163BFE" w:rsidTr="00B12335">
        <w:tc>
          <w:tcPr>
            <w:tcW w:w="1447" w:type="dxa"/>
          </w:tcPr>
          <w:p w:rsidR="00163BFE" w:rsidRPr="00163BFE" w:rsidRDefault="00163BFE" w:rsidP="00163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163BFE" w:rsidRPr="00163BFE" w:rsidRDefault="00163BFE" w:rsidP="00163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</w:t>
            </w:r>
          </w:p>
        </w:tc>
        <w:tc>
          <w:tcPr>
            <w:tcW w:w="2552" w:type="dxa"/>
          </w:tcPr>
          <w:p w:rsidR="00163BFE" w:rsidRPr="00163BFE" w:rsidRDefault="00163BFE" w:rsidP="00163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персонал</w:t>
            </w:r>
          </w:p>
        </w:tc>
        <w:tc>
          <w:tcPr>
            <w:tcW w:w="3515" w:type="dxa"/>
          </w:tcPr>
          <w:p w:rsidR="00163BFE" w:rsidRPr="00163BFE" w:rsidRDefault="00163BFE" w:rsidP="00163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BF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сотрудников, работающих на неполную ставку</w:t>
            </w:r>
          </w:p>
        </w:tc>
      </w:tr>
      <w:tr w:rsidR="00C44549" w:rsidRPr="00163BFE" w:rsidTr="00B12335">
        <w:tc>
          <w:tcPr>
            <w:tcW w:w="1447" w:type="dxa"/>
          </w:tcPr>
          <w:p w:rsidR="00C44549" w:rsidRPr="00163BFE" w:rsidRDefault="00C44549" w:rsidP="00C4454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2019</w:t>
            </w:r>
          </w:p>
        </w:tc>
        <w:tc>
          <w:tcPr>
            <w:tcW w:w="2551" w:type="dxa"/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C44549" w:rsidRPr="00163BFE" w:rsidTr="00470656">
        <w:tc>
          <w:tcPr>
            <w:tcW w:w="1447" w:type="dxa"/>
          </w:tcPr>
          <w:p w:rsidR="00C44549" w:rsidRPr="00163BFE" w:rsidRDefault="00C44549" w:rsidP="00C4454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C44549" w:rsidRPr="00163BFE" w:rsidTr="00470656">
        <w:tc>
          <w:tcPr>
            <w:tcW w:w="1447" w:type="dxa"/>
          </w:tcPr>
          <w:p w:rsidR="00C44549" w:rsidRPr="00163BFE" w:rsidRDefault="00C44549" w:rsidP="00C4454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C44549" w:rsidRPr="00163BFE" w:rsidTr="00470656">
        <w:tc>
          <w:tcPr>
            <w:tcW w:w="1447" w:type="dxa"/>
          </w:tcPr>
          <w:p w:rsidR="00C44549" w:rsidRPr="00163BFE" w:rsidRDefault="00C44549" w:rsidP="00C4454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C44549" w:rsidRPr="00163BFE" w:rsidTr="00470656">
        <w:tc>
          <w:tcPr>
            <w:tcW w:w="1447" w:type="dxa"/>
          </w:tcPr>
          <w:p w:rsidR="00C44549" w:rsidRPr="00163BFE" w:rsidRDefault="00C44549" w:rsidP="00C4454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9" w:rsidRDefault="00C44549" w:rsidP="00C445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549" w:rsidRDefault="00C44549" w:rsidP="00C44549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персонал муниципальных библиотек: численность 2 человека,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Т.Ю.стаж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6 лет, возраст 35 лет, образование высшее (ОГПУ, специалист);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Тартышева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 стаж 3 года, возраст - 53 года, образование средне-специальное.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№65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персонал по образованию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3"/>
        <w:gridCol w:w="1028"/>
        <w:gridCol w:w="2498"/>
        <w:gridCol w:w="881"/>
        <w:gridCol w:w="2377"/>
      </w:tblGrid>
      <w:tr w:rsidR="00163BFE" w:rsidRPr="00163BFE" w:rsidTr="00B12335">
        <w:trPr>
          <w:trHeight w:val="86"/>
        </w:trPr>
        <w:tc>
          <w:tcPr>
            <w:tcW w:w="3233" w:type="dxa"/>
            <w:vMerge w:val="restart"/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4" w:type="dxa"/>
            <w:gridSpan w:val="4"/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них имеют образование:</w:t>
            </w:r>
          </w:p>
        </w:tc>
      </w:tr>
      <w:tr w:rsidR="00163BFE" w:rsidRPr="00163BFE" w:rsidTr="00B12335">
        <w:trPr>
          <w:trHeight w:val="23"/>
        </w:trPr>
        <w:tc>
          <w:tcPr>
            <w:tcW w:w="3233" w:type="dxa"/>
            <w:vMerge/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высшее</w:t>
            </w:r>
          </w:p>
        </w:tc>
        <w:tc>
          <w:tcPr>
            <w:tcW w:w="3258" w:type="dxa"/>
            <w:gridSpan w:val="2"/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среднее профессиональное</w:t>
            </w:r>
          </w:p>
        </w:tc>
      </w:tr>
      <w:tr w:rsidR="00163BFE" w:rsidRPr="00163BFE" w:rsidTr="00B12335">
        <w:trPr>
          <w:trHeight w:val="178"/>
        </w:trPr>
        <w:tc>
          <w:tcPr>
            <w:tcW w:w="3233" w:type="dxa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498" w:type="dxa"/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 них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библиотечное</w:t>
            </w:r>
            <w:proofErr w:type="gramEnd"/>
          </w:p>
        </w:tc>
        <w:tc>
          <w:tcPr>
            <w:tcW w:w="881" w:type="dxa"/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77" w:type="dxa"/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 них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библиотечное</w:t>
            </w:r>
            <w:proofErr w:type="gramEnd"/>
          </w:p>
        </w:tc>
      </w:tr>
      <w:tr w:rsidR="00163BFE" w:rsidRPr="00163BFE" w:rsidTr="00B12335">
        <w:trPr>
          <w:trHeight w:val="178"/>
        </w:trPr>
        <w:tc>
          <w:tcPr>
            <w:tcW w:w="3233" w:type="dxa"/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Караванная сельская библиотека</w:t>
            </w:r>
          </w:p>
        </w:tc>
        <w:tc>
          <w:tcPr>
            <w:tcW w:w="1028" w:type="dxa"/>
            <w:vAlign w:val="center"/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98" w:type="dxa"/>
            <w:vAlign w:val="center"/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1" w:type="dxa"/>
            <w:vAlign w:val="center"/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7" w:type="dxa"/>
            <w:vAlign w:val="center"/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№66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персонал по стажу работы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4"/>
        <w:gridCol w:w="2211"/>
        <w:gridCol w:w="2359"/>
        <w:gridCol w:w="2211"/>
      </w:tblGrid>
      <w:tr w:rsidR="00163BFE" w:rsidRPr="00163BFE" w:rsidTr="00B12335">
        <w:trPr>
          <w:trHeight w:val="7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со стажем работы:</w:t>
            </w:r>
          </w:p>
        </w:tc>
      </w:tr>
      <w:tr w:rsidR="00163BFE" w:rsidRPr="00163BFE" w:rsidTr="00B12335">
        <w:trPr>
          <w:trHeight w:val="70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 до 3 лет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 3 до 10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10 лет</w:t>
            </w:r>
          </w:p>
        </w:tc>
      </w:tr>
      <w:tr w:rsidR="00163BFE" w:rsidRPr="00163BFE" w:rsidTr="00B12335">
        <w:trPr>
          <w:trHeight w:val="146"/>
        </w:trPr>
        <w:tc>
          <w:tcPr>
            <w:tcW w:w="32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082107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082107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3D1034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№67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персонал по возрасту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2207"/>
        <w:gridCol w:w="2355"/>
        <w:gridCol w:w="2208"/>
      </w:tblGrid>
      <w:tr w:rsidR="00163BFE" w:rsidRPr="00163BFE" w:rsidTr="00B12335">
        <w:trPr>
          <w:trHeight w:val="70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по возрасту:</w:t>
            </w:r>
          </w:p>
        </w:tc>
      </w:tr>
      <w:tr w:rsidR="00163BFE" w:rsidRPr="00163BFE" w:rsidTr="00B12335">
        <w:trPr>
          <w:trHeight w:val="70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 30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 30 до 55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55 лет и старше</w:t>
            </w:r>
          </w:p>
        </w:tc>
      </w:tr>
      <w:tr w:rsidR="00163BFE" w:rsidRPr="00163BFE" w:rsidTr="00B12335">
        <w:trPr>
          <w:trHeight w:val="146"/>
        </w:trPr>
        <w:tc>
          <w:tcPr>
            <w:tcW w:w="32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E224B6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224B6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224B6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нагрузка на одного библиотечного специалиста по основным показателям (количество читателей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- 606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посещений</w:t>
      </w:r>
      <w:proofErr w:type="gramStart"/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</w:t>
      </w:r>
      <w:proofErr w:type="spell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документовыдач</w:t>
      </w:r>
      <w:proofErr w:type="spell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3BFE" w:rsidRPr="00163BFE" w:rsidRDefault="00163BFE" w:rsidP="00163BFE">
      <w:pPr>
        <w:spacing w:after="0" w:line="240" w:lineRule="auto"/>
        <w:ind w:right="-4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Характеристика системы повышения квалификации и профессиональной переподготовки основного персонала муниципальных библиотек: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специалистов, повысивших квалификацию и прошедших профессиональную переподготовку (с получением документа: сертификата, свидетельства, удостоверения и пр. документов), в </w:t>
      </w:r>
      <w:proofErr w:type="spell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предоставлению услуг инвалидам с указанием уровня квалификационных мероприятий (региональные, районные и пр. программы повышения квалификации)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договорных отношений между муниципальными библиотеками и этими учреждениями;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перечислить основные направления повышения квалификации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4B6">
        <w:rPr>
          <w:rFonts w:ascii="Times New Roman" w:hAnsi="Times New Roman"/>
          <w:color w:val="000000"/>
          <w:sz w:val="28"/>
          <w:szCs w:val="28"/>
        </w:rPr>
        <w:t>библиотечно-информационная деятельность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дистанционных форм в повышении квалификации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- 1</w:t>
      </w:r>
      <w:proofErr w:type="gramStart"/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63BFE" w:rsidRPr="00163BFE" w:rsidRDefault="00163BFE" w:rsidP="00163BFE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Меры социальной защиты.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№68</w:t>
      </w:r>
    </w:p>
    <w:p w:rsidR="00163BFE" w:rsidRPr="00163BFE" w:rsidRDefault="00163BFE" w:rsidP="00163BFE">
      <w:pPr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693"/>
      </w:tblGrid>
      <w:tr w:rsidR="00163BFE" w:rsidRPr="00163BFE" w:rsidTr="00B12335">
        <w:tc>
          <w:tcPr>
            <w:tcW w:w="241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Льготы библиотечным специалистам, работающим в </w:t>
            </w: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2410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Льготы за коммунальные услуги </w:t>
            </w:r>
          </w:p>
        </w:tc>
        <w:tc>
          <w:tcPr>
            <w:tcW w:w="2552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Льготы, предусмотренные коллективным договором</w:t>
            </w:r>
          </w:p>
        </w:tc>
        <w:tc>
          <w:tcPr>
            <w:tcW w:w="2693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охране труда и оздоровлению работников</w:t>
            </w:r>
          </w:p>
        </w:tc>
      </w:tr>
      <w:tr w:rsidR="00163BFE" w:rsidRPr="00163BFE" w:rsidTr="00B12335">
        <w:tc>
          <w:tcPr>
            <w:tcW w:w="2410" w:type="dxa"/>
          </w:tcPr>
          <w:p w:rsidR="00163BFE" w:rsidRPr="00163BFE" w:rsidRDefault="00E224B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0" w:type="dxa"/>
          </w:tcPr>
          <w:p w:rsidR="00163BFE" w:rsidRPr="00163BFE" w:rsidRDefault="00E224B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163BFE" w:rsidRPr="00163BFE" w:rsidRDefault="00E224B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163BFE" w:rsidRPr="00163BFE" w:rsidRDefault="00E224B6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163BFE" w:rsidRPr="00163BFE" w:rsidRDefault="00163BFE" w:rsidP="00163BF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№69</w:t>
      </w: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2176"/>
        <w:gridCol w:w="2057"/>
        <w:gridCol w:w="3409"/>
      </w:tblGrid>
      <w:tr w:rsidR="00163BFE" w:rsidRPr="00163BFE" w:rsidTr="00B12335">
        <w:trPr>
          <w:jc w:val="center"/>
        </w:trPr>
        <w:tc>
          <w:tcPr>
            <w:tcW w:w="2469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76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 в должности</w:t>
            </w:r>
          </w:p>
        </w:tc>
        <w:tc>
          <w:tcPr>
            <w:tcW w:w="2057" w:type="dxa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3409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Награды федерального, областного и муниципального значения, врученные в отчетном году</w:t>
            </w:r>
          </w:p>
        </w:tc>
      </w:tr>
      <w:tr w:rsidR="00163BFE" w:rsidRPr="00163BFE" w:rsidTr="00B12335">
        <w:trPr>
          <w:jc w:val="center"/>
        </w:trPr>
        <w:tc>
          <w:tcPr>
            <w:tcW w:w="2469" w:type="dxa"/>
          </w:tcPr>
          <w:p w:rsidR="00163BFE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Сумцова</w:t>
            </w:r>
            <w:proofErr w:type="spell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 Т.Ю. </w:t>
            </w:r>
            <w:proofErr w:type="spell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араванный</w:t>
            </w:r>
            <w:proofErr w:type="spell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библиотекарь</w:t>
            </w:r>
          </w:p>
        </w:tc>
        <w:tc>
          <w:tcPr>
            <w:tcW w:w="2176" w:type="dxa"/>
          </w:tcPr>
          <w:p w:rsidR="00163BFE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6 лет 3 </w:t>
            </w:r>
            <w:proofErr w:type="spellStart"/>
            <w:proofErr w:type="gram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57" w:type="dxa"/>
          </w:tcPr>
          <w:p w:rsidR="00163BFE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09" w:type="dxa"/>
          </w:tcPr>
          <w:p w:rsidR="00163BFE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МО Оренбургского района</w:t>
            </w:r>
          </w:p>
        </w:tc>
      </w:tr>
      <w:tr w:rsidR="00082107" w:rsidRPr="00163BFE" w:rsidTr="00B12335">
        <w:trPr>
          <w:jc w:val="center"/>
        </w:trPr>
        <w:tc>
          <w:tcPr>
            <w:tcW w:w="2469" w:type="dxa"/>
          </w:tcPr>
          <w:p w:rsidR="00082107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Тартышева</w:t>
            </w:r>
            <w:proofErr w:type="spell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082107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араванный</w:t>
            </w:r>
            <w:proofErr w:type="spellEnd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библиотекарь</w:t>
            </w:r>
          </w:p>
        </w:tc>
        <w:tc>
          <w:tcPr>
            <w:tcW w:w="2176" w:type="dxa"/>
          </w:tcPr>
          <w:p w:rsidR="00082107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 xml:space="preserve">3 года 3 </w:t>
            </w:r>
            <w:proofErr w:type="spellStart"/>
            <w:proofErr w:type="gramStart"/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57" w:type="dxa"/>
          </w:tcPr>
          <w:p w:rsidR="00082107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09" w:type="dxa"/>
          </w:tcPr>
          <w:p w:rsidR="00082107" w:rsidRPr="00082107" w:rsidRDefault="00082107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107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МО Оренбургского района</w:t>
            </w:r>
          </w:p>
        </w:tc>
      </w:tr>
    </w:tbl>
    <w:p w:rsidR="00163BFE" w:rsidRPr="00163BFE" w:rsidRDefault="00163BFE" w:rsidP="00163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Аттестация библиотекарей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2023 году аттестована </w:t>
      </w:r>
      <w:proofErr w:type="spellStart"/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Тартышева</w:t>
      </w:r>
      <w:proofErr w:type="spellEnd"/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Васильевна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12.6. 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библиотечных работников составляется на 01.01 текущего года и заверяется начальником/ руководителем отдела культуры.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№70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библиотекарей-юбиляров на последующий год</w:t>
      </w:r>
    </w:p>
    <w:p w:rsidR="00163BFE" w:rsidRPr="00163BFE" w:rsidRDefault="00163BFE" w:rsidP="00163BFE">
      <w:pPr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8"/>
        <w:gridCol w:w="3253"/>
        <w:gridCol w:w="2645"/>
        <w:gridCol w:w="3300"/>
      </w:tblGrid>
      <w:tr w:rsidR="00163BFE" w:rsidRPr="00163BFE" w:rsidTr="00B12335">
        <w:tc>
          <w:tcPr>
            <w:tcW w:w="858" w:type="dxa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№\№</w:t>
            </w:r>
          </w:p>
        </w:tc>
        <w:tc>
          <w:tcPr>
            <w:tcW w:w="3253" w:type="dxa"/>
          </w:tcPr>
          <w:p w:rsidR="00163BFE" w:rsidRPr="00163BFE" w:rsidRDefault="00163BFE" w:rsidP="00163BFE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163BFE" w:rsidRPr="00163BFE" w:rsidTr="00B12335">
        <w:tc>
          <w:tcPr>
            <w:tcW w:w="858" w:type="dxa"/>
          </w:tcPr>
          <w:p w:rsidR="00163BFE" w:rsidRPr="00163BFE" w:rsidRDefault="00E224B6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3" w:type="dxa"/>
          </w:tcPr>
          <w:p w:rsidR="00163BFE" w:rsidRPr="00163BFE" w:rsidRDefault="00E224B6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Васильевна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E224B6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17.07.1969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163BFE" w:rsidRPr="00163BFE" w:rsidRDefault="00E224B6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2" w:name="_GoBack"/>
      <w:bookmarkEnd w:id="2"/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XIII</w:t>
      </w: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Материально-технические ресурсы библиотек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Здания, помещения муниципальных библиотек: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обеспеченность муниципальных библиотек зданиями и помещениями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обеспечена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характеристика объемов имеющихся площадей библиотек для размещения библиотечного фонда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B4120" w:rsidRPr="00AB4120">
        <w:t xml:space="preserve"> </w:t>
      </w:r>
      <w:r w:rsidR="00AB4120" w:rsidRP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67,9 </w:t>
      </w:r>
      <w:proofErr w:type="spellStart"/>
      <w:r w:rsidR="00AB4120" w:rsidRP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AB4120" w:rsidRP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обслуживания пользователей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4120">
        <w:rPr>
          <w:rFonts w:ascii="Times New Roman" w:hAnsi="Times New Roman"/>
          <w:color w:val="000000"/>
          <w:sz w:val="28"/>
          <w:szCs w:val="28"/>
        </w:rPr>
        <w:t xml:space="preserve">67,9 </w:t>
      </w:r>
      <w:proofErr w:type="spellStart"/>
      <w:r w:rsidR="00AB4120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техническое состояние зданий, помещений муниципальных библиотек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хорошее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AB4120" w:rsidRDefault="00163BFE" w:rsidP="00AB4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доступность зданий для лиц с нарушениями опорно-двигательного аппарата и др. (наличие/ отсутствие пандуса, лифта, поручней, световых табло, кнопки вызова персонала и др.); 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единиц специализированного оборудования для людей с ограниченными возможностями здоровья (</w:t>
      </w:r>
      <w:proofErr w:type="spellStart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тифлологическое</w:t>
      </w:r>
      <w:proofErr w:type="spellEnd"/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сенсорное оборудование и др., перечислить, какое есть в наличии)</w:t>
      </w:r>
      <w:r w:rsidR="00AB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кнопка вызова библиотекаря.</w:t>
      </w:r>
    </w:p>
    <w:p w:rsidR="00163BFE" w:rsidRPr="00163BFE" w:rsidRDefault="00163BFE" w:rsidP="00163B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состояние отопления (количество и перечень неотапливаемых библиотек, имеющих печное отопление, 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года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4120" w:rsidRPr="00AB4120">
        <w:rPr>
          <w:rFonts w:ascii="Times New Roman" w:hAnsi="Times New Roman"/>
          <w:sz w:val="28"/>
          <w:szCs w:val="28"/>
        </w:rPr>
        <w:t xml:space="preserve"> </w:t>
      </w:r>
      <w:r w:rsidR="00AB4120">
        <w:rPr>
          <w:rFonts w:ascii="Times New Roman" w:hAnsi="Times New Roman"/>
          <w:sz w:val="28"/>
          <w:szCs w:val="28"/>
        </w:rPr>
        <w:t>отопления центральное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телефонизация: сколько библиотек телефонизировано, факты подключения, снятия или отключения (указать причины)</w:t>
      </w:r>
      <w:r w:rsidR="00AB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стационарного телефона нет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Обеспечение безопасности муниципальных библиотек: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охранных средств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B4120" w:rsidRPr="00AB41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120">
        <w:rPr>
          <w:rFonts w:ascii="Times New Roman" w:hAnsi="Times New Roman"/>
          <w:color w:val="000000"/>
          <w:sz w:val="28"/>
          <w:szCs w:val="28"/>
        </w:rPr>
        <w:t>есть охранная сигнализация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пожарной сигнализаци</w:t>
      </w:r>
      <w:proofErr w:type="gramStart"/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аварийные ситуации в библиотеках (количество ситуаций, причины возникновения и последствия)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аварийных ситуаций в отчетном году не было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Модернизация библиотечных зданий, помещений; организация внутреннего пространства библиотек в соответствии с потребностями пользователей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4120">
        <w:rPr>
          <w:rFonts w:ascii="Times New Roman" w:hAnsi="Times New Roman"/>
          <w:color w:val="000000"/>
          <w:sz w:val="28"/>
          <w:szCs w:val="28"/>
        </w:rPr>
        <w:t>не запланировано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AB412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имеются ли проблемы по использованию транспорта библиотечными учреждениями и какие)</w:t>
      </w:r>
      <w:r w:rsidR="00AB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автотранспорта нет</w:t>
      </w:r>
      <w:r w:rsidRPr="001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 Перечислить основные приобретения года (библиотечное оборудование, компьютерная, множительная и прочая техника)</w:t>
      </w:r>
      <w:r w:rsidR="00AB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приобретений не было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13.6. Характеристика финансового обеспечения материально-технической базы в динамике трех лет.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№71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Сумма средств, израсходованных на улучшение материально-технической базы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1776"/>
        <w:gridCol w:w="1559"/>
        <w:gridCol w:w="1621"/>
        <w:gridCol w:w="1621"/>
        <w:gridCol w:w="1488"/>
      </w:tblGrid>
      <w:tr w:rsidR="00163BFE" w:rsidRPr="00163BFE" w:rsidTr="00B12335">
        <w:trPr>
          <w:trHeight w:val="200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ремонт и реставрацию</w:t>
            </w:r>
          </w:p>
        </w:tc>
        <w:tc>
          <w:tcPr>
            <w:tcW w:w="4730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приобретение оборудования</w:t>
            </w:r>
          </w:p>
        </w:tc>
      </w:tr>
      <w:tr w:rsidR="00163BFE" w:rsidRPr="00163BFE" w:rsidTr="00B12335">
        <w:trPr>
          <w:trHeight w:val="86"/>
        </w:trPr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314ED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2021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314ED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314ED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3BFE" w:rsidRPr="00163BFE" w:rsidRDefault="00163BFE" w:rsidP="00314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</w:t>
            </w:r>
            <w:r w:rsidR="00314E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1</w:t>
            </w: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3BFE" w:rsidRPr="00163BFE" w:rsidRDefault="00314ED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2022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3BFE" w:rsidRPr="00163BFE" w:rsidRDefault="00314ED3" w:rsidP="00163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>2023</w:t>
            </w:r>
            <w:r w:rsidR="00163BFE"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163BFE" w:rsidRPr="00163BFE" w:rsidTr="00B12335">
        <w:trPr>
          <w:trHeight w:val="180"/>
        </w:trPr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11800 </w:t>
            </w:r>
            <w:proofErr w:type="spellStart"/>
            <w:r w:rsidRPr="00AB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3BFE" w:rsidRPr="00163BFE" w:rsidRDefault="00AB4120" w:rsidP="00163B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163BFE" w:rsidRPr="00163BFE" w:rsidSect="00B12335">
          <w:type w:val="nextColumn"/>
          <w:pgSz w:w="11906" w:h="16838" w:code="9"/>
          <w:pgMar w:top="1134" w:right="851" w:bottom="1134" w:left="1134" w:header="708" w:footer="708" w:gutter="0"/>
          <w:cols w:space="708"/>
          <w:docGrid w:linePitch="360"/>
        </w:sectPr>
      </w:pPr>
    </w:p>
    <w:p w:rsidR="00163BFE" w:rsidRPr="00163BFE" w:rsidRDefault="00163BFE" w:rsidP="00163BF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№72</w:t>
      </w:r>
    </w:p>
    <w:p w:rsidR="00163BFE" w:rsidRPr="00163BFE" w:rsidRDefault="00163BFE" w:rsidP="00163BF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технические средства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4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15"/>
        <w:gridCol w:w="716"/>
        <w:gridCol w:w="711"/>
        <w:gridCol w:w="720"/>
        <w:gridCol w:w="698"/>
        <w:gridCol w:w="709"/>
        <w:gridCol w:w="706"/>
        <w:gridCol w:w="708"/>
        <w:gridCol w:w="709"/>
        <w:gridCol w:w="709"/>
        <w:gridCol w:w="709"/>
        <w:gridCol w:w="709"/>
        <w:gridCol w:w="709"/>
        <w:gridCol w:w="708"/>
        <w:gridCol w:w="709"/>
        <w:gridCol w:w="850"/>
      </w:tblGrid>
      <w:tr w:rsidR="00163BFE" w:rsidRPr="00163BFE" w:rsidTr="00B12335">
        <w:trPr>
          <w:cantSplit/>
          <w:trHeight w:val="10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Технические средства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Структурные</w:t>
            </w: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единицы</w:t>
            </w: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библиотечной системы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Компьютеры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МФУ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Принтеры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Ксероксы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Телевизоры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Видеомагнитофоны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  <w:t>DVD</w:t>
            </w:r>
          </w:p>
        </w:tc>
      </w:tr>
      <w:tr w:rsidR="00163BFE" w:rsidRPr="00163BFE" w:rsidTr="00B12335">
        <w:trPr>
          <w:cantSplit/>
          <w:trHeight w:val="123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</w:tr>
      <w:tr w:rsidR="00AB4120" w:rsidRPr="00163BFE" w:rsidTr="004706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Pr="00163BFE" w:rsidRDefault="00AB4120" w:rsidP="00AB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Караванная сельская библиотека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0" w:rsidRDefault="00AB4120" w:rsidP="00AB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№73</w:t>
      </w:r>
    </w:p>
    <w:p w:rsidR="00163BFE" w:rsidRPr="00163BFE" w:rsidRDefault="00163BFE" w:rsidP="00163BF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технические средства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8"/>
        <w:gridCol w:w="559"/>
        <w:gridCol w:w="541"/>
        <w:gridCol w:w="709"/>
        <w:gridCol w:w="611"/>
        <w:gridCol w:w="709"/>
        <w:gridCol w:w="709"/>
        <w:gridCol w:w="709"/>
        <w:gridCol w:w="708"/>
        <w:gridCol w:w="709"/>
        <w:gridCol w:w="636"/>
        <w:gridCol w:w="709"/>
        <w:gridCol w:w="708"/>
        <w:gridCol w:w="601"/>
        <w:gridCol w:w="567"/>
        <w:gridCol w:w="567"/>
        <w:gridCol w:w="1263"/>
      </w:tblGrid>
      <w:tr w:rsidR="00163BFE" w:rsidRPr="00163BFE" w:rsidTr="00B12335">
        <w:trPr>
          <w:cantSplit/>
          <w:trHeight w:val="10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Технические средства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Структурные</w:t>
            </w: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единицы</w:t>
            </w:r>
          </w:p>
          <w:p w:rsidR="00163BFE" w:rsidRPr="00163BFE" w:rsidRDefault="00163BFE" w:rsidP="001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библиотечной системы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Медиа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экраны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Медиапроекторы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Музыкальные центры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Цифровые фотоаппараты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Видеокамеры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Ламинаторы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Брошюровщики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Телефоны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Другое интерактивное оборудование</w:t>
            </w:r>
          </w:p>
        </w:tc>
      </w:tr>
      <w:tr w:rsidR="00163BFE" w:rsidRPr="00163BFE" w:rsidTr="00B12335">
        <w:trPr>
          <w:cantSplit/>
          <w:trHeight w:val="12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нерабочем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состоянии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163BFE" w:rsidRPr="00163BFE" w:rsidTr="00B123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AB4120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Караванная сельская библиотека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D1382B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№74</w:t>
      </w: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Состояние материально-технической базы библиотек</w:t>
      </w:r>
    </w:p>
    <w:p w:rsidR="00163BFE" w:rsidRPr="00163BFE" w:rsidRDefault="00163BFE" w:rsidP="001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347" w:tblpY="4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870"/>
        <w:gridCol w:w="851"/>
        <w:gridCol w:w="850"/>
        <w:gridCol w:w="871"/>
        <w:gridCol w:w="830"/>
        <w:gridCol w:w="992"/>
        <w:gridCol w:w="1991"/>
        <w:gridCol w:w="986"/>
        <w:gridCol w:w="1040"/>
        <w:gridCol w:w="1937"/>
      </w:tblGrid>
      <w:tr w:rsidR="00163BFE" w:rsidRPr="00163BFE" w:rsidTr="00B12335">
        <w:trPr>
          <w:cantSplit/>
          <w:trHeight w:val="1082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FE" w:rsidRPr="00163BFE" w:rsidRDefault="00314ED3" w:rsidP="00163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Наименование библиотек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аварийном состоянии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библиотек</w:t>
            </w:r>
          </w:p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без отопления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Динамика</w:t>
            </w:r>
          </w:p>
        </w:tc>
      </w:tr>
      <w:tr w:rsidR="00163BFE" w:rsidRPr="00163BFE" w:rsidTr="00B12335">
        <w:trPr>
          <w:cantSplit/>
          <w:trHeight w:val="1226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Сделали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Сделали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BFE" w:rsidRPr="00163BFE" w:rsidRDefault="00163BFE" w:rsidP="001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Предыдущий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Отчетный год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Предыдущий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Отчетный год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BFE" w:rsidRPr="00163BFE" w:rsidRDefault="00163BFE" w:rsidP="001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D1382B" w:rsidRPr="00163BFE" w:rsidTr="00B12335">
        <w:trPr>
          <w:trHeight w:val="19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Караванная сельская библиотека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B" w:rsidRPr="00163BFE" w:rsidRDefault="00D1382B" w:rsidP="00D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</w:t>
            </w:r>
          </w:p>
        </w:tc>
      </w:tr>
    </w:tbl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163BFE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</w:p>
    <w:p w:rsidR="00163BFE" w:rsidRPr="00163BFE" w:rsidRDefault="00D1382B" w:rsidP="00163BFE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материально-техническими ресурсами библиотека о</w:t>
      </w:r>
      <w:r w:rsidRPr="00D1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беспечена.</w:t>
      </w:r>
    </w:p>
    <w:p w:rsidR="00163BFE" w:rsidRPr="00163BFE" w:rsidRDefault="00163BFE" w:rsidP="00163BF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163BFE" w:rsidRPr="00163BFE" w:rsidSect="00B12335">
          <w:type w:val="nextColumn"/>
          <w:pgSz w:w="16838" w:h="11906" w:orient="landscape" w:code="9"/>
          <w:pgMar w:top="1134" w:right="851" w:bottom="1134" w:left="1134" w:header="709" w:footer="709" w:gutter="0"/>
          <w:cols w:space="720"/>
        </w:sect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XIV</w:t>
      </w: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Основные итоги года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1382B" w:rsidRDefault="00D1382B" w:rsidP="00D138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Караванная сельская библиотека успешно завершила отчетный год, сумели реализовать большинство запланированных мероприятий, принять участие в районных конкурсах. Пополнили фон новой литературой, преимущественно детской. Второй год планомерно проводим очищение фонда от ветхих изданий. </w:t>
      </w:r>
    </w:p>
    <w:p w:rsidR="00D1382B" w:rsidRDefault="00D1382B" w:rsidP="00D138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 новом году продолжить работу с фондом по замене ветхих изданий на вновь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изданные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Принять участие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грантовом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конкурсе для обновления фонда и привлечения новых читателей.</w:t>
      </w:r>
    </w:p>
    <w:p w:rsidR="00D1382B" w:rsidRDefault="00D1382B" w:rsidP="00D138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Библиотека принимала активное участие в организации крупных поселковых мероприятий, тем самым повышая значимость и статус библиотеки среди населения поселка. </w:t>
      </w:r>
    </w:p>
    <w:p w:rsidR="00D1382B" w:rsidRDefault="00D1382B" w:rsidP="00D1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163BFE" w:rsidRPr="00163BFE" w:rsidSect="00B12335">
          <w:type w:val="nextColumn"/>
          <w:pgSz w:w="11906" w:h="16838" w:code="9"/>
          <w:pgMar w:top="1134" w:right="851" w:bottom="1134" w:left="1134" w:header="709" w:footer="709" w:gutter="0"/>
          <w:cols w:space="720"/>
        </w:sect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ПРИЛОЖЕНИЕ №1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относительные показатели работы библиотек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10"/>
        <w:gridCol w:w="565"/>
        <w:gridCol w:w="567"/>
        <w:gridCol w:w="712"/>
        <w:gridCol w:w="706"/>
        <w:gridCol w:w="567"/>
        <w:gridCol w:w="702"/>
        <w:gridCol w:w="574"/>
        <w:gridCol w:w="708"/>
        <w:gridCol w:w="702"/>
        <w:gridCol w:w="574"/>
        <w:gridCol w:w="567"/>
        <w:gridCol w:w="454"/>
        <w:gridCol w:w="567"/>
        <w:gridCol w:w="687"/>
        <w:gridCol w:w="731"/>
      </w:tblGrid>
      <w:tr w:rsidR="00163BFE" w:rsidRPr="00163BFE" w:rsidTr="00470656">
        <w:trPr>
          <w:trHeight w:val="331"/>
        </w:trPr>
        <w:tc>
          <w:tcPr>
            <w:tcW w:w="3686" w:type="dxa"/>
            <w:vMerge w:val="restart"/>
          </w:tcPr>
          <w:p w:rsidR="00163BFE" w:rsidRPr="00163BFE" w:rsidRDefault="00314ED3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библиотек</w:t>
            </w:r>
          </w:p>
        </w:tc>
        <w:tc>
          <w:tcPr>
            <w:tcW w:w="3688" w:type="dxa"/>
            <w:gridSpan w:val="6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1975" w:type="dxa"/>
            <w:gridSpan w:val="3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1984" w:type="dxa"/>
            <w:gridSpan w:val="3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595" w:type="dxa"/>
            <w:gridSpan w:val="3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1985" w:type="dxa"/>
            <w:gridSpan w:val="3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</w:t>
            </w:r>
          </w:p>
        </w:tc>
      </w:tr>
      <w:tr w:rsidR="00163BFE" w:rsidRPr="00163BFE" w:rsidTr="00470656">
        <w:trPr>
          <w:trHeight w:val="331"/>
        </w:trPr>
        <w:tc>
          <w:tcPr>
            <w:tcW w:w="3686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читателя</w:t>
            </w:r>
          </w:p>
        </w:tc>
        <w:tc>
          <w:tcPr>
            <w:tcW w:w="710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132" w:type="dxa"/>
            <w:gridSpan w:val="2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жителя</w:t>
            </w:r>
          </w:p>
        </w:tc>
        <w:tc>
          <w:tcPr>
            <w:tcW w:w="712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6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67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02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574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708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02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574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67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54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567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687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31" w:type="dxa"/>
            <w:vMerge w:val="restart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</w:tr>
      <w:tr w:rsidR="00163BFE" w:rsidRPr="00163BFE" w:rsidTr="00470656">
        <w:trPr>
          <w:cantSplit/>
          <w:trHeight w:val="1762"/>
        </w:trPr>
        <w:tc>
          <w:tcPr>
            <w:tcW w:w="3686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67" w:type="dxa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vMerge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567" w:type="dxa"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712" w:type="dxa"/>
            <w:vMerge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extDirection w:val="btLr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BFE" w:rsidRPr="00163BFE" w:rsidTr="00470656">
        <w:tc>
          <w:tcPr>
            <w:tcW w:w="3686" w:type="dxa"/>
          </w:tcPr>
          <w:p w:rsidR="00163BFE" w:rsidRPr="00163BFE" w:rsidRDefault="00D1382B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 сельская библиотека</w:t>
            </w:r>
          </w:p>
        </w:tc>
        <w:tc>
          <w:tcPr>
            <w:tcW w:w="567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567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10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565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2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574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708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02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+1,2</w:t>
            </w:r>
          </w:p>
        </w:tc>
        <w:tc>
          <w:tcPr>
            <w:tcW w:w="574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454" w:type="dxa"/>
          </w:tcPr>
          <w:p w:rsidR="00163BFE" w:rsidRPr="00B216B8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163BFE" w:rsidRPr="00B216B8" w:rsidRDefault="00B216B8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B8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687" w:type="dxa"/>
          </w:tcPr>
          <w:p w:rsidR="00163BFE" w:rsidRPr="00470656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31" w:type="dxa"/>
          </w:tcPr>
          <w:p w:rsidR="00163BFE" w:rsidRPr="00470656" w:rsidRDefault="00470656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2E32" w:rsidRDefault="00292E32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656" w:rsidRDefault="00470656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656" w:rsidRDefault="00470656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656" w:rsidRDefault="00470656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656" w:rsidRPr="00163BFE" w:rsidRDefault="00470656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ПРИЛОЖЕНИЕ №</w:t>
      </w:r>
      <w:r w:rsidRPr="004706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УТВЕРЖДАЮ</w:t>
      </w:r>
    </w:p>
    <w:p w:rsidR="00470656" w:rsidRDefault="00470656" w:rsidP="00470656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МБУК </w:t>
      </w:r>
      <w:proofErr w:type="spellStart"/>
      <w:r>
        <w:rPr>
          <w:rFonts w:ascii="Times New Roman" w:hAnsi="Times New Roman"/>
          <w:b/>
          <w:sz w:val="28"/>
          <w:szCs w:val="28"/>
        </w:rPr>
        <w:t>ЦКиБО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«Караванный»</w:t>
      </w:r>
    </w:p>
    <w:p w:rsidR="00470656" w:rsidRDefault="00470656" w:rsidP="00470656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_____________________Степанова Н.П.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Тарификационный список библиотечных работников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702"/>
        <w:gridCol w:w="1918"/>
        <w:gridCol w:w="2148"/>
        <w:gridCol w:w="1861"/>
        <w:gridCol w:w="1811"/>
        <w:gridCol w:w="1423"/>
        <w:gridCol w:w="2101"/>
        <w:gridCol w:w="1329"/>
      </w:tblGrid>
      <w:tr w:rsidR="00163BFE" w:rsidRPr="00163BFE" w:rsidTr="00B12335">
        <w:tc>
          <w:tcPr>
            <w:tcW w:w="675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№\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3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4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работы, наименование должности</w:t>
            </w:r>
          </w:p>
        </w:tc>
        <w:tc>
          <w:tcPr>
            <w:tcW w:w="1714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Какое учебное заведение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закончил </w:t>
            </w:r>
          </w:p>
        </w:tc>
        <w:tc>
          <w:tcPr>
            <w:tcW w:w="1836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811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библиотечный стаж </w:t>
            </w:r>
          </w:p>
        </w:tc>
        <w:tc>
          <w:tcPr>
            <w:tcW w:w="1819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2436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переподготовки и повышения квалификации</w:t>
            </w:r>
          </w:p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(за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последние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лет)</w:t>
            </w:r>
          </w:p>
        </w:tc>
        <w:tc>
          <w:tcPr>
            <w:tcW w:w="1911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</w:tr>
      <w:tr w:rsidR="00470656" w:rsidRPr="00163BFE" w:rsidTr="00470656">
        <w:tc>
          <w:tcPr>
            <w:tcW w:w="675" w:type="dxa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Сумцова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Татьяна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 xml:space="preserve">Юрбевна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кАРАВАННАЯ 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СЕЛЬСКАЯ 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БИБЛИОТЕКА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БИБЛИОТЕКАРЬ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ОГПУ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высшее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УЧИТЕЛЬ ГЕОГРАФИИ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6 лет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6 лет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 xml:space="preserve">3 </w:t>
            </w:r>
            <w:proofErr w:type="gramStart"/>
            <w:r>
              <w:rPr>
                <w:rFonts w:ascii="Times New Roman" w:hAnsi="Times New Roman"/>
                <w:caps/>
              </w:rPr>
              <w:t>мес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Современные технологии библиотечного обслуживания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квалификации по программам обучения в рамках реализации Федерального проекта «Творческие люди» 2021 год.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28.07.1987 г.</w:t>
            </w:r>
          </w:p>
        </w:tc>
      </w:tr>
      <w:tr w:rsidR="00470656" w:rsidRPr="00163BFE" w:rsidTr="00470656">
        <w:tc>
          <w:tcPr>
            <w:tcW w:w="675" w:type="dxa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Тартышева Лариса Васильевна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кАРАВАННАЯ 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СЕЛЬСКАЯ 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БИБЛИОТЕКА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lastRenderedPageBreak/>
              <w:t>БИБЛИОТЕКАРЬ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lastRenderedPageBreak/>
              <w:t>Оренбургское кооперативное профучилище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средне-специальное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продавец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lastRenderedPageBreak/>
              <w:t>3 года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 года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«Библиотечно-информационная деятельность» </w:t>
            </w:r>
            <w:r>
              <w:rPr>
                <w:rFonts w:ascii="Times New Roman" w:hAnsi="Times New Roman"/>
              </w:rPr>
              <w:lastRenderedPageBreak/>
              <w:t>Центр развития профессионального образования  ГБОУ ВО «ОГИИ им. Л.И М. Ростроповичей» 2022 год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70656">
              <w:rPr>
                <w:rFonts w:ascii="Times New Roman" w:hAnsi="Times New Roman"/>
              </w:rPr>
              <w:t>Санкт-Петербургск</w:t>
            </w:r>
            <w:r>
              <w:rPr>
                <w:rFonts w:ascii="Times New Roman" w:hAnsi="Times New Roman"/>
              </w:rPr>
              <w:t>ий</w:t>
            </w:r>
            <w:r w:rsidRPr="00470656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>ый</w:t>
            </w:r>
            <w:r w:rsidRPr="00470656">
              <w:rPr>
                <w:rFonts w:ascii="Times New Roman" w:hAnsi="Times New Roman"/>
              </w:rPr>
              <w:t xml:space="preserve"> институт культуры по программе</w:t>
            </w:r>
            <w:r>
              <w:rPr>
                <w:rFonts w:ascii="Times New Roman" w:hAnsi="Times New Roman"/>
              </w:rPr>
              <w:t xml:space="preserve"> повышения квалификации</w:t>
            </w:r>
            <w:r w:rsidRPr="00470656">
              <w:rPr>
                <w:rFonts w:ascii="Times New Roman" w:hAnsi="Times New Roman"/>
              </w:rPr>
              <w:t xml:space="preserve"> «Продвижение информационных продуктов и услуг библиотеки в электронной среде»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lastRenderedPageBreak/>
              <w:t>17.07.1969 г.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656" w:rsidRDefault="00470656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Приложение № 3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библиотек-юбиляров на последующий год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"/>
        <w:gridCol w:w="4832"/>
        <w:gridCol w:w="2222"/>
        <w:gridCol w:w="4971"/>
      </w:tblGrid>
      <w:tr w:rsidR="00163BFE" w:rsidRPr="00163BFE" w:rsidTr="00B12335">
        <w:tc>
          <w:tcPr>
            <w:tcW w:w="1003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№\№</w:t>
            </w:r>
          </w:p>
        </w:tc>
        <w:tc>
          <w:tcPr>
            <w:tcW w:w="4832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библиотеки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4971" w:type="dxa"/>
            <w:tcBorders>
              <w:left w:val="single" w:sz="4" w:space="0" w:color="auto"/>
            </w:tcBorders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основании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какого документа, какой организации или учреждения создана библиотека</w:t>
            </w:r>
          </w:p>
        </w:tc>
      </w:tr>
      <w:tr w:rsidR="00470656" w:rsidRPr="00163BFE" w:rsidTr="00470656">
        <w:tc>
          <w:tcPr>
            <w:tcW w:w="1003" w:type="dxa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2" w:type="dxa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КАраванная сельская библиотека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20.11.1934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Данные областной библиотеки</w:t>
            </w:r>
          </w:p>
        </w:tc>
      </w:tr>
    </w:tbl>
    <w:p w:rsidR="00163BFE" w:rsidRPr="00163BFE" w:rsidRDefault="00163BFE" w:rsidP="00163BF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730B25" w:rsidRDefault="00730B25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  <w:br w:type="page"/>
      </w:r>
    </w:p>
    <w:p w:rsidR="00730B25" w:rsidRDefault="00730B25" w:rsidP="00730B25">
      <w:pPr>
        <w:spacing w:after="0" w:line="240" w:lineRule="auto"/>
        <w:jc w:val="right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000000" w:themeColor="text1"/>
          <w:sz w:val="28"/>
          <w:szCs w:val="28"/>
        </w:rPr>
        <w:lastRenderedPageBreak/>
        <w:t>ПРИЛОЖЕНИЕ №4</w:t>
      </w:r>
    </w:p>
    <w:p w:rsidR="00730B25" w:rsidRDefault="00730B25" w:rsidP="00730B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Работа с каталогами</w:t>
      </w:r>
    </w:p>
    <w:p w:rsidR="00730B25" w:rsidRDefault="00730B25" w:rsidP="00730B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</w:p>
    <w:tbl>
      <w:tblPr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1598"/>
        <w:gridCol w:w="1046"/>
        <w:gridCol w:w="1047"/>
        <w:gridCol w:w="1047"/>
        <w:gridCol w:w="1047"/>
        <w:gridCol w:w="1047"/>
        <w:gridCol w:w="1420"/>
        <w:gridCol w:w="1059"/>
        <w:gridCol w:w="1701"/>
      </w:tblGrid>
      <w:tr w:rsidR="00730B25" w:rsidTr="006B4AE1"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карточек</w:t>
            </w: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Редактирование</w:t>
            </w:r>
          </w:p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каталогов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0B25" w:rsidRDefault="00730B2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справок</w:t>
            </w:r>
          </w:p>
        </w:tc>
      </w:tr>
      <w:tr w:rsidR="00730B25" w:rsidTr="006B4AE1">
        <w:trPr>
          <w:cantSplit/>
          <w:trHeight w:val="1808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B25" w:rsidRDefault="00730B2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B25" w:rsidRDefault="00730B2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на </w:t>
            </w:r>
            <w:r>
              <w:rPr>
                <w:rFonts w:ascii="Times New Roman" w:hAnsi="Times New Roman"/>
                <w:sz w:val="24"/>
                <w:szCs w:val="24"/>
              </w:rPr>
              <w:t>1.01.2022г.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Влито карточек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Изъято карточек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Допечатано недостающие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Состояние на конец текущего года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Отредактировано карточек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0B25" w:rsidRDefault="00730B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Оформлено разделителей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B25" w:rsidRDefault="00730B2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Каталоги ЦБ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АК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(БД)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Каталоги на языках народов России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Каталоги на иностранных языках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Картотека заглавий художественных произведений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Алфавитно-предметный указатель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0B25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25" w:rsidRDefault="00730B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Каталоги филиалов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5" w:rsidRDefault="0073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B4AE1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B4AE1" w:rsidTr="006B4AE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E1" w:rsidRDefault="000C719C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E1" w:rsidRDefault="006B4AE1" w:rsidP="006B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30B25" w:rsidRDefault="00730B25" w:rsidP="00730B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63BFE" w:rsidRPr="00163BFE" w:rsidRDefault="00163BFE" w:rsidP="00163BFE">
      <w:pP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FE" w:rsidRPr="00163BFE" w:rsidRDefault="00163BFE" w:rsidP="00163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ПРИЛОЖЕНИЕ №</w:t>
      </w:r>
      <w:r w:rsidR="00F925D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5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7"/>
          <w:lang w:eastAsia="ru-RU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32"/>
          <w:szCs w:val="17"/>
          <w:lang w:eastAsia="ru-RU"/>
        </w:rPr>
        <w:t>Основные показатели по работе с юношеством</w:t>
      </w:r>
    </w:p>
    <w:p w:rsidR="00163BFE" w:rsidRPr="00163BFE" w:rsidRDefault="00163BFE" w:rsidP="00163B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5"/>
        <w:gridCol w:w="2311"/>
        <w:gridCol w:w="2329"/>
        <w:gridCol w:w="1341"/>
      </w:tblGrid>
      <w:tr w:rsidR="00163BFE" w:rsidRPr="00163BFE" w:rsidTr="00B12335">
        <w:tc>
          <w:tcPr>
            <w:tcW w:w="0" w:type="auto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Основные показатели</w:t>
            </w:r>
          </w:p>
        </w:tc>
        <w:tc>
          <w:tcPr>
            <w:tcW w:w="0" w:type="auto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proofErr w:type="spellStart"/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Предыдущ</w:t>
            </w:r>
            <w:proofErr w:type="spellEnd"/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. год</w:t>
            </w:r>
          </w:p>
        </w:tc>
        <w:tc>
          <w:tcPr>
            <w:tcW w:w="2329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Отчетный год</w:t>
            </w:r>
          </w:p>
        </w:tc>
        <w:tc>
          <w:tcPr>
            <w:tcW w:w="1341" w:type="dxa"/>
          </w:tcPr>
          <w:p w:rsidR="00163BFE" w:rsidRPr="00163BFE" w:rsidRDefault="00163BFE" w:rsidP="00163B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+/-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Число читателей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210</w:t>
            </w:r>
          </w:p>
        </w:tc>
        <w:tc>
          <w:tcPr>
            <w:tcW w:w="2329" w:type="dxa"/>
          </w:tcPr>
          <w:p w:rsidR="00470656" w:rsidRPr="00163BFE" w:rsidRDefault="00B940E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210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 xml:space="preserve">Книговыдача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1326</w:t>
            </w:r>
          </w:p>
        </w:tc>
        <w:tc>
          <w:tcPr>
            <w:tcW w:w="2329" w:type="dxa"/>
          </w:tcPr>
          <w:p w:rsidR="00470656" w:rsidRPr="00163BFE" w:rsidRDefault="002A2185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1326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Число посещений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972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970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-2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Процент охвата (от числа юношества по селу)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35,1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35,3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+0,2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 xml:space="preserve">Читаемость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6,3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6,3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 xml:space="preserve">Посещаемость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4,6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4,6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 xml:space="preserve">Обращаемость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0,1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0,1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0</w:t>
            </w:r>
          </w:p>
        </w:tc>
      </w:tr>
      <w:tr w:rsidR="00470656" w:rsidRPr="00163BFE" w:rsidTr="00470656">
        <w:tc>
          <w:tcPr>
            <w:tcW w:w="0" w:type="auto"/>
          </w:tcPr>
          <w:p w:rsidR="00470656" w:rsidRPr="00163BFE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Население юношеств</w:t>
            </w:r>
            <w:proofErr w:type="gramStart"/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а(</w:t>
            </w:r>
            <w:proofErr w:type="gramEnd"/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 xml:space="preserve"> от 15 до 35 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56" w:rsidRDefault="00470656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598</w:t>
            </w:r>
          </w:p>
        </w:tc>
        <w:tc>
          <w:tcPr>
            <w:tcW w:w="2329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595</w:t>
            </w:r>
          </w:p>
        </w:tc>
        <w:tc>
          <w:tcPr>
            <w:tcW w:w="1341" w:type="dxa"/>
          </w:tcPr>
          <w:p w:rsidR="00470656" w:rsidRPr="00163BFE" w:rsidRDefault="00645DD1" w:rsidP="004706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  <w:lang w:eastAsia="ru-RU"/>
              </w:rPr>
              <w:t>-3</w:t>
            </w:r>
          </w:p>
        </w:tc>
      </w:tr>
    </w:tbl>
    <w:p w:rsidR="00163BFE" w:rsidRPr="00163BFE" w:rsidRDefault="00163BFE" w:rsidP="00163BFE">
      <w:pPr>
        <w:tabs>
          <w:tab w:val="left" w:pos="475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3BFE" w:rsidRPr="00163BFE" w:rsidSect="00B12335">
          <w:type w:val="nextColumn"/>
          <w:pgSz w:w="16838" w:h="11906" w:orient="landscape" w:code="9"/>
          <w:pgMar w:top="1134" w:right="851" w:bottom="1134" w:left="1134" w:header="709" w:footer="709" w:gutter="0"/>
          <w:cols w:space="720"/>
        </w:sectPr>
      </w:pPr>
    </w:p>
    <w:p w:rsidR="00927E19" w:rsidRDefault="00927E19" w:rsidP="00730B25"/>
    <w:sectPr w:rsidR="00927E19" w:rsidSect="00B12335">
      <w:type w:val="nextColumn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6B" w:rsidRDefault="0044236B" w:rsidP="00163BFE">
      <w:pPr>
        <w:spacing w:after="0" w:line="240" w:lineRule="auto"/>
      </w:pPr>
      <w:r>
        <w:separator/>
      </w:r>
    </w:p>
  </w:endnote>
  <w:endnote w:type="continuationSeparator" w:id="0">
    <w:p w:rsidR="0044236B" w:rsidRDefault="0044236B" w:rsidP="0016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56" w:rsidRDefault="00470656" w:rsidP="00B1233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656" w:rsidRDefault="00470656" w:rsidP="00B1233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748166"/>
      <w:docPartObj>
        <w:docPartGallery w:val="Page Numbers (Bottom of Page)"/>
        <w:docPartUnique/>
      </w:docPartObj>
    </w:sdtPr>
    <w:sdtEndPr/>
    <w:sdtContent>
      <w:p w:rsidR="00470656" w:rsidRDefault="004706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07">
          <w:rPr>
            <w:noProof/>
          </w:rPr>
          <w:t>11</w:t>
        </w:r>
        <w:r>
          <w:fldChar w:fldCharType="end"/>
        </w:r>
      </w:p>
    </w:sdtContent>
  </w:sdt>
  <w:p w:rsidR="00470656" w:rsidRDefault="00470656" w:rsidP="00B1233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56" w:rsidRDefault="00470656" w:rsidP="00B1233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656" w:rsidRDefault="00470656" w:rsidP="00B12335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332076"/>
      <w:docPartObj>
        <w:docPartGallery w:val="Page Numbers (Bottom of Page)"/>
        <w:docPartUnique/>
      </w:docPartObj>
    </w:sdtPr>
    <w:sdtEndPr/>
    <w:sdtContent>
      <w:p w:rsidR="00505533" w:rsidRDefault="005055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07">
          <w:rPr>
            <w:noProof/>
          </w:rPr>
          <w:t>53</w:t>
        </w:r>
        <w:r>
          <w:fldChar w:fldCharType="end"/>
        </w:r>
      </w:p>
    </w:sdtContent>
  </w:sdt>
  <w:p w:rsidR="00470656" w:rsidRDefault="00470656" w:rsidP="00B1233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6B" w:rsidRDefault="0044236B" w:rsidP="00163BFE">
      <w:pPr>
        <w:spacing w:after="0" w:line="240" w:lineRule="auto"/>
      </w:pPr>
      <w:r>
        <w:separator/>
      </w:r>
    </w:p>
  </w:footnote>
  <w:footnote w:type="continuationSeparator" w:id="0">
    <w:p w:rsidR="0044236B" w:rsidRDefault="0044236B" w:rsidP="00163BFE">
      <w:pPr>
        <w:spacing w:after="0" w:line="240" w:lineRule="auto"/>
      </w:pPr>
      <w:r>
        <w:continuationSeparator/>
      </w:r>
    </w:p>
  </w:footnote>
  <w:footnote w:id="1">
    <w:p w:rsidR="00470656" w:rsidRDefault="00470656" w:rsidP="00163BFE">
      <w:pPr>
        <w:pStyle w:val="af1"/>
        <w:jc w:val="both"/>
      </w:pPr>
      <w:r w:rsidRPr="00177C17">
        <w:rPr>
          <w:rStyle w:val="ae"/>
        </w:rPr>
        <w:footnoteRef/>
      </w:r>
      <w:r w:rsidRPr="00177C17">
        <w:t xml:space="preserve"> В непериодические издания входят книги, брошюры, ноты, издания на съемных электронных носителях, </w:t>
      </w:r>
      <w:proofErr w:type="gramStart"/>
      <w:r w:rsidRPr="00177C17">
        <w:t>аудиовизуальная</w:t>
      </w:r>
      <w:proofErr w:type="gramEnd"/>
      <w:r w:rsidRPr="00177C17">
        <w:t xml:space="preserve"> издания, карты, наглядные пособия, </w:t>
      </w:r>
      <w:proofErr w:type="spellStart"/>
      <w:r w:rsidRPr="00177C17">
        <w:t>изоиздания</w:t>
      </w:r>
      <w:proofErr w:type="spellEnd"/>
      <w:r w:rsidRPr="00177C17">
        <w:t>, листовые издания.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A60"/>
    <w:multiLevelType w:val="hybridMultilevel"/>
    <w:tmpl w:val="480C6FEE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805639"/>
    <w:multiLevelType w:val="hybridMultilevel"/>
    <w:tmpl w:val="FC6E8CF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9AC2B9F"/>
    <w:multiLevelType w:val="hybridMultilevel"/>
    <w:tmpl w:val="3D18188A"/>
    <w:lvl w:ilvl="0" w:tplc="68144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51B87"/>
    <w:multiLevelType w:val="hybridMultilevel"/>
    <w:tmpl w:val="5D90E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D75CB"/>
    <w:multiLevelType w:val="hybridMultilevel"/>
    <w:tmpl w:val="46BE7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5C6452"/>
    <w:multiLevelType w:val="hybridMultilevel"/>
    <w:tmpl w:val="C840D4EE"/>
    <w:lvl w:ilvl="0" w:tplc="5C30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55BE0"/>
    <w:multiLevelType w:val="hybridMultilevel"/>
    <w:tmpl w:val="1C66EF36"/>
    <w:lvl w:ilvl="0" w:tplc="98741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E4B13"/>
    <w:multiLevelType w:val="hybridMultilevel"/>
    <w:tmpl w:val="97A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44C0"/>
    <w:multiLevelType w:val="hybridMultilevel"/>
    <w:tmpl w:val="09788632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748510A"/>
    <w:multiLevelType w:val="hybridMultilevel"/>
    <w:tmpl w:val="44F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D073D"/>
    <w:multiLevelType w:val="multilevel"/>
    <w:tmpl w:val="F7EA50A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1">
    <w:nsid w:val="1D283402"/>
    <w:multiLevelType w:val="multilevel"/>
    <w:tmpl w:val="BE52C5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B002B7"/>
    <w:multiLevelType w:val="hybridMultilevel"/>
    <w:tmpl w:val="3FF64CAE"/>
    <w:lvl w:ilvl="0" w:tplc="5A9EB8BA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863CFF"/>
    <w:multiLevelType w:val="hybridMultilevel"/>
    <w:tmpl w:val="9AB0CE5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9FD0F14"/>
    <w:multiLevelType w:val="multilevel"/>
    <w:tmpl w:val="2A2662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5">
    <w:nsid w:val="2FC668E9"/>
    <w:multiLevelType w:val="multilevel"/>
    <w:tmpl w:val="F3000C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05140D6"/>
    <w:multiLevelType w:val="hybridMultilevel"/>
    <w:tmpl w:val="905A60E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356C3390"/>
    <w:multiLevelType w:val="hybridMultilevel"/>
    <w:tmpl w:val="8CB8D814"/>
    <w:lvl w:ilvl="0" w:tplc="649063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0F4613"/>
    <w:multiLevelType w:val="multilevel"/>
    <w:tmpl w:val="061E0B98"/>
    <w:lvl w:ilvl="0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DBA561E"/>
    <w:multiLevelType w:val="hybridMultilevel"/>
    <w:tmpl w:val="EAD6B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F592E"/>
    <w:multiLevelType w:val="hybridMultilevel"/>
    <w:tmpl w:val="F61E8198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>
    <w:nsid w:val="3EC60091"/>
    <w:multiLevelType w:val="hybridMultilevel"/>
    <w:tmpl w:val="79BEE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33114"/>
    <w:multiLevelType w:val="hybridMultilevel"/>
    <w:tmpl w:val="38E06890"/>
    <w:lvl w:ilvl="0" w:tplc="C8D046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466F5"/>
    <w:multiLevelType w:val="hybridMultilevel"/>
    <w:tmpl w:val="EC48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7665A"/>
    <w:multiLevelType w:val="hybridMultilevel"/>
    <w:tmpl w:val="B3AEB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6138A"/>
    <w:multiLevelType w:val="multilevel"/>
    <w:tmpl w:val="6D1063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5FE1744"/>
    <w:multiLevelType w:val="hybridMultilevel"/>
    <w:tmpl w:val="BC28E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97E53"/>
    <w:multiLevelType w:val="multilevel"/>
    <w:tmpl w:val="142E81AE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9396A70"/>
    <w:multiLevelType w:val="hybridMultilevel"/>
    <w:tmpl w:val="6A64D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EB85130"/>
    <w:multiLevelType w:val="hybridMultilevel"/>
    <w:tmpl w:val="EA961C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6F87644A"/>
    <w:multiLevelType w:val="multilevel"/>
    <w:tmpl w:val="9336E1A0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F9D269D"/>
    <w:multiLevelType w:val="hybridMultilevel"/>
    <w:tmpl w:val="0D0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47657"/>
    <w:multiLevelType w:val="multilevel"/>
    <w:tmpl w:val="52588F7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CCC67BF"/>
    <w:multiLevelType w:val="hybridMultilevel"/>
    <w:tmpl w:val="1D30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D0B92"/>
    <w:multiLevelType w:val="hybridMultilevel"/>
    <w:tmpl w:val="8B747562"/>
    <w:lvl w:ilvl="0" w:tplc="0AFC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34"/>
  </w:num>
  <w:num w:numId="8">
    <w:abstractNumId w:val="20"/>
  </w:num>
  <w:num w:numId="9">
    <w:abstractNumId w:val="4"/>
  </w:num>
  <w:num w:numId="10">
    <w:abstractNumId w:val="29"/>
  </w:num>
  <w:num w:numId="11">
    <w:abstractNumId w:val="7"/>
  </w:num>
  <w:num w:numId="12">
    <w:abstractNumId w:val="6"/>
  </w:num>
  <w:num w:numId="13">
    <w:abstractNumId w:val="3"/>
  </w:num>
  <w:num w:numId="14">
    <w:abstractNumId w:val="22"/>
  </w:num>
  <w:num w:numId="15">
    <w:abstractNumId w:val="12"/>
  </w:num>
  <w:num w:numId="16">
    <w:abstractNumId w:val="5"/>
  </w:num>
  <w:num w:numId="17">
    <w:abstractNumId w:val="32"/>
  </w:num>
  <w:num w:numId="18">
    <w:abstractNumId w:val="25"/>
  </w:num>
  <w:num w:numId="19">
    <w:abstractNumId w:val="18"/>
  </w:num>
  <w:num w:numId="20">
    <w:abstractNumId w:val="30"/>
  </w:num>
  <w:num w:numId="21">
    <w:abstractNumId w:val="14"/>
  </w:num>
  <w:num w:numId="22">
    <w:abstractNumId w:val="10"/>
  </w:num>
  <w:num w:numId="23">
    <w:abstractNumId w:val="15"/>
  </w:num>
  <w:num w:numId="24">
    <w:abstractNumId w:val="26"/>
  </w:num>
  <w:num w:numId="25">
    <w:abstractNumId w:val="21"/>
  </w:num>
  <w:num w:numId="26">
    <w:abstractNumId w:val="19"/>
  </w:num>
  <w:num w:numId="27">
    <w:abstractNumId w:val="27"/>
  </w:num>
  <w:num w:numId="28">
    <w:abstractNumId w:val="24"/>
  </w:num>
  <w:num w:numId="29">
    <w:abstractNumId w:val="2"/>
  </w:num>
  <w:num w:numId="30">
    <w:abstractNumId w:val="31"/>
  </w:num>
  <w:num w:numId="31">
    <w:abstractNumId w:val="11"/>
  </w:num>
  <w:num w:numId="32">
    <w:abstractNumId w:val="28"/>
  </w:num>
  <w:num w:numId="33">
    <w:abstractNumId w:val="3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5"/>
  </w:num>
  <w:num w:numId="37">
    <w:abstractNumId w:val="7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D"/>
    <w:rsid w:val="0001517F"/>
    <w:rsid w:val="000162BB"/>
    <w:rsid w:val="000230EA"/>
    <w:rsid w:val="0004565B"/>
    <w:rsid w:val="000506A9"/>
    <w:rsid w:val="00051A3A"/>
    <w:rsid w:val="00055EF1"/>
    <w:rsid w:val="00082107"/>
    <w:rsid w:val="000A32AD"/>
    <w:rsid w:val="000C719C"/>
    <w:rsid w:val="000D37D0"/>
    <w:rsid w:val="000D3DFD"/>
    <w:rsid w:val="000D4997"/>
    <w:rsid w:val="000F48AB"/>
    <w:rsid w:val="00117303"/>
    <w:rsid w:val="00133835"/>
    <w:rsid w:val="00140732"/>
    <w:rsid w:val="00163BFE"/>
    <w:rsid w:val="00164CDE"/>
    <w:rsid w:val="00171FFF"/>
    <w:rsid w:val="00186FF0"/>
    <w:rsid w:val="001A2EC7"/>
    <w:rsid w:val="001D5050"/>
    <w:rsid w:val="001E7A4D"/>
    <w:rsid w:val="00256800"/>
    <w:rsid w:val="002632AE"/>
    <w:rsid w:val="00286F71"/>
    <w:rsid w:val="00292E32"/>
    <w:rsid w:val="002A03CD"/>
    <w:rsid w:val="002A2185"/>
    <w:rsid w:val="002A25BB"/>
    <w:rsid w:val="002C289F"/>
    <w:rsid w:val="002D2B92"/>
    <w:rsid w:val="002D4274"/>
    <w:rsid w:val="002D6ADA"/>
    <w:rsid w:val="002E5526"/>
    <w:rsid w:val="002E5BAC"/>
    <w:rsid w:val="00314ED3"/>
    <w:rsid w:val="00395491"/>
    <w:rsid w:val="003D1034"/>
    <w:rsid w:val="003D757F"/>
    <w:rsid w:val="003F1314"/>
    <w:rsid w:val="0044236B"/>
    <w:rsid w:val="00460101"/>
    <w:rsid w:val="004643D3"/>
    <w:rsid w:val="00470656"/>
    <w:rsid w:val="00476A82"/>
    <w:rsid w:val="00484D75"/>
    <w:rsid w:val="004865DE"/>
    <w:rsid w:val="004A2F29"/>
    <w:rsid w:val="004E2CF2"/>
    <w:rsid w:val="00505533"/>
    <w:rsid w:val="0051107F"/>
    <w:rsid w:val="005322C4"/>
    <w:rsid w:val="00591E76"/>
    <w:rsid w:val="005D1AC6"/>
    <w:rsid w:val="0060338A"/>
    <w:rsid w:val="006260C6"/>
    <w:rsid w:val="00635E10"/>
    <w:rsid w:val="00645DD1"/>
    <w:rsid w:val="00680B77"/>
    <w:rsid w:val="006B4AE1"/>
    <w:rsid w:val="006B4E44"/>
    <w:rsid w:val="006F391C"/>
    <w:rsid w:val="00730B25"/>
    <w:rsid w:val="0073761E"/>
    <w:rsid w:val="007825BA"/>
    <w:rsid w:val="00787F28"/>
    <w:rsid w:val="00793E86"/>
    <w:rsid w:val="007A4BB4"/>
    <w:rsid w:val="007E3E95"/>
    <w:rsid w:val="00810841"/>
    <w:rsid w:val="00833330"/>
    <w:rsid w:val="008A6E20"/>
    <w:rsid w:val="00927E19"/>
    <w:rsid w:val="009718DC"/>
    <w:rsid w:val="00995BB2"/>
    <w:rsid w:val="009A2E74"/>
    <w:rsid w:val="009C1E65"/>
    <w:rsid w:val="009F1887"/>
    <w:rsid w:val="00A07A7E"/>
    <w:rsid w:val="00A15539"/>
    <w:rsid w:val="00A565BF"/>
    <w:rsid w:val="00A66930"/>
    <w:rsid w:val="00A81F38"/>
    <w:rsid w:val="00AB4120"/>
    <w:rsid w:val="00AD7F94"/>
    <w:rsid w:val="00B0146A"/>
    <w:rsid w:val="00B12335"/>
    <w:rsid w:val="00B170AD"/>
    <w:rsid w:val="00B216B8"/>
    <w:rsid w:val="00B40C62"/>
    <w:rsid w:val="00B85699"/>
    <w:rsid w:val="00B940E1"/>
    <w:rsid w:val="00BA3958"/>
    <w:rsid w:val="00BA56A3"/>
    <w:rsid w:val="00BB5B17"/>
    <w:rsid w:val="00BC118C"/>
    <w:rsid w:val="00BD5689"/>
    <w:rsid w:val="00BE0900"/>
    <w:rsid w:val="00BE57DB"/>
    <w:rsid w:val="00C44549"/>
    <w:rsid w:val="00C46496"/>
    <w:rsid w:val="00C57427"/>
    <w:rsid w:val="00C73FE5"/>
    <w:rsid w:val="00C74822"/>
    <w:rsid w:val="00CA0314"/>
    <w:rsid w:val="00CB1D89"/>
    <w:rsid w:val="00CB329C"/>
    <w:rsid w:val="00CC337F"/>
    <w:rsid w:val="00CD7C2A"/>
    <w:rsid w:val="00D1382B"/>
    <w:rsid w:val="00D2097E"/>
    <w:rsid w:val="00D229D4"/>
    <w:rsid w:val="00D37A7E"/>
    <w:rsid w:val="00D41D0C"/>
    <w:rsid w:val="00DB5CA4"/>
    <w:rsid w:val="00DE1314"/>
    <w:rsid w:val="00DE599D"/>
    <w:rsid w:val="00E224B6"/>
    <w:rsid w:val="00E469FD"/>
    <w:rsid w:val="00E46F48"/>
    <w:rsid w:val="00E9209C"/>
    <w:rsid w:val="00EA7A56"/>
    <w:rsid w:val="00EB0BE2"/>
    <w:rsid w:val="00ED0C99"/>
    <w:rsid w:val="00ED71E5"/>
    <w:rsid w:val="00EE1147"/>
    <w:rsid w:val="00EE39DA"/>
    <w:rsid w:val="00F1279C"/>
    <w:rsid w:val="00F15D37"/>
    <w:rsid w:val="00F2253C"/>
    <w:rsid w:val="00F8662C"/>
    <w:rsid w:val="00F925D2"/>
    <w:rsid w:val="00FC3D43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3B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63B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BF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163BF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63BFE"/>
  </w:style>
  <w:style w:type="table" w:styleId="a3">
    <w:name w:val="Table Grid"/>
    <w:basedOn w:val="a1"/>
    <w:uiPriority w:val="59"/>
    <w:rsid w:val="00163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63B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163BFE"/>
    <w:rPr>
      <w:rFonts w:ascii="Calibri" w:eastAsia="Times New Roman" w:hAnsi="Calibri" w:cs="Times New Roman"/>
    </w:rPr>
  </w:style>
  <w:style w:type="paragraph" w:styleId="a6">
    <w:name w:val="Balloon Text"/>
    <w:aliases w:val=" Знак"/>
    <w:basedOn w:val="a"/>
    <w:link w:val="a7"/>
    <w:semiHidden/>
    <w:unhideWhenUsed/>
    <w:rsid w:val="00163B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aliases w:val=" Знак Знак"/>
    <w:basedOn w:val="a0"/>
    <w:link w:val="a6"/>
    <w:semiHidden/>
    <w:rsid w:val="00163BF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3BF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uiPriority w:val="99"/>
    <w:rsid w:val="00163B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63B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63B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63BFE"/>
    <w:rPr>
      <w:rFonts w:ascii="Calibri" w:eastAsia="Calibri" w:hAnsi="Calibri" w:cs="Times New Roman"/>
    </w:rPr>
  </w:style>
  <w:style w:type="character" w:styleId="ad">
    <w:name w:val="page number"/>
    <w:basedOn w:val="a0"/>
    <w:rsid w:val="00163BFE"/>
  </w:style>
  <w:style w:type="character" w:styleId="ae">
    <w:name w:val="footnote reference"/>
    <w:uiPriority w:val="99"/>
    <w:semiHidden/>
    <w:rsid w:val="00163BFE"/>
    <w:rPr>
      <w:vertAlign w:val="superscript"/>
    </w:rPr>
  </w:style>
  <w:style w:type="paragraph" w:styleId="af">
    <w:name w:val="Body Text Indent"/>
    <w:basedOn w:val="a"/>
    <w:link w:val="af0"/>
    <w:uiPriority w:val="99"/>
    <w:rsid w:val="00163BFE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63B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16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63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16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63BFE"/>
    <w:rPr>
      <w:i/>
      <w:iCs/>
    </w:rPr>
  </w:style>
  <w:style w:type="character" w:styleId="af5">
    <w:name w:val="Strong"/>
    <w:qFormat/>
    <w:rsid w:val="00163BFE"/>
    <w:rPr>
      <w:b/>
      <w:bCs/>
    </w:rPr>
  </w:style>
  <w:style w:type="paragraph" w:styleId="af6">
    <w:name w:val="header"/>
    <w:basedOn w:val="a"/>
    <w:link w:val="af7"/>
    <w:rsid w:val="00163B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163BFE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163BFE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63BFE"/>
  </w:style>
  <w:style w:type="character" w:styleId="af8">
    <w:name w:val="Hyperlink"/>
    <w:uiPriority w:val="99"/>
    <w:unhideWhenUsed/>
    <w:rsid w:val="00163BFE"/>
    <w:rPr>
      <w:color w:val="0000FF"/>
      <w:u w:val="single"/>
    </w:rPr>
  </w:style>
  <w:style w:type="paragraph" w:styleId="af9">
    <w:name w:val="Body Text"/>
    <w:basedOn w:val="a"/>
    <w:link w:val="afa"/>
    <w:rsid w:val="00163BFE"/>
    <w:pPr>
      <w:spacing w:after="120"/>
    </w:pPr>
    <w:rPr>
      <w:rFonts w:ascii="Calibri" w:eastAsia="Calibri" w:hAnsi="Calibri" w:cs="Times New Roman"/>
    </w:rPr>
  </w:style>
  <w:style w:type="character" w:customStyle="1" w:styleId="afa">
    <w:name w:val="Основной текст Знак"/>
    <w:basedOn w:val="a0"/>
    <w:link w:val="af9"/>
    <w:rsid w:val="00163BFE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163BF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163BFE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нак Знак3"/>
    <w:basedOn w:val="a"/>
    <w:rsid w:val="00163B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Содержимое таблицы"/>
    <w:basedOn w:val="a"/>
    <w:rsid w:val="00163B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6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33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3B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63B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BF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163BF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63BFE"/>
  </w:style>
  <w:style w:type="table" w:styleId="a3">
    <w:name w:val="Table Grid"/>
    <w:basedOn w:val="a1"/>
    <w:uiPriority w:val="59"/>
    <w:rsid w:val="00163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63B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163BFE"/>
    <w:rPr>
      <w:rFonts w:ascii="Calibri" w:eastAsia="Times New Roman" w:hAnsi="Calibri" w:cs="Times New Roman"/>
    </w:rPr>
  </w:style>
  <w:style w:type="paragraph" w:styleId="a6">
    <w:name w:val="Balloon Text"/>
    <w:aliases w:val=" Знак"/>
    <w:basedOn w:val="a"/>
    <w:link w:val="a7"/>
    <w:semiHidden/>
    <w:unhideWhenUsed/>
    <w:rsid w:val="00163B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aliases w:val=" Знак Знак"/>
    <w:basedOn w:val="a0"/>
    <w:link w:val="a6"/>
    <w:semiHidden/>
    <w:rsid w:val="00163BF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3BF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uiPriority w:val="99"/>
    <w:rsid w:val="00163B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63B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63B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63BFE"/>
    <w:rPr>
      <w:rFonts w:ascii="Calibri" w:eastAsia="Calibri" w:hAnsi="Calibri" w:cs="Times New Roman"/>
    </w:rPr>
  </w:style>
  <w:style w:type="character" w:styleId="ad">
    <w:name w:val="page number"/>
    <w:basedOn w:val="a0"/>
    <w:rsid w:val="00163BFE"/>
  </w:style>
  <w:style w:type="character" w:styleId="ae">
    <w:name w:val="footnote reference"/>
    <w:uiPriority w:val="99"/>
    <w:semiHidden/>
    <w:rsid w:val="00163BFE"/>
    <w:rPr>
      <w:vertAlign w:val="superscript"/>
    </w:rPr>
  </w:style>
  <w:style w:type="paragraph" w:styleId="af">
    <w:name w:val="Body Text Indent"/>
    <w:basedOn w:val="a"/>
    <w:link w:val="af0"/>
    <w:uiPriority w:val="99"/>
    <w:rsid w:val="00163BFE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63B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16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63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16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63BFE"/>
    <w:rPr>
      <w:i/>
      <w:iCs/>
    </w:rPr>
  </w:style>
  <w:style w:type="character" w:styleId="af5">
    <w:name w:val="Strong"/>
    <w:qFormat/>
    <w:rsid w:val="00163BFE"/>
    <w:rPr>
      <w:b/>
      <w:bCs/>
    </w:rPr>
  </w:style>
  <w:style w:type="paragraph" w:styleId="af6">
    <w:name w:val="header"/>
    <w:basedOn w:val="a"/>
    <w:link w:val="af7"/>
    <w:rsid w:val="00163B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163BFE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163BFE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63BFE"/>
  </w:style>
  <w:style w:type="character" w:styleId="af8">
    <w:name w:val="Hyperlink"/>
    <w:uiPriority w:val="99"/>
    <w:unhideWhenUsed/>
    <w:rsid w:val="00163BFE"/>
    <w:rPr>
      <w:color w:val="0000FF"/>
      <w:u w:val="single"/>
    </w:rPr>
  </w:style>
  <w:style w:type="paragraph" w:styleId="af9">
    <w:name w:val="Body Text"/>
    <w:basedOn w:val="a"/>
    <w:link w:val="afa"/>
    <w:rsid w:val="00163BFE"/>
    <w:pPr>
      <w:spacing w:after="120"/>
    </w:pPr>
    <w:rPr>
      <w:rFonts w:ascii="Calibri" w:eastAsia="Calibri" w:hAnsi="Calibri" w:cs="Times New Roman"/>
    </w:rPr>
  </w:style>
  <w:style w:type="character" w:customStyle="1" w:styleId="afa">
    <w:name w:val="Основной текст Знак"/>
    <w:basedOn w:val="a0"/>
    <w:link w:val="af9"/>
    <w:rsid w:val="00163BFE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163BF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163BFE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нак Знак3"/>
    <w:basedOn w:val="a"/>
    <w:rsid w:val="00163B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Содержимое таблицы"/>
    <w:basedOn w:val="a"/>
    <w:rsid w:val="00163B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6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33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53</Pages>
  <Words>10923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2023-12-28T08:02:00Z</cp:lastPrinted>
  <dcterms:created xsi:type="dcterms:W3CDTF">2023-12-26T06:22:00Z</dcterms:created>
  <dcterms:modified xsi:type="dcterms:W3CDTF">2023-12-28T08:02:00Z</dcterms:modified>
</cp:coreProperties>
</file>