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72"/>
        <w:tblW w:w="10134" w:type="dxa"/>
        <w:tblLayout w:type="fixed"/>
        <w:tblLook w:val="04A0" w:firstRow="1" w:lastRow="0" w:firstColumn="1" w:lastColumn="0" w:noHBand="0" w:noVBand="1"/>
      </w:tblPr>
      <w:tblGrid>
        <w:gridCol w:w="851"/>
        <w:gridCol w:w="3471"/>
        <w:gridCol w:w="1882"/>
        <w:gridCol w:w="1735"/>
        <w:gridCol w:w="2195"/>
      </w:tblGrid>
      <w:tr w:rsidR="00DA4215" w:rsidRPr="009B5B7C" w:rsidTr="0052379A">
        <w:trPr>
          <w:trHeight w:val="20"/>
        </w:trPr>
        <w:tc>
          <w:tcPr>
            <w:tcW w:w="851" w:type="dxa"/>
          </w:tcPr>
          <w:p w:rsidR="00DA4215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700" w:rsidRDefault="00A90700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700" w:rsidRDefault="00A90700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700" w:rsidRPr="00AE668F" w:rsidRDefault="00A90700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1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735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A4215" w:rsidRPr="00AE668F" w:rsidRDefault="00AE668F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6F04"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роведе</w:t>
            </w:r>
            <w:r w:rsidR="00DA4215"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195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вогодняя </w:t>
            </w:r>
            <w:r w:rsidR="00684357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поселка</w:t>
            </w:r>
          </w:p>
        </w:tc>
        <w:tc>
          <w:tcPr>
            <w:tcW w:w="1882" w:type="dxa"/>
          </w:tcPr>
          <w:p w:rsidR="00DA4215" w:rsidRPr="001F10E8" w:rsidRDefault="006843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1.01.2024</w:t>
            </w:r>
          </w:p>
          <w:p w:rsidR="00DA4215" w:rsidRPr="001F10E8" w:rsidRDefault="006843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1D137D" w:rsidRPr="001F10E8" w:rsidTr="0052379A">
        <w:trPr>
          <w:trHeight w:val="20"/>
        </w:trPr>
        <w:tc>
          <w:tcPr>
            <w:tcW w:w="85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переполох»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7D" w:rsidRPr="001F10E8" w:rsidTr="0052379A">
        <w:trPr>
          <w:trHeight w:val="20"/>
        </w:trPr>
        <w:tc>
          <w:tcPr>
            <w:tcW w:w="85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Концерт «Светлое Рождество»</w:t>
            </w:r>
          </w:p>
        </w:tc>
        <w:tc>
          <w:tcPr>
            <w:tcW w:w="1882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РДК Караванный</w:t>
            </w:r>
          </w:p>
        </w:tc>
        <w:tc>
          <w:tcPr>
            <w:tcW w:w="219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1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 «История Рождества»</w:t>
            </w:r>
          </w:p>
        </w:tc>
        <w:tc>
          <w:tcPr>
            <w:tcW w:w="1882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1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«Новогодняя игрушка»</w:t>
            </w:r>
          </w:p>
        </w:tc>
        <w:tc>
          <w:tcPr>
            <w:tcW w:w="1882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Новогодняя детская дискотека.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1" w:type="dxa"/>
          </w:tcPr>
          <w:p w:rsidR="00264FF4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огонёк»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«для </w:t>
            </w:r>
            <w:proofErr w:type="gramStart"/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кому за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264FF4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1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Рождественские ёлки прошлых лет»</w:t>
            </w:r>
          </w:p>
        </w:tc>
        <w:tc>
          <w:tcPr>
            <w:tcW w:w="1882" w:type="dxa"/>
          </w:tcPr>
          <w:p w:rsidR="00DA4215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 «Подари своё сердце добру»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сегодня»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03F5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1" w:type="dxa"/>
          </w:tcPr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>еседа «Сделай правильный выб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ор», посвященная проблемам нарко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>мании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1" w:type="dxa"/>
          </w:tcPr>
          <w:p w:rsidR="0006699B" w:rsidRPr="001F10E8" w:rsidRDefault="00920B9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журнал </w:t>
            </w:r>
            <w:r w:rsidR="00FE42C0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Крещения Руси»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1" w:type="dxa"/>
          </w:tcPr>
          <w:p w:rsidR="0006699B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«Мир 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1" w:type="dxa"/>
          </w:tcPr>
          <w:p w:rsidR="0006699B" w:rsidRPr="001F10E8" w:rsidRDefault="004F3257" w:rsidP="00E2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«Нам всё по плечу»  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информации «Значение книги в современном мире»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0B6003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1" w:type="dxa"/>
          </w:tcPr>
          <w:p w:rsidR="0006699B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«Татьянин день»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920B96" w:rsidRPr="001F10E8" w:rsidRDefault="00920B9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71" w:type="dxa"/>
          </w:tcPr>
          <w:p w:rsidR="00CA1179" w:rsidRPr="001F10E8" w:rsidRDefault="00CA1179" w:rsidP="005357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Урок  истории "Холокост - память поколений"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A117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71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«Танцуй, танцуй».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CA117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7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>еседа «Героическая эпоха Ленинграда»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0B6003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71" w:type="dxa"/>
          </w:tcPr>
          <w:p w:rsidR="009F6F04" w:rsidRPr="001F10E8" w:rsidRDefault="00BF515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>- класс «Кукла-оберег»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диалог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шаг в никуда» 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жизни»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«Спорт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норма жизни» 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71" w:type="dxa"/>
          </w:tcPr>
          <w:p w:rsidR="009F6F04" w:rsidRPr="001F10E8" w:rsidRDefault="006174F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7874B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«Чрезвычайные ситуации» 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-представление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«Любовь с первого взгляда»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71" w:type="dxa"/>
          </w:tcPr>
          <w:p w:rsidR="009F6F04" w:rsidRPr="001F10E8" w:rsidRDefault="006174F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 и тематическая встреча с участниками военных действий в 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Афганистане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«Подарок папе»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71" w:type="dxa"/>
          </w:tcPr>
          <w:p w:rsidR="009F6F04" w:rsidRPr="001F10E8" w:rsidRDefault="00871E8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  <w:r w:rsidR="00C71698" w:rsidRPr="001F10E8">
              <w:rPr>
                <w:rFonts w:ascii="Times New Roman" w:hAnsi="Times New Roman" w:cs="Times New Roman"/>
                <w:sz w:val="24"/>
                <w:szCs w:val="24"/>
              </w:rPr>
              <w:t>программа «Как учились на Руси» (к Международному Дню родного языка)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71" w:type="dxa"/>
          </w:tcPr>
          <w:p w:rsidR="009F6F04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«Поиграем — угадаем»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71" w:type="dxa"/>
          </w:tcPr>
          <w:p w:rsidR="009F6F04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«Мы парни бравые» (ко Дню Защитника Отечества)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71" w:type="dxa"/>
          </w:tcPr>
          <w:p w:rsidR="00AC31F6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471" w:type="dxa"/>
          </w:tcPr>
          <w:p w:rsidR="00AC31F6" w:rsidRPr="001F10E8" w:rsidRDefault="00C71698" w:rsidP="0052379A">
            <w:pPr>
              <w:pStyle w:val="a5"/>
              <w:shd w:val="clear" w:color="auto" w:fill="FFFFFF"/>
              <w:spacing w:before="0" w:beforeAutospacing="0"/>
            </w:pPr>
            <w:r w:rsidRPr="001F10E8">
              <w:t>Конкурсная программа</w:t>
            </w:r>
            <w:r w:rsidR="004461A3" w:rsidRPr="001F10E8">
              <w:t xml:space="preserve"> </w:t>
            </w:r>
            <w:r w:rsidRPr="001F10E8">
              <w:t>«Калоши счастья»</w:t>
            </w:r>
          </w:p>
        </w:tc>
        <w:tc>
          <w:tcPr>
            <w:tcW w:w="1882" w:type="dxa"/>
          </w:tcPr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71" w:type="dxa"/>
          </w:tcPr>
          <w:p w:rsidR="00AC31F6" w:rsidRPr="001F10E8" w:rsidRDefault="004461A3" w:rsidP="0052379A">
            <w:pPr>
              <w:pStyle w:val="a5"/>
              <w:spacing w:before="0" w:beforeAutospacing="0"/>
            </w:pPr>
            <w:r w:rsidRPr="001F10E8">
              <w:t xml:space="preserve">Развлекательная программа </w:t>
            </w:r>
            <w:r w:rsidR="00C71698" w:rsidRPr="001F10E8">
              <w:t>«Улыбка зимней фортуны»</w:t>
            </w:r>
          </w:p>
        </w:tc>
        <w:tc>
          <w:tcPr>
            <w:tcW w:w="1882" w:type="dxa"/>
          </w:tcPr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71" w:type="dxa"/>
          </w:tcPr>
          <w:p w:rsidR="00C71698" w:rsidRPr="001F10E8" w:rsidRDefault="004461A3" w:rsidP="005357B0">
            <w:pPr>
              <w:pStyle w:val="a5"/>
              <w:spacing w:before="0" w:beforeAutospacing="0"/>
            </w:pPr>
            <w:proofErr w:type="spellStart"/>
            <w:r w:rsidRPr="001F10E8">
              <w:t>Брейн</w:t>
            </w:r>
            <w:proofErr w:type="spellEnd"/>
            <w:r w:rsidRPr="001F10E8">
              <w:t xml:space="preserve"> – ринг  «Могу все знать</w:t>
            </w:r>
            <w:r w:rsidR="00C71698" w:rsidRPr="001F10E8">
              <w:t>»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71" w:type="dxa"/>
          </w:tcPr>
          <w:p w:rsidR="00DA421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игра «Как не стать жертвой привычек» </w:t>
            </w:r>
          </w:p>
        </w:tc>
        <w:tc>
          <w:tcPr>
            <w:tcW w:w="1882" w:type="dxa"/>
          </w:tcPr>
          <w:p w:rsidR="00DA4215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DA421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  <w:r w:rsidR="00F0110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– лекторий «На жизнь отнятые права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 Международному Дню памяти юного героя-антифашиста)</w:t>
            </w:r>
          </w:p>
        </w:tc>
        <w:tc>
          <w:tcPr>
            <w:tcW w:w="1882" w:type="dxa"/>
          </w:tcPr>
          <w:p w:rsidR="00DA4215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71" w:type="dxa"/>
          </w:tcPr>
          <w:p w:rsidR="00DA4215" w:rsidRPr="001F10E8" w:rsidRDefault="0004785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Экспресс-в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 «Зимние забавы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2" w:type="dxa"/>
          </w:tcPr>
          <w:p w:rsidR="00DA4215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684357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п. Береговой</w:t>
            </w: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71" w:type="dxa"/>
          </w:tcPr>
          <w:p w:rsidR="00DA421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«Открытка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</w:tc>
        <w:tc>
          <w:tcPr>
            <w:tcW w:w="1882" w:type="dxa"/>
          </w:tcPr>
          <w:p w:rsidR="00DA4215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DA4215" w:rsidRPr="001F10E8" w:rsidRDefault="00235F7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DA421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71" w:type="dxa"/>
          </w:tcPr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71" w:type="dxa"/>
          </w:tcPr>
          <w:p w:rsidR="00553CCB" w:rsidRPr="001F10E8" w:rsidRDefault="00A11D81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посвя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щённый празднику 8 марта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«Нет женщин прекрасней на свете»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71" w:type="dxa"/>
          </w:tcPr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«Когда судьба других волнует нас» 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«Дружба и 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братство-дороже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богатства»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Диспут «Терроризм, как угроза человечеству»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71" w:type="dxa"/>
          </w:tcPr>
          <w:p w:rsidR="00553CCB" w:rsidRPr="001F10E8" w:rsidRDefault="006C13F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Вечер-реквием к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о дню воинов 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</w:rPr>
              <w:t>интернационалистов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«Пока мы помним, мы живем»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71" w:type="dxa"/>
          </w:tcPr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Эстафета «Движение на опережение»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«Мир, в котором, мы живем»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471" w:type="dxa"/>
          </w:tcPr>
          <w:p w:rsidR="00553CCB" w:rsidRPr="001F10E8" w:rsidRDefault="004018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«Если хочешь быть здоровым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71" w:type="dxa"/>
          </w:tcPr>
          <w:p w:rsidR="00AB2819" w:rsidRPr="001F10E8" w:rsidRDefault="006C13F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</w:p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553CCB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553CCB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«Загадка, раскрой свою тайну»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вечеринка «Рецепт хорошего настроения»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7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«Что выбираешь ты?»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84445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7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«История Дня учителя»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21585" w:rsidRPr="001F10E8" w:rsidTr="0052379A">
        <w:trPr>
          <w:trHeight w:val="20"/>
        </w:trPr>
        <w:tc>
          <w:tcPr>
            <w:tcW w:w="851" w:type="dxa"/>
          </w:tcPr>
          <w:p w:rsidR="0052158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71" w:type="dxa"/>
          </w:tcPr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1882" w:type="dxa"/>
          </w:tcPr>
          <w:p w:rsidR="00521585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21585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«Сто затей для ста друзей» (ко Дню смеха)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71" w:type="dxa"/>
          </w:tcPr>
          <w:p w:rsidR="00072E78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Блиц-турнир</w:t>
            </w:r>
            <w:proofErr w:type="gramEnd"/>
            <w:r w:rsidR="00005FFF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знаю! Я умею! Я могу!»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общения «Вред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ные привычки и как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от них избавиться».</w:t>
            </w:r>
          </w:p>
          <w:p w:rsidR="00005FFF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милосердия «От сердца к сердцу».</w:t>
            </w:r>
          </w:p>
          <w:p w:rsidR="00005FFF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="00005FFF"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«Отработка действий при чрезвычайных ситуациях» - практическое занятие</w:t>
            </w:r>
          </w:p>
          <w:p w:rsidR="00005FFF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71" w:type="dxa"/>
          </w:tcPr>
          <w:tbl>
            <w:tblPr>
              <w:tblW w:w="1006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005FFF" w:rsidRPr="001F10E8" w:rsidTr="00005FFF">
              <w:tc>
                <w:tcPr>
                  <w:tcW w:w="3510" w:type="dxa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E87542" w:rsidRPr="001F10E8" w:rsidRDefault="00005FFF" w:rsidP="00A90700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вечер</w:t>
                  </w:r>
                </w:p>
                <w:p w:rsidR="00E87542" w:rsidRPr="001F10E8" w:rsidRDefault="00005FFF" w:rsidP="00A90700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«Песни моей</w:t>
                  </w:r>
                </w:p>
                <w:p w:rsidR="00005FFF" w:rsidRPr="001F10E8" w:rsidRDefault="00005FFF" w:rsidP="00A90700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молодости»</w:t>
                  </w:r>
                </w:p>
              </w:tc>
            </w:tr>
          </w:tbl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471" w:type="dxa"/>
          </w:tcPr>
          <w:p w:rsidR="00AB2819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знатоков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«Космонавты 20 века»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5FFF" w:rsidRPr="001F10E8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«Сыщики»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Просветительская программа «Наше здоровье – в наших руках»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«Весенняя радуга»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«Распахните душу для радости»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«Если б я был учителем?»</w:t>
            </w:r>
          </w:p>
        </w:tc>
        <w:tc>
          <w:tcPr>
            <w:tcW w:w="1882" w:type="dxa"/>
          </w:tcPr>
          <w:p w:rsidR="00AB6873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AB2819"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71" w:type="dxa"/>
          </w:tcPr>
          <w:p w:rsidR="00072E78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</w:t>
            </w:r>
            <w:r w:rsidR="00AB281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свой труд безопасным»</w:t>
            </w:r>
          </w:p>
        </w:tc>
        <w:tc>
          <w:tcPr>
            <w:tcW w:w="1882" w:type="dxa"/>
          </w:tcPr>
          <w:p w:rsidR="00AB6873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Просветительская программа «Наше здоровье – в наших руках»</w:t>
            </w:r>
          </w:p>
        </w:tc>
        <w:tc>
          <w:tcPr>
            <w:tcW w:w="1882" w:type="dxa"/>
          </w:tcPr>
          <w:p w:rsidR="00AB6873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AB6873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6873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AB6873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6873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AB6873" w:rsidRPr="001F10E8" w:rsidTr="0052379A">
        <w:trPr>
          <w:trHeight w:val="20"/>
        </w:trPr>
        <w:tc>
          <w:tcPr>
            <w:tcW w:w="851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71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 отдыха «Великая сила любви»</w:t>
            </w:r>
          </w:p>
        </w:tc>
        <w:tc>
          <w:tcPr>
            <w:tcW w:w="1882" w:type="dxa"/>
          </w:tcPr>
          <w:p w:rsidR="00AB6873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  <w:p w:rsidR="00AB6873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B6873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Акция «Вальс под открытым небом»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07.05.204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программа «Помнишь ли ты солдат, которые не вернулись в край родной»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п.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3471" w:type="dxa"/>
          </w:tcPr>
          <w:p w:rsidR="007B76A9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«Мы помним»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кция «Георгиевская ленточка» (к</w:t>
            </w:r>
            <w:r w:rsidR="0040180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Победы)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71" w:type="dxa"/>
          </w:tcPr>
          <w:p w:rsidR="00DA31B9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«Жизнь без наркотиков ярче!» 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71" w:type="dxa"/>
          </w:tcPr>
          <w:p w:rsidR="007D60A1" w:rsidRPr="001F10E8" w:rsidRDefault="004018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-игровая программа  « Правила велосипедиста</w:t>
            </w:r>
            <w:r w:rsidR="007B76A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и экстремальная ситуация»» 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«Будь готов! Всегда готов!» (ко Дню пионерии)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«Желтый мячик» (ко Дню солнца)</w:t>
            </w:r>
          </w:p>
          <w:p w:rsidR="00751718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детей с ОВЗ)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«От Кирилла и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до наших дней»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71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здоровью скажем да!»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«Поделись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своей» (ко Дню толерантности)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«Мы за чаем не скучаем» (к Международному дню чая)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3471" w:type="dxa"/>
          </w:tcPr>
          <w:p w:rsidR="00DA4215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DA4215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«Солнышко на счастье» (ко Дню защиты детей) Дискотека.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«Карнавал здоровья»</w:t>
            </w:r>
          </w:p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«Ох, уж эти детки!»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«Лесные гости»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«Порядок на дороге»</w:t>
            </w: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«С малой родины моей начинается Россия» (ко Дню России)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веселые каникулы»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«Знать – значит жить!»</w:t>
            </w:r>
          </w:p>
          <w:p w:rsidR="00FC211C" w:rsidRPr="001F10E8" w:rsidRDefault="00BE32E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(для детей с 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71" w:type="dxa"/>
          </w:tcPr>
          <w:p w:rsidR="00751718" w:rsidRPr="001F10E8" w:rsidRDefault="00BE32E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«Мы – здоровое поколение</w:t>
            </w:r>
            <w:r w:rsidR="003933E4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7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 «Что мне грозит, если я сообщу в полицию о ложном акте терроризма»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FC211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71" w:type="dxa"/>
          </w:tcPr>
          <w:p w:rsidR="00FC211C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 «Подвиг ваш бессмертен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(ко Дню памяти и скорби)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C211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«Потанцуем» (ко Дню молодежи)</w:t>
            </w:r>
          </w:p>
        </w:tc>
        <w:tc>
          <w:tcPr>
            <w:tcW w:w="1882" w:type="dxa"/>
          </w:tcPr>
          <w:p w:rsidR="00FC211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7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«В стране чудес»</w:t>
            </w:r>
          </w:p>
        </w:tc>
        <w:tc>
          <w:tcPr>
            <w:tcW w:w="1882" w:type="dxa"/>
          </w:tcPr>
          <w:p w:rsidR="00FC211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471" w:type="dxa"/>
          </w:tcPr>
          <w:p w:rsidR="003933E4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 веселых затей (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молодежи)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C211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71" w:type="dxa"/>
          </w:tcPr>
          <w:p w:rsidR="00DA4215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DA4215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71" w:type="dxa"/>
          </w:tcPr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онлайн - программа «Знать, чтобы не оступиться» 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471" w:type="dxa"/>
          </w:tcPr>
          <w:p w:rsidR="003933E4" w:rsidRPr="001F10E8" w:rsidRDefault="005A08D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Экспресс-в</w:t>
            </w:r>
            <w:r w:rsidR="00C70A18" w:rsidRPr="001F10E8">
              <w:rPr>
                <w:rFonts w:ascii="Times New Roman" w:hAnsi="Times New Roman" w:cs="Times New Roman"/>
                <w:sz w:val="24"/>
                <w:szCs w:val="24"/>
              </w:rPr>
              <w:t>икторина «Наш мир»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03.07.2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«Нет ничего прекраснее цветов»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B634C1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71" w:type="dxa"/>
          </w:tcPr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«Вместе теплее и уютнее» (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семьи, любви и верности)</w:t>
            </w:r>
          </w:p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471" w:type="dxa"/>
          </w:tcPr>
          <w:p w:rsidR="003933E4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«Учимся жить в мире с самим собой и другими»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тактико-практических 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>учений по  эвакуации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возникновении ЧС. - Тренировочное занятие с учащимися «Порядок действий при угрозе взрыва»;</w:t>
            </w:r>
          </w:p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B634C1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B634C1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Лекция «Правила поведения или как я должен поступить»</w:t>
            </w:r>
          </w:p>
          <w:p w:rsidR="00EB3309" w:rsidRPr="001F10E8" w:rsidRDefault="004E7F7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(для детей с ОВЗ)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«Добрые дела»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«А у нас во дворе»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«О дружбе и друзьях» (к Международному Дню дружбы)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«Цвет настроения – лето»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видео – фильма «Как учились на Руси» 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 w:rsidR="009B5B7C" w:rsidRPr="001F10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 «Бабушкин сундук»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кругу друзей»</w:t>
            </w:r>
          </w:p>
        </w:tc>
        <w:tc>
          <w:tcPr>
            <w:tcW w:w="1882" w:type="dxa"/>
          </w:tcPr>
          <w:p w:rsidR="00B634C1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471" w:type="dxa"/>
          </w:tcPr>
          <w:p w:rsidR="00DA4215" w:rsidRPr="001F10E8" w:rsidRDefault="009E7E61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 «Жизнь со вкусом никотина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(к Всемирному Дню без табака)</w:t>
            </w:r>
            <w:r w:rsidR="00DD77C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1.08.2024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471" w:type="dxa"/>
          </w:tcPr>
          <w:p w:rsidR="00751718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751718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51718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83678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«Все идет, как по меду»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 гостях у сказки»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3309"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«Всемирная сеть. Польза и вред»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- онлайн «Наркотики и их последствия для здоровья» 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познавательная игра «Здоров будешь - все добудешь!» 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«Молодежь и террор!» - беседа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«Конкретные вопросы - откровенные ответы»</w:t>
            </w:r>
          </w:p>
          <w:p w:rsidR="005B71F0" w:rsidRPr="001F10E8" w:rsidRDefault="0083678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="005B71F0"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зона «Флаг державы – символ славы»</w:t>
            </w: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Великая </w:t>
            </w:r>
            <w:r w:rsidR="00836788" w:rsidRPr="001F10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битва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великой страны» (ко Дню победы советских 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войск в Курской битве)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«Ларец мудрых сказок»</w:t>
            </w: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«Русская избушка на лесной опушке»</w:t>
            </w: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«Раз, два, три, четыре, пять – детям некогда скучать»</w:t>
            </w: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«Прощай лето» Дискотека для школьников.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471" w:type="dxa"/>
          </w:tcPr>
          <w:p w:rsidR="008E5F36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«С днём знаний!»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6FB"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DA4215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>ельская программа «Терроризм – в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семирное ЗЛО»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«Яркие краски осени»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«Знаю ли я закон?»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471" w:type="dxa"/>
          </w:tcPr>
          <w:p w:rsidR="007A4CDE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Виртуальный журнал</w:t>
            </w:r>
            <w:r w:rsidR="007A4CD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471" w:type="dxa"/>
          </w:tcPr>
          <w:p w:rsidR="00E740B2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7A4CD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«Наркотикам — нет!» 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471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информации к Международному дню борьбы за права инвалидов</w:t>
            </w:r>
          </w:p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забытых игр»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«Осенний </w:t>
            </w:r>
            <w:proofErr w:type="spellStart"/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«У самовара»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«Знание – сила!»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«Лес наш друг»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471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>ая программа «Руки – не для скуки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47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 отдыха «Ладушки, ладушки – дедушки и бабушки!»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человека)</w:t>
            </w:r>
          </w:p>
        </w:tc>
        <w:tc>
          <w:tcPr>
            <w:tcW w:w="1882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1.10.2024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«Для тех, кому за 30…»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471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«Сто к одному»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«Осенний букет учителю»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Осенняя ярмарка цветов и овощей.</w:t>
            </w:r>
          </w:p>
          <w:p w:rsidR="002941A8" w:rsidRPr="001F10E8" w:rsidRDefault="00DD77C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«Плоды и цветы с наших приусадебных участков»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«Скажи кто твой друг»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ба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 «Осенний листопад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471" w:type="dxa"/>
          </w:tcPr>
          <w:p w:rsidR="00B03626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онлайн - программа «Знать, чтобы не оступиться» 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471" w:type="dxa"/>
          </w:tcPr>
          <w:p w:rsidR="002941A8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ыставка «Здоровый образ жизни»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471" w:type="dxa"/>
          </w:tcPr>
          <w:p w:rsidR="008B3A84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«Веселая карусель» (для детей с 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«Скажи кто твой друг»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471" w:type="dxa"/>
          </w:tcPr>
          <w:p w:rsidR="00B03626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просветительская программа «Разговор </w:t>
            </w:r>
          </w:p>
          <w:p w:rsidR="008B3A84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чистоту»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 «Веселые старты»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«Мы за чаем не скучаем»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«Загадки братьев наших меньших»</w:t>
            </w: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«Терроризму – НЕТ!»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0537C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0537C" w:rsidRPr="001F10E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A4215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«МЫ ЕДИНЫ»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2.11.2024</w:t>
            </w:r>
          </w:p>
          <w:p w:rsidR="00DA4215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471" w:type="dxa"/>
          </w:tcPr>
          <w:p w:rsidR="00DA4215" w:rsidRPr="001F10E8" w:rsidRDefault="006B73A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Виртуальный журнал</w:t>
            </w:r>
            <w:r w:rsidR="00B565D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войны и террора»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5.11.2024</w:t>
            </w:r>
          </w:p>
          <w:p w:rsidR="00DA4215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«Безопасный мир» </w:t>
            </w: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«Конкретные вопросы - откровенные ответы»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хоровод»</w:t>
            </w: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п.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«Любит осень детвора»</w:t>
            </w: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471" w:type="dxa"/>
          </w:tcPr>
          <w:p w:rsidR="00B565D6" w:rsidRPr="001F10E8" w:rsidRDefault="005269E4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4C4D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гровая программа «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вперед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«Шире круг»</w:t>
            </w:r>
          </w:p>
        </w:tc>
        <w:tc>
          <w:tcPr>
            <w:tcW w:w="1882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471" w:type="dxa"/>
          </w:tcPr>
          <w:p w:rsidR="004C4DE4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Литературная игра "По страницам добрых сказок" 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–(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детей с 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 – как много в этом слове» (к Международному Дню матери)</w:t>
            </w: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«Синичкин день»</w:t>
            </w: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«Зимнее настроение»</w:t>
            </w: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Беседа-диалог «СПИД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не спит» (к Всемирному Дню борьбы со СПИДом)</w:t>
            </w:r>
          </w:p>
        </w:tc>
        <w:tc>
          <w:tcPr>
            <w:tcW w:w="1882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67A0" w:rsidRPr="001F10E8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«Вечно будем помнить»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Неизвестного солдата)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«Берегите природу»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«Национальность без границ»</w:t>
            </w:r>
          </w:p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3471" w:type="dxa"/>
          </w:tcPr>
          <w:p w:rsidR="005E67A0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Беседа-обсуждение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«Закон Государства Российского» (ко Дню Конституции РФ)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Жакслыкова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471" w:type="dxa"/>
          </w:tcPr>
          <w:p w:rsidR="00CF548E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Круглый стол  «Мы за здоровые краски жизни!»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471" w:type="dxa"/>
          </w:tcPr>
          <w:p w:rsidR="00CF548E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«Будь независим от наркотиков» - тематический час </w:t>
            </w:r>
          </w:p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471" w:type="dxa"/>
          </w:tcPr>
          <w:p w:rsidR="005E67A0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 – класс «Новогодняя игрушка»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D66A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471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«Новый год на пороге»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«Снежные забавы»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3471" w:type="dxa"/>
          </w:tcPr>
          <w:p w:rsidR="005E67A0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«В Новый год за сказками»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«Новогодняя мечта»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3471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музыкально – развлекательная программа «Встреча у новогодней елки»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EB2BFC" w:rsidRPr="001F10E8" w:rsidTr="0052379A">
        <w:trPr>
          <w:trHeight w:val="20"/>
        </w:trPr>
        <w:tc>
          <w:tcPr>
            <w:tcW w:w="851" w:type="dxa"/>
          </w:tcPr>
          <w:p w:rsidR="00EB2BFC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3471" w:type="dxa"/>
          </w:tcPr>
          <w:p w:rsidR="00EB2BFC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«Новогодний переполох»</w:t>
            </w: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B2BF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</w:tbl>
    <w:p w:rsidR="00852D80" w:rsidRPr="001F10E8" w:rsidRDefault="00852D80" w:rsidP="005357B0">
      <w:pPr>
        <w:rPr>
          <w:rFonts w:ascii="Times New Roman" w:hAnsi="Times New Roman" w:cs="Times New Roman"/>
          <w:sz w:val="24"/>
          <w:szCs w:val="24"/>
        </w:rPr>
      </w:pPr>
    </w:p>
    <w:p w:rsidR="0021454D" w:rsidRPr="001F10E8" w:rsidRDefault="001F10E8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1454D" w:rsidRPr="001F10E8">
        <w:rPr>
          <w:rFonts w:ascii="Times New Roman" w:hAnsi="Times New Roman" w:cs="Times New Roman"/>
          <w:sz w:val="24"/>
          <w:szCs w:val="24"/>
        </w:rPr>
        <w:t>Работа с молодёжью.</w:t>
      </w:r>
    </w:p>
    <w:p w:rsidR="00DA4215" w:rsidRPr="001F10E8" w:rsidRDefault="00DA4215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276"/>
        <w:gridCol w:w="2268"/>
        <w:gridCol w:w="2693"/>
        <w:gridCol w:w="236"/>
      </w:tblGrid>
      <w:tr w:rsidR="0049362D" w:rsidRPr="001F10E8" w:rsidTr="00DD77C3">
        <w:trPr>
          <w:gridAfter w:val="1"/>
          <w:wAfter w:w="236" w:type="dxa"/>
          <w:trHeight w:val="847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Новогодние дискотеки.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Музыкальная подборка.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29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Татьянин день- д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ень студентов.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«Наши студенты в кадре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1011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«День святого Валентина»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 для всех влюблённых.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«Влюблённые в сети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A4215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1238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юмора и смеха.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молодёжи.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«Приколы в интернете»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97"/>
        </w:trPr>
        <w:tc>
          <w:tcPr>
            <w:tcW w:w="852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Беседа-обсуждение «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алкоголя и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49362D" w:rsidRPr="001F10E8" w:rsidTr="00533EB7">
        <w:trPr>
          <w:trHeight w:val="1032"/>
        </w:trPr>
        <w:tc>
          <w:tcPr>
            <w:tcW w:w="852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 мая акция «Вальс под открытым небом»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Вальсы Победы прошлых лет.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6D66AB" w:rsidRPr="001F10E8" w:rsidRDefault="006D66AB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framePr w:wrap="auto" w:vAnchor="page" w:hAnchor="marg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840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Последний звонок. Линейка.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</w:tc>
      </w:tr>
      <w:tr w:rsidR="0049362D" w:rsidRPr="001F10E8" w:rsidTr="00533EB7">
        <w:trPr>
          <w:trHeight w:val="807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День молодёжи.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r w:rsidR="006D66AB" w:rsidRPr="001F1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эта молодёжь»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86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Музыкальная подборка.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1130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«И снова вальс кружит нас»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1243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Проводы в армию.</w:t>
            </w:r>
          </w:p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«Наши смелые солдаты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682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DA4215" w:rsidRPr="001F10E8" w:rsidRDefault="00A03B16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для молодёжи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54D" w:rsidRPr="001F10E8" w:rsidRDefault="0021454D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B7C" w:rsidRPr="001F10E8" w:rsidRDefault="009B5B7C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DD1" w:rsidRPr="001F10E8" w:rsidRDefault="001F10E8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34B7" w:rsidRPr="001F10E8">
        <w:rPr>
          <w:rFonts w:ascii="Times New Roman" w:hAnsi="Times New Roman" w:cs="Times New Roman"/>
          <w:sz w:val="24"/>
          <w:szCs w:val="24"/>
        </w:rPr>
        <w:t>Работа с детьми.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276"/>
        <w:gridCol w:w="2268"/>
        <w:gridCol w:w="2693"/>
      </w:tblGrid>
      <w:tr w:rsidR="00C41B7B" w:rsidRPr="001F10E8" w:rsidTr="00533EB7">
        <w:trPr>
          <w:trHeight w:val="1086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неохваченных детей.</w:t>
            </w:r>
          </w:p>
          <w:p w:rsidR="00C41B7B" w:rsidRPr="001F10E8" w:rsidRDefault="00533EB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«Ёлка, ёлка красота»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40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Муз. Подборка новинок.</w:t>
            </w: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1008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</w:t>
            </w:r>
          </w:p>
          <w:p w:rsidR="00C41B7B" w:rsidRPr="001F10E8" w:rsidRDefault="00533EB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«ОХ</w:t>
            </w:r>
            <w:r w:rsidR="0024423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уж эти детки»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</w:tc>
      </w:tr>
      <w:tr w:rsidR="00C41B7B" w:rsidRPr="001F10E8" w:rsidTr="00533EB7">
        <w:trPr>
          <w:trHeight w:val="894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по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мульт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ипликационным фильмам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68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«Прощай лето» Дискотека для школьников.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80"/>
        </w:trPr>
        <w:tc>
          <w:tcPr>
            <w:tcW w:w="852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дню знаний.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7B" w:rsidRPr="001F10E8" w:rsidRDefault="00C41B7B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2" w:rsidRPr="001F10E8" w:rsidTr="00533EB7">
        <w:trPr>
          <w:trHeight w:val="873"/>
        </w:trPr>
        <w:tc>
          <w:tcPr>
            <w:tcW w:w="852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Осенняя ярмарка.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Фотовыставка цветов и овощей.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2" w:rsidRPr="001F10E8" w:rsidRDefault="00244232" w:rsidP="00AE668F">
            <w:pPr>
              <w:framePr w:wrap="auto" w:vAnchor="page" w:hAnchor="marg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</w:tc>
      </w:tr>
      <w:tr w:rsidR="00C41B7B" w:rsidRPr="001F10E8" w:rsidTr="002B268C">
        <w:trPr>
          <w:trHeight w:val="841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Новогодний бал маскарад.</w:t>
            </w:r>
          </w:p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27" w:rsidRPr="001F10E8" w:rsidRDefault="00CE082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827" w:rsidRPr="001F10E8" w:rsidRDefault="00CE082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771" w:rsidRPr="001F10E8" w:rsidRDefault="00F23771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3EB7" w:rsidRDefault="0086389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0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3EB7" w:rsidRDefault="00533EB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F04" w:rsidRPr="001F10E8" w:rsidRDefault="00533EB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863897" w:rsidRPr="001F10E8">
        <w:rPr>
          <w:rFonts w:ascii="Times New Roman" w:hAnsi="Times New Roman" w:cs="Times New Roman"/>
          <w:sz w:val="24"/>
          <w:szCs w:val="24"/>
        </w:rPr>
        <w:t xml:space="preserve">   </w:t>
      </w:r>
      <w:r w:rsidR="001D3F04" w:rsidRPr="001F10E8">
        <w:rPr>
          <w:rFonts w:ascii="Times New Roman" w:hAnsi="Times New Roman" w:cs="Times New Roman"/>
          <w:sz w:val="24"/>
          <w:szCs w:val="24"/>
        </w:rPr>
        <w:t>Организационно методическая деятельность.</w:t>
      </w:r>
    </w:p>
    <w:p w:rsidR="00086D65" w:rsidRPr="001F10E8" w:rsidRDefault="00086D65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1417"/>
        <w:gridCol w:w="2658"/>
        <w:gridCol w:w="2303"/>
      </w:tblGrid>
      <w:tr w:rsidR="00863897" w:rsidRPr="001F10E8" w:rsidTr="002B268C">
        <w:trPr>
          <w:trHeight w:val="1390"/>
        </w:trPr>
        <w:tc>
          <w:tcPr>
            <w:tcW w:w="852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сценарии по патриотическому, нравственному, трудовому воспитанию.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863897" w:rsidRPr="001F10E8" w:rsidTr="002B268C">
        <w:trPr>
          <w:trHeight w:val="14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Повышать уровень методической подготовки работников клуба. Принимать участие в районных семинарах.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2B268C">
        <w:trPr>
          <w:trHeight w:val="75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детьми и молодёжью.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2B268C">
        <w:trPr>
          <w:trHeight w:val="1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Проводить опрос посетителей с целью изучения интересов и запросов населения.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97" w:rsidRPr="001F10E8" w:rsidTr="002B268C">
        <w:trPr>
          <w:trHeight w:val="98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мероприятиях районного ДК «Караванный»</w:t>
            </w:r>
          </w:p>
          <w:p w:rsidR="00863897" w:rsidRPr="001F10E8" w:rsidRDefault="00863897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863897">
        <w:trPr>
          <w:trHeight w:val="584"/>
        </w:trPr>
        <w:tc>
          <w:tcPr>
            <w:tcW w:w="852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Расширить форму деятельности;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Выявлять и поддерживать талантливых мастеров декоративного и прикладного искусства.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1479" w:rsidRPr="001F10E8" w:rsidRDefault="00321479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6A" w:rsidRPr="001F10E8" w:rsidRDefault="0056326A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6A" w:rsidRPr="001F10E8" w:rsidRDefault="0056326A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34" w:rsidRPr="001F10E8" w:rsidRDefault="00320F34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34" w:rsidRPr="001F10E8" w:rsidRDefault="00320F34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4B3" w:rsidRPr="001F10E8" w:rsidRDefault="00C004B3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7B" w:rsidRPr="001F10E8" w:rsidRDefault="00C41B7B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B7C" w:rsidRPr="001F10E8" w:rsidRDefault="009B5B7C" w:rsidP="00F23771">
      <w:pPr>
        <w:rPr>
          <w:rFonts w:ascii="Times New Roman" w:hAnsi="Times New Roman" w:cs="Times New Roman"/>
          <w:b/>
          <w:sz w:val="24"/>
          <w:szCs w:val="24"/>
        </w:rPr>
      </w:pPr>
    </w:p>
    <w:p w:rsidR="009B5B7C" w:rsidRPr="001F10E8" w:rsidRDefault="009B5B7C" w:rsidP="00F23771">
      <w:pPr>
        <w:rPr>
          <w:rFonts w:ascii="Times New Roman" w:hAnsi="Times New Roman" w:cs="Times New Roman"/>
          <w:b/>
          <w:sz w:val="24"/>
          <w:szCs w:val="24"/>
        </w:rPr>
      </w:pP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Утверждаю                                                                       Согласовано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Директор МБУК </w:t>
      </w:r>
      <w:proofErr w:type="spellStart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ЦКиБО</w:t>
      </w:r>
      <w:proofErr w:type="spellEnd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Глава администрации МО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«Караванный»                                                 Караванный сельсовет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Н.П. Степанова                                                 Н.А. </w:t>
      </w:r>
      <w:proofErr w:type="spellStart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Тартышев</w:t>
      </w:r>
      <w:proofErr w:type="spellEnd"/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5A4A" w:rsidRPr="00055A4A" w:rsidRDefault="00055A4A" w:rsidP="00055A4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</w:t>
      </w:r>
      <w:r w:rsidRPr="00055A4A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Pr="00055A4A">
        <w:rPr>
          <w:rFonts w:ascii="Times New Roman" w:hAnsi="Times New Roman" w:cs="Times New Roman"/>
          <w:b/>
          <w:sz w:val="52"/>
          <w:szCs w:val="52"/>
        </w:rPr>
        <w:t>ельского Дома Культуры «Береговой»</w:t>
      </w: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5A4A">
        <w:rPr>
          <w:rFonts w:ascii="Times New Roman" w:hAnsi="Times New Roman" w:cs="Times New Roman"/>
          <w:b/>
          <w:sz w:val="52"/>
          <w:szCs w:val="52"/>
        </w:rPr>
        <w:t>на 2024  год.</w:t>
      </w:r>
    </w:p>
    <w:p w:rsidR="00620EA6" w:rsidRDefault="00620EA6" w:rsidP="00055A4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055A4A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819525" cy="3400425"/>
            <wp:effectExtent l="0" t="0" r="0" b="0"/>
            <wp:docPr id="2" name="Рисунок 2" descr="F:\ФОТО 2023\открытие родные города\0J4A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2023\открытие родные города\0J4A1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74" cy="342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055A4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20EA6" w:rsidRDefault="00620EA6" w:rsidP="00055A4A">
      <w:pPr>
        <w:rPr>
          <w:rFonts w:ascii="Times New Roman" w:hAnsi="Times New Roman" w:cs="Times New Roman"/>
          <w:b/>
          <w:sz w:val="40"/>
          <w:szCs w:val="40"/>
        </w:rPr>
      </w:pPr>
    </w:p>
    <w:p w:rsidR="00055A4A" w:rsidRPr="00055A4A" w:rsidRDefault="00620EA6" w:rsidP="00055A4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055A4A" w:rsidRPr="00055A4A">
        <w:rPr>
          <w:rFonts w:ascii="Times New Roman" w:hAnsi="Times New Roman" w:cs="Times New Roman"/>
          <w:b/>
          <w:sz w:val="24"/>
          <w:szCs w:val="24"/>
        </w:rPr>
        <w:t>Заведующая сельским домом культуры п. «Береговой»</w:t>
      </w:r>
    </w:p>
    <w:p w:rsidR="0052379A" w:rsidRPr="00055A4A" w:rsidRDefault="00055A4A" w:rsidP="00055A4A">
      <w:pPr>
        <w:rPr>
          <w:rFonts w:ascii="Times New Roman" w:hAnsi="Times New Roman" w:cs="Times New Roman"/>
          <w:b/>
          <w:sz w:val="24"/>
          <w:szCs w:val="24"/>
        </w:rPr>
      </w:pPr>
      <w:r w:rsidRPr="00055A4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20EA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55A4A">
        <w:rPr>
          <w:rFonts w:ascii="Times New Roman" w:hAnsi="Times New Roman" w:cs="Times New Roman"/>
          <w:b/>
          <w:sz w:val="24"/>
          <w:szCs w:val="24"/>
        </w:rPr>
        <w:t>Постникова Л.</w:t>
      </w:r>
      <w:r w:rsidR="00620EA6">
        <w:rPr>
          <w:rFonts w:ascii="Times New Roman" w:hAnsi="Times New Roman" w:cs="Times New Roman"/>
          <w:b/>
          <w:sz w:val="24"/>
          <w:szCs w:val="24"/>
        </w:rPr>
        <w:t>А.</w:t>
      </w:r>
    </w:p>
    <w:sectPr w:rsidR="0052379A" w:rsidRPr="00055A4A" w:rsidSect="0054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4DA"/>
    <w:multiLevelType w:val="hybridMultilevel"/>
    <w:tmpl w:val="B8EC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6D5"/>
    <w:rsid w:val="00005FFF"/>
    <w:rsid w:val="0002144D"/>
    <w:rsid w:val="0004785B"/>
    <w:rsid w:val="00055A4A"/>
    <w:rsid w:val="0006699B"/>
    <w:rsid w:val="00072E78"/>
    <w:rsid w:val="00086D65"/>
    <w:rsid w:val="0009535F"/>
    <w:rsid w:val="000B3E52"/>
    <w:rsid w:val="000B6003"/>
    <w:rsid w:val="000D25F2"/>
    <w:rsid w:val="001228F4"/>
    <w:rsid w:val="0012660D"/>
    <w:rsid w:val="00154C07"/>
    <w:rsid w:val="001C4BBB"/>
    <w:rsid w:val="001D137D"/>
    <w:rsid w:val="001D3F04"/>
    <w:rsid w:val="001F10E8"/>
    <w:rsid w:val="00204E82"/>
    <w:rsid w:val="0021454D"/>
    <w:rsid w:val="00235F75"/>
    <w:rsid w:val="002406FB"/>
    <w:rsid w:val="00244232"/>
    <w:rsid w:val="00264FF4"/>
    <w:rsid w:val="00281A88"/>
    <w:rsid w:val="00293AE8"/>
    <w:rsid w:val="002941A8"/>
    <w:rsid w:val="002A665E"/>
    <w:rsid w:val="002B268C"/>
    <w:rsid w:val="002E0DAB"/>
    <w:rsid w:val="002F483D"/>
    <w:rsid w:val="00306575"/>
    <w:rsid w:val="00320F34"/>
    <w:rsid w:val="00321479"/>
    <w:rsid w:val="00345E80"/>
    <w:rsid w:val="00386E63"/>
    <w:rsid w:val="003933E4"/>
    <w:rsid w:val="00401804"/>
    <w:rsid w:val="004326D5"/>
    <w:rsid w:val="004461A3"/>
    <w:rsid w:val="0049362D"/>
    <w:rsid w:val="004A4629"/>
    <w:rsid w:val="004C2DCF"/>
    <w:rsid w:val="004C4DE4"/>
    <w:rsid w:val="004E7BAA"/>
    <w:rsid w:val="004E7F71"/>
    <w:rsid w:val="004F3257"/>
    <w:rsid w:val="00521585"/>
    <w:rsid w:val="0052379A"/>
    <w:rsid w:val="005269E4"/>
    <w:rsid w:val="00533EB7"/>
    <w:rsid w:val="005357B0"/>
    <w:rsid w:val="00542014"/>
    <w:rsid w:val="00553CCB"/>
    <w:rsid w:val="0055651B"/>
    <w:rsid w:val="0056326A"/>
    <w:rsid w:val="00584445"/>
    <w:rsid w:val="005A08D1"/>
    <w:rsid w:val="005A5FE8"/>
    <w:rsid w:val="005B71F0"/>
    <w:rsid w:val="005E67A0"/>
    <w:rsid w:val="005F3FE9"/>
    <w:rsid w:val="006174FD"/>
    <w:rsid w:val="00620EA6"/>
    <w:rsid w:val="006834B7"/>
    <w:rsid w:val="00684357"/>
    <w:rsid w:val="006A651B"/>
    <w:rsid w:val="006B5C4D"/>
    <w:rsid w:val="006B73AC"/>
    <w:rsid w:val="006C13FB"/>
    <w:rsid w:val="006D66AB"/>
    <w:rsid w:val="006D68F3"/>
    <w:rsid w:val="00706CF1"/>
    <w:rsid w:val="00745DBD"/>
    <w:rsid w:val="00751718"/>
    <w:rsid w:val="00783C65"/>
    <w:rsid w:val="007874BE"/>
    <w:rsid w:val="007A4CDE"/>
    <w:rsid w:val="007A52C3"/>
    <w:rsid w:val="007B76A9"/>
    <w:rsid w:val="007C57E6"/>
    <w:rsid w:val="007D60A1"/>
    <w:rsid w:val="007F202A"/>
    <w:rsid w:val="00823ED3"/>
    <w:rsid w:val="00833C36"/>
    <w:rsid w:val="00836788"/>
    <w:rsid w:val="00852D80"/>
    <w:rsid w:val="00863897"/>
    <w:rsid w:val="00871E86"/>
    <w:rsid w:val="00876E08"/>
    <w:rsid w:val="008A1CAE"/>
    <w:rsid w:val="008A232C"/>
    <w:rsid w:val="008B3A84"/>
    <w:rsid w:val="008B53AE"/>
    <w:rsid w:val="008C68C1"/>
    <w:rsid w:val="008E5F36"/>
    <w:rsid w:val="0091351C"/>
    <w:rsid w:val="009207E4"/>
    <w:rsid w:val="00920B96"/>
    <w:rsid w:val="00940B22"/>
    <w:rsid w:val="0096693A"/>
    <w:rsid w:val="00966E37"/>
    <w:rsid w:val="009950AD"/>
    <w:rsid w:val="00997A06"/>
    <w:rsid w:val="009B5B7C"/>
    <w:rsid w:val="009E7E61"/>
    <w:rsid w:val="009F6F04"/>
    <w:rsid w:val="00A03B16"/>
    <w:rsid w:val="00A03F55"/>
    <w:rsid w:val="00A0537C"/>
    <w:rsid w:val="00A11D81"/>
    <w:rsid w:val="00A324DB"/>
    <w:rsid w:val="00A55722"/>
    <w:rsid w:val="00A67095"/>
    <w:rsid w:val="00A7034C"/>
    <w:rsid w:val="00A86757"/>
    <w:rsid w:val="00A90700"/>
    <w:rsid w:val="00A90B4B"/>
    <w:rsid w:val="00AB2819"/>
    <w:rsid w:val="00AB6873"/>
    <w:rsid w:val="00AC31F6"/>
    <w:rsid w:val="00AD3CB8"/>
    <w:rsid w:val="00AE668F"/>
    <w:rsid w:val="00B03626"/>
    <w:rsid w:val="00B26809"/>
    <w:rsid w:val="00B565D6"/>
    <w:rsid w:val="00B62F98"/>
    <w:rsid w:val="00B634C1"/>
    <w:rsid w:val="00B904D1"/>
    <w:rsid w:val="00B964E2"/>
    <w:rsid w:val="00BE32E6"/>
    <w:rsid w:val="00BF5159"/>
    <w:rsid w:val="00C004B3"/>
    <w:rsid w:val="00C41B7B"/>
    <w:rsid w:val="00C47E28"/>
    <w:rsid w:val="00C70A18"/>
    <w:rsid w:val="00C71698"/>
    <w:rsid w:val="00CA1179"/>
    <w:rsid w:val="00CE0827"/>
    <w:rsid w:val="00CF548E"/>
    <w:rsid w:val="00D1028B"/>
    <w:rsid w:val="00D57E50"/>
    <w:rsid w:val="00D72404"/>
    <w:rsid w:val="00D738B6"/>
    <w:rsid w:val="00D85EE0"/>
    <w:rsid w:val="00D922E6"/>
    <w:rsid w:val="00DA31B9"/>
    <w:rsid w:val="00DA4215"/>
    <w:rsid w:val="00DD77C3"/>
    <w:rsid w:val="00DE2154"/>
    <w:rsid w:val="00E174CB"/>
    <w:rsid w:val="00E24177"/>
    <w:rsid w:val="00E66BEC"/>
    <w:rsid w:val="00E740B2"/>
    <w:rsid w:val="00E7428C"/>
    <w:rsid w:val="00E87542"/>
    <w:rsid w:val="00EB2BFC"/>
    <w:rsid w:val="00EB3309"/>
    <w:rsid w:val="00EC2444"/>
    <w:rsid w:val="00ED31EE"/>
    <w:rsid w:val="00F0110C"/>
    <w:rsid w:val="00F23771"/>
    <w:rsid w:val="00F23CD7"/>
    <w:rsid w:val="00F72DD1"/>
    <w:rsid w:val="00F80E17"/>
    <w:rsid w:val="00FA273D"/>
    <w:rsid w:val="00FC211C"/>
    <w:rsid w:val="00FD0139"/>
    <w:rsid w:val="00FE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7C"/>
  </w:style>
  <w:style w:type="paragraph" w:styleId="1">
    <w:name w:val="heading 1"/>
    <w:basedOn w:val="a"/>
    <w:next w:val="a"/>
    <w:link w:val="10"/>
    <w:uiPriority w:val="9"/>
    <w:qFormat/>
    <w:rsid w:val="00CA1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4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1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A11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10A6-AD8E-4E98-BCBD-8B4A04E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19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2005-12-31T22:03:00Z</cp:lastPrinted>
  <dcterms:created xsi:type="dcterms:W3CDTF">2005-12-31T21:02:00Z</dcterms:created>
  <dcterms:modified xsi:type="dcterms:W3CDTF">2024-02-08T09:58:00Z</dcterms:modified>
</cp:coreProperties>
</file>