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C51CC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Утверждаю                                                                       Согласовано</w:t>
      </w:r>
    </w:p>
    <w:p w14:paraId="7E6AB607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Директор МБУК </w:t>
      </w:r>
      <w:proofErr w:type="spellStart"/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ЦКиБО</w:t>
      </w:r>
      <w:proofErr w:type="spellEnd"/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            Глава администрации МО</w:t>
      </w:r>
    </w:p>
    <w:p w14:paraId="5ED63037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«Караванный»                                                 Караванный сельсовет</w:t>
      </w:r>
    </w:p>
    <w:p w14:paraId="5A04899E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Н.П. Степанова                                                 Н.А. </w:t>
      </w:r>
      <w:proofErr w:type="spellStart"/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Тартышев</w:t>
      </w:r>
      <w:proofErr w:type="spellEnd"/>
    </w:p>
    <w:p w14:paraId="7B2051DB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147347E1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25992CB3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00549E15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3D5F9572" w14:textId="33A5E6A2" w:rsidR="00ED02F6" w:rsidRDefault="00EB2B64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6187">
        <w:rPr>
          <w:rFonts w:ascii="Times New Roman" w:hAnsi="Times New Roman" w:cs="Times New Roman"/>
          <w:b/>
          <w:sz w:val="36"/>
          <w:szCs w:val="36"/>
        </w:rPr>
        <w:t xml:space="preserve">Годовой текстовый </w:t>
      </w:r>
      <w:r w:rsidR="00C5470F" w:rsidRPr="00356187">
        <w:rPr>
          <w:rFonts w:ascii="Times New Roman" w:hAnsi="Times New Roman" w:cs="Times New Roman"/>
          <w:b/>
          <w:sz w:val="36"/>
          <w:szCs w:val="36"/>
        </w:rPr>
        <w:t>отчет</w:t>
      </w:r>
    </w:p>
    <w:p w14:paraId="3D5ED7EE" w14:textId="1DAA0002" w:rsidR="00ED02F6" w:rsidRDefault="00C5470F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6187"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EB2B64" w:rsidRPr="00356187">
        <w:rPr>
          <w:rFonts w:ascii="Times New Roman" w:hAnsi="Times New Roman" w:cs="Times New Roman"/>
          <w:b/>
          <w:sz w:val="36"/>
          <w:szCs w:val="36"/>
        </w:rPr>
        <w:t xml:space="preserve">работе </w:t>
      </w:r>
      <w:r w:rsidR="000A16CE" w:rsidRPr="00356187">
        <w:rPr>
          <w:rFonts w:ascii="Times New Roman" w:hAnsi="Times New Roman" w:cs="Times New Roman"/>
          <w:b/>
          <w:sz w:val="36"/>
          <w:szCs w:val="36"/>
        </w:rPr>
        <w:t>клуба п. Береговой</w:t>
      </w:r>
    </w:p>
    <w:p w14:paraId="7F4D5C84" w14:textId="1DCF0F31" w:rsidR="00EB2B64" w:rsidRPr="00ED02F6" w:rsidRDefault="00ED02F6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МБУК </w:t>
      </w:r>
      <w:r w:rsidR="000A16CE" w:rsidRPr="00356187">
        <w:rPr>
          <w:rFonts w:ascii="Times New Roman" w:hAnsi="Times New Roman" w:cs="Times New Roman"/>
          <w:b/>
          <w:sz w:val="36"/>
          <w:szCs w:val="36"/>
        </w:rPr>
        <w:t>ЦК и БО «Караванный</w:t>
      </w:r>
      <w:r w:rsidR="000A16CE">
        <w:rPr>
          <w:rFonts w:ascii="Times New Roman" w:hAnsi="Times New Roman" w:cs="Times New Roman"/>
          <w:sz w:val="28"/>
          <w:szCs w:val="28"/>
        </w:rPr>
        <w:t>»</w:t>
      </w:r>
    </w:p>
    <w:p w14:paraId="3B028FE3" w14:textId="37FA26CF" w:rsidR="00BD4D2D" w:rsidRDefault="00CE62D4" w:rsidP="00A206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FA792" wp14:editId="126CDEA0">
            <wp:extent cx="4351679" cy="360786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4-12-14 at 12.27.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94" cy="36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BCC5" w14:textId="77777777" w:rsidR="00356187" w:rsidRDefault="00356187" w:rsidP="0035618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417A2CA" w14:textId="77777777" w:rsidR="00356187" w:rsidRDefault="00356187" w:rsidP="0035618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01CF3A4" w14:textId="72137BB0" w:rsidR="00356187" w:rsidRDefault="008548FE" w:rsidP="007B2BD5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Заведующая клубом Постникова Лидия Александровна</w:t>
      </w:r>
    </w:p>
    <w:p w14:paraId="48E654B1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64B4C4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3E12C5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5598F23" w14:textId="5EA35630" w:rsidR="00A2067F" w:rsidRPr="007B2BD5" w:rsidRDefault="009D681F" w:rsidP="007B2B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10B24" wp14:editId="7EB4C6C1">
                <wp:simplePos x="0" y="0"/>
                <wp:positionH relativeFrom="column">
                  <wp:posOffset>5797320</wp:posOffset>
                </wp:positionH>
                <wp:positionV relativeFrom="paragraph">
                  <wp:posOffset>596427</wp:posOffset>
                </wp:positionV>
                <wp:extent cx="321013" cy="330741"/>
                <wp:effectExtent l="0" t="0" r="22225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330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BF7A38" id="Прямоугольник 24" o:spid="_x0000_s1026" style="position:absolute;margin-left:456.5pt;margin-top:46.95pt;width:25.3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" fillcolor="white [3212]" strokecolor="white [3212]" strokeweight="1pt"/>
            </w:pict>
          </mc:Fallback>
        </mc:AlternateContent>
      </w:r>
      <w:r w:rsidR="007B2B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B57AD6" w:rsidRPr="007B2BD5">
        <w:rPr>
          <w:rFonts w:ascii="Times New Roman" w:hAnsi="Times New Roman" w:cs="Times New Roman"/>
          <w:b/>
          <w:sz w:val="28"/>
          <w:szCs w:val="28"/>
        </w:rPr>
        <w:t>2024</w:t>
      </w:r>
      <w:r w:rsidR="00A2067F" w:rsidRPr="007B2BD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2067F" w:rsidRPr="007B2BD5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1DC4DA" w14:textId="601E6688" w:rsidR="006344F9" w:rsidRPr="0011589A" w:rsidRDefault="00F8546C" w:rsidP="00F8546C">
      <w:pPr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О деятельности учреждения</w:t>
      </w:r>
      <w:r w:rsidR="006344F9" w:rsidRPr="0011589A">
        <w:rPr>
          <w:rFonts w:ascii="Times New Roman" w:hAnsi="Times New Roman" w:cs="Times New Roman"/>
          <w:b/>
          <w:sz w:val="28"/>
          <w:szCs w:val="28"/>
        </w:rPr>
        <w:t xml:space="preserve"> культуры</w:t>
      </w:r>
    </w:p>
    <w:p w14:paraId="6DB720BC" w14:textId="4A7D9F3C" w:rsidR="00E653CD" w:rsidRPr="0011589A" w:rsidRDefault="00E653CD" w:rsidP="00E653C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Коллективы, носящие звание «Народный самодеятельный коллектив»</w:t>
      </w:r>
      <w:r w:rsidR="00F8546C" w:rsidRPr="0011589A">
        <w:rPr>
          <w:rFonts w:ascii="Times New Roman" w:hAnsi="Times New Roman" w:cs="Times New Roman"/>
          <w:sz w:val="28"/>
          <w:szCs w:val="28"/>
        </w:rPr>
        <w:t xml:space="preserve"> - народных коллективов не имеется.</w:t>
      </w:r>
    </w:p>
    <w:p w14:paraId="48F48B10" w14:textId="505293E4" w:rsidR="00E653CD" w:rsidRPr="0011589A" w:rsidRDefault="00E653CD" w:rsidP="00E65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Сведения о мастерах и художниках: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мастеров народного творчества в посёлке </w:t>
      </w:r>
      <w:proofErr w:type="gramStart"/>
      <w:r w:rsidR="000A16CE" w:rsidRPr="0011589A">
        <w:rPr>
          <w:rFonts w:ascii="Times New Roman" w:hAnsi="Times New Roman" w:cs="Times New Roman"/>
          <w:sz w:val="28"/>
          <w:szCs w:val="28"/>
        </w:rPr>
        <w:t>Береговой</w:t>
      </w:r>
      <w:proofErr w:type="gramEnd"/>
      <w:r w:rsidR="000A16CE" w:rsidRPr="0011589A">
        <w:rPr>
          <w:rFonts w:ascii="Times New Roman" w:hAnsi="Times New Roman" w:cs="Times New Roman"/>
          <w:sz w:val="28"/>
          <w:szCs w:val="28"/>
        </w:rPr>
        <w:t xml:space="preserve"> нет</w:t>
      </w:r>
      <w:r w:rsidR="000A16CE" w:rsidRPr="0011589A">
        <w:rPr>
          <w:rFonts w:ascii="Times New Roman" w:hAnsi="Times New Roman" w:cs="Times New Roman"/>
          <w:b/>
          <w:sz w:val="28"/>
          <w:szCs w:val="28"/>
        </w:rPr>
        <w:t>.</w:t>
      </w:r>
    </w:p>
    <w:p w14:paraId="6887C0D3" w14:textId="707CFE6E" w:rsidR="00E653CD" w:rsidRPr="0011589A" w:rsidRDefault="008548FE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653CD" w:rsidRPr="0011589A">
        <w:rPr>
          <w:rFonts w:ascii="Times New Roman" w:hAnsi="Times New Roman" w:cs="Times New Roman"/>
          <w:b/>
          <w:sz w:val="28"/>
          <w:szCs w:val="28"/>
        </w:rPr>
        <w:t>Культурно-досуговая деятельность</w:t>
      </w:r>
      <w:r w:rsidR="00E653CD" w:rsidRPr="0011589A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6A1EB974" w14:textId="77777777" w:rsidR="000A16CE" w:rsidRPr="0011589A" w:rsidRDefault="000A16CE" w:rsidP="000A16CE">
      <w:pPr>
        <w:shd w:val="clear" w:color="auto" w:fill="FFFFFF"/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1589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Основные направления работы в отчётном году.</w:t>
      </w:r>
    </w:p>
    <w:p w14:paraId="31F00D2C" w14:textId="3C352044" w:rsidR="00F0633A" w:rsidRPr="0011589A" w:rsidRDefault="000A16CE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="006B137C" w:rsidRPr="0011589A">
        <w:rPr>
          <w:rFonts w:ascii="Times New Roman" w:hAnsi="Times New Roman" w:cs="Times New Roman"/>
          <w:sz w:val="28"/>
          <w:szCs w:val="28"/>
        </w:rPr>
        <w:t>Дом Культуры считает своей целью – удовлетворение духовных потребностей и культурных запросов населения Караванного сельсовета, поселка Береговой</w:t>
      </w:r>
      <w:r w:rsidR="00F0633A" w:rsidRPr="0011589A">
        <w:rPr>
          <w:rFonts w:ascii="Times New Roman" w:hAnsi="Times New Roman" w:cs="Times New Roman"/>
          <w:sz w:val="28"/>
          <w:szCs w:val="28"/>
        </w:rPr>
        <w:t xml:space="preserve">, </w:t>
      </w:r>
      <w:r w:rsidR="006B137C" w:rsidRPr="0011589A">
        <w:rPr>
          <w:rFonts w:ascii="Times New Roman" w:hAnsi="Times New Roman" w:cs="Times New Roman"/>
          <w:sz w:val="28"/>
          <w:szCs w:val="28"/>
        </w:rPr>
        <w:t xml:space="preserve">  создание условий для развития творческой инициативы и организации отдыха людей, проживающих на обслуживаемой территории. Дом культуры в основу своей деятельности ставит работу с на</w:t>
      </w:r>
      <w:r w:rsidR="00B57AD6" w:rsidRPr="0011589A">
        <w:rPr>
          <w:rFonts w:ascii="Times New Roman" w:hAnsi="Times New Roman" w:cs="Times New Roman"/>
          <w:sz w:val="28"/>
          <w:szCs w:val="28"/>
        </w:rPr>
        <w:t xml:space="preserve">селением согласно утверждённому </w:t>
      </w:r>
      <w:r w:rsidR="006B137C" w:rsidRPr="0011589A">
        <w:rPr>
          <w:rFonts w:ascii="Times New Roman" w:hAnsi="Times New Roman" w:cs="Times New Roman"/>
          <w:sz w:val="28"/>
          <w:szCs w:val="28"/>
        </w:rPr>
        <w:t>плану. Учреждение культуры проводит работу с разными категориями и группами населения, основываясь на календаре государственных праздников и знаменательных дат, принятом в России. Основная деятельность сельского клуба направлена на сохранение, создание, распространение и освоение культурных ценностей, предоставление культурных услуг населению в различных формах и видах.</w:t>
      </w:r>
    </w:p>
    <w:p w14:paraId="765AAF38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Цели деятельности:</w:t>
      </w:r>
    </w:p>
    <w:p w14:paraId="73BF3AAF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организация народных праздников;</w:t>
      </w:r>
    </w:p>
    <w:p w14:paraId="1DC5FAD7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удовлетворение познавательных и духовных потребностей населения; </w:t>
      </w:r>
    </w:p>
    <w:p w14:paraId="34FAF312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организация концертной деятельности; </w:t>
      </w:r>
    </w:p>
    <w:p w14:paraId="674A00D1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развитие народного творчества и художественной самодеятельности;</w:t>
      </w:r>
    </w:p>
    <w:p w14:paraId="0E4102BF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внедрение и развитие новых форм культурно-досуговой деятельности.</w:t>
      </w:r>
    </w:p>
    <w:p w14:paraId="475D3D6A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Виды деятельности: </w:t>
      </w:r>
    </w:p>
    <w:p w14:paraId="2AA39134" w14:textId="77777777" w:rsidR="00F0633A" w:rsidRPr="0011589A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создание и организация работы клубных формирований,</w:t>
      </w:r>
    </w:p>
    <w:p w14:paraId="68A35C58" w14:textId="77777777" w:rsidR="00F0633A" w:rsidRPr="0011589A" w:rsidRDefault="006B137C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организация и проведение конкурсов, выставок и других форм показа результатов творческой деятельности клубных формирований;</w:t>
      </w:r>
    </w:p>
    <w:p w14:paraId="73A47CD6" w14:textId="77777777" w:rsidR="00F0633A" w:rsidRPr="0011589A" w:rsidRDefault="006B137C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подготовка и проведение вечеров, танцевальн</w:t>
      </w:r>
      <w:proofErr w:type="gramStart"/>
      <w:r w:rsidRPr="0011589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1589A">
        <w:rPr>
          <w:rFonts w:ascii="Times New Roman" w:hAnsi="Times New Roman" w:cs="Times New Roman"/>
          <w:sz w:val="28"/>
          <w:szCs w:val="28"/>
        </w:rPr>
        <w:t xml:space="preserve"> развлекательных, концертных, игровых программ, вечеров отдыха, тематических праздников, детских утренников, семейных праздников, дискотек, конкурсов и других форм культурной деятельности</w:t>
      </w:r>
      <w:r w:rsidR="00F0633A" w:rsidRPr="0011589A">
        <w:rPr>
          <w:rFonts w:ascii="Times New Roman" w:hAnsi="Times New Roman" w:cs="Times New Roman"/>
          <w:sz w:val="28"/>
          <w:szCs w:val="28"/>
        </w:rPr>
        <w:t>.</w:t>
      </w:r>
    </w:p>
    <w:p w14:paraId="7B8FB699" w14:textId="0A79E868" w:rsidR="000A16CE" w:rsidRPr="0011589A" w:rsidRDefault="002C42DF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</w:t>
      </w:r>
      <w:r w:rsidR="006B137C" w:rsidRPr="0011589A">
        <w:rPr>
          <w:rFonts w:ascii="Times New Roman" w:hAnsi="Times New Roman" w:cs="Times New Roman"/>
          <w:sz w:val="28"/>
          <w:szCs w:val="28"/>
        </w:rPr>
        <w:t xml:space="preserve"> Культурно - досуговую деятельность осуществляли согласно це</w:t>
      </w:r>
      <w:r w:rsidR="00B57AD6" w:rsidRPr="0011589A">
        <w:rPr>
          <w:rFonts w:ascii="Times New Roman" w:hAnsi="Times New Roman" w:cs="Times New Roman"/>
          <w:sz w:val="28"/>
          <w:szCs w:val="28"/>
        </w:rPr>
        <w:t>ли и задач, поставленных на 2024</w:t>
      </w:r>
      <w:r w:rsidR="006B137C" w:rsidRPr="0011589A">
        <w:rPr>
          <w:rFonts w:ascii="Times New Roman" w:hAnsi="Times New Roman" w:cs="Times New Roman"/>
          <w:sz w:val="28"/>
          <w:szCs w:val="28"/>
        </w:rPr>
        <w:t xml:space="preserve"> год. Работа велась по следующим направлениям: работа с детьми и подростками; организация досуговой деятельности </w:t>
      </w:r>
      <w:proofErr w:type="spellStart"/>
      <w:proofErr w:type="gramStart"/>
      <w:r w:rsidR="006B137C" w:rsidRPr="0011589A">
        <w:rPr>
          <w:rFonts w:ascii="Times New Roman" w:hAnsi="Times New Roman" w:cs="Times New Roman"/>
          <w:sz w:val="28"/>
          <w:szCs w:val="28"/>
        </w:rPr>
        <w:t>молод</w:t>
      </w:r>
      <w:proofErr w:type="gramEnd"/>
      <w:r w:rsidR="006B137C" w:rsidRPr="0011589A">
        <w:rPr>
          <w:rFonts w:ascii="Times New Roman" w:hAnsi="Times New Roman" w:cs="Times New Roman"/>
          <w:sz w:val="28"/>
          <w:szCs w:val="28"/>
        </w:rPr>
        <w:t>ѐжи</w:t>
      </w:r>
      <w:proofErr w:type="spellEnd"/>
      <w:r w:rsidR="006B137C" w:rsidRPr="0011589A">
        <w:rPr>
          <w:rFonts w:ascii="Times New Roman" w:hAnsi="Times New Roman" w:cs="Times New Roman"/>
          <w:sz w:val="28"/>
          <w:szCs w:val="28"/>
        </w:rPr>
        <w:t>; работа с населением среднего, старшего и пожилого возрастов; организация семейного досуга; возрождение и сохранение традиционной народной культуры; духовно-нравственное и патриотическое воспитание населения.</w:t>
      </w:r>
    </w:p>
    <w:p w14:paraId="23705CE9" w14:textId="2ACD9265" w:rsidR="002C42DF" w:rsidRPr="0011589A" w:rsidRDefault="002C42DF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  Работа СДК велась совместно с администрацией Караванного сельсо</w:t>
      </w:r>
      <w:r w:rsidR="00ED055F" w:rsidRPr="0011589A">
        <w:rPr>
          <w:rFonts w:ascii="Times New Roman" w:hAnsi="Times New Roman" w:cs="Times New Roman"/>
          <w:sz w:val="28"/>
          <w:szCs w:val="28"/>
        </w:rPr>
        <w:t xml:space="preserve">вета, МБОУ «Караванная казачья </w:t>
      </w:r>
      <w:r w:rsidRPr="0011589A">
        <w:rPr>
          <w:rFonts w:ascii="Times New Roman" w:hAnsi="Times New Roman" w:cs="Times New Roman"/>
          <w:sz w:val="28"/>
          <w:szCs w:val="28"/>
        </w:rPr>
        <w:t xml:space="preserve">СОШ»,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Караванной </w:t>
      </w:r>
      <w:r w:rsidRPr="0011589A">
        <w:rPr>
          <w:rFonts w:ascii="Times New Roman" w:hAnsi="Times New Roman" w:cs="Times New Roman"/>
          <w:sz w:val="28"/>
          <w:szCs w:val="28"/>
        </w:rPr>
        <w:t xml:space="preserve">сельской </w:t>
      </w:r>
      <w:r w:rsidRPr="0011589A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библиотекой, </w:t>
      </w:r>
      <w:proofErr w:type="gramStart"/>
      <w:r w:rsidRPr="0011589A">
        <w:rPr>
          <w:rFonts w:ascii="Times New Roman" w:hAnsi="Times New Roman" w:cs="Times New Roman"/>
          <w:sz w:val="28"/>
          <w:szCs w:val="28"/>
        </w:rPr>
        <w:t>расположенных</w:t>
      </w:r>
      <w:proofErr w:type="gramEnd"/>
      <w:r w:rsidRPr="0011589A">
        <w:rPr>
          <w:rFonts w:ascii="Times New Roman" w:hAnsi="Times New Roman" w:cs="Times New Roman"/>
          <w:sz w:val="28"/>
          <w:szCs w:val="28"/>
        </w:rPr>
        <w:t xml:space="preserve"> на территории Караванного сельсовета. Основой клубной деятельности являются коллективы самодеятельного, художественного творчества, любительские объединения. Клубные формирования работают в соответствии с планом работы. Руководителями клубных формировани</w:t>
      </w:r>
      <w:r w:rsidR="00B57AD6" w:rsidRPr="0011589A">
        <w:rPr>
          <w:rFonts w:ascii="Times New Roman" w:hAnsi="Times New Roman" w:cs="Times New Roman"/>
          <w:sz w:val="28"/>
          <w:szCs w:val="28"/>
        </w:rPr>
        <w:t>й являются работники учреждения</w:t>
      </w:r>
      <w:r w:rsidRPr="0011589A">
        <w:rPr>
          <w:rFonts w:ascii="Times New Roman" w:hAnsi="Times New Roman" w:cs="Times New Roman"/>
          <w:sz w:val="28"/>
          <w:szCs w:val="28"/>
        </w:rPr>
        <w:t xml:space="preserve"> культуры. В Доме культуры на каждое клубное формирование ведется документация: журналы учета работы кружков, планы работ, в которых учитываются цели, задачи и направленность деятельности. Деятельность клубных формирований помогает населению не только скрасить свой досуг, развить творческие способности, но и дает возможность достигнуть определенных результатов.</w:t>
      </w:r>
    </w:p>
    <w:p w14:paraId="0EA226BC" w14:textId="77777777" w:rsidR="00ED02F6" w:rsidRPr="0011589A" w:rsidRDefault="00ED02F6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E92C8F" w14:textId="7B5F34E0" w:rsidR="009D253D" w:rsidRPr="0011589A" w:rsidRDefault="009D253D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5748BBE" w14:textId="77777777" w:rsidR="00E653CD" w:rsidRPr="0011589A" w:rsidRDefault="00E653CD" w:rsidP="00E65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Качественный и количественный состав кадров:</w:t>
      </w:r>
      <w:r w:rsidRPr="0011589A">
        <w:rPr>
          <w:rFonts w:ascii="Times New Roman" w:hAnsi="Times New Roman" w:cs="Times New Roman"/>
          <w:b/>
          <w:sz w:val="28"/>
          <w:szCs w:val="28"/>
        </w:rPr>
        <w:tab/>
      </w:r>
    </w:p>
    <w:p w14:paraId="0321ADE7" w14:textId="31FE5641" w:rsidR="00E653CD" w:rsidRPr="0011589A" w:rsidRDefault="007B2BD5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Численность работников: 4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653CD" w:rsidRPr="0011589A">
        <w:rPr>
          <w:rFonts w:ascii="Times New Roman" w:hAnsi="Times New Roman" w:cs="Times New Roman"/>
          <w:sz w:val="28"/>
          <w:szCs w:val="28"/>
        </w:rPr>
        <w:t>человек</w:t>
      </w:r>
      <w:r w:rsidRPr="0011589A">
        <w:rPr>
          <w:rFonts w:ascii="Times New Roman" w:hAnsi="Times New Roman" w:cs="Times New Roman"/>
          <w:sz w:val="28"/>
          <w:szCs w:val="28"/>
        </w:rPr>
        <w:t>а, из них: штатных единиц 4</w:t>
      </w:r>
      <w:r w:rsidR="00E653CD" w:rsidRPr="0011589A">
        <w:rPr>
          <w:rFonts w:ascii="Times New Roman" w:hAnsi="Times New Roman" w:cs="Times New Roman"/>
          <w:sz w:val="28"/>
          <w:szCs w:val="28"/>
        </w:rPr>
        <w:t>, осн</w:t>
      </w:r>
      <w:r w:rsidRPr="0011589A">
        <w:rPr>
          <w:rFonts w:ascii="Times New Roman" w:hAnsi="Times New Roman" w:cs="Times New Roman"/>
          <w:sz w:val="28"/>
          <w:szCs w:val="28"/>
        </w:rPr>
        <w:t>овной персонал 2, 2 работника  по совместительству, 1 работник</w:t>
      </w:r>
      <w:r w:rsidR="003042A4" w:rsidRPr="0011589A">
        <w:rPr>
          <w:rFonts w:ascii="Times New Roman" w:hAnsi="Times New Roman" w:cs="Times New Roman"/>
          <w:sz w:val="28"/>
          <w:szCs w:val="28"/>
        </w:rPr>
        <w:t xml:space="preserve"> находятся в отпуске по уходу за ребенком до 3 лет</w:t>
      </w:r>
      <w:r w:rsidR="00E653CD" w:rsidRPr="0011589A">
        <w:rPr>
          <w:rFonts w:ascii="Times New Roman" w:hAnsi="Times New Roman" w:cs="Times New Roman"/>
          <w:sz w:val="28"/>
          <w:szCs w:val="28"/>
        </w:rPr>
        <w:t>.</w:t>
      </w:r>
    </w:p>
    <w:p w14:paraId="3E191B09" w14:textId="77777777" w:rsidR="00E653CD" w:rsidRPr="0011589A" w:rsidRDefault="00E653CD" w:rsidP="00E653C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Из числа работников основного персонала имеют образование:</w:t>
      </w:r>
    </w:p>
    <w:p w14:paraId="642EF0E0" w14:textId="66849828" w:rsidR="00E653CD" w:rsidRPr="0011589A" w:rsidRDefault="00E653CD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высш</w:t>
      </w:r>
      <w:r w:rsidR="007B2BD5" w:rsidRPr="0011589A">
        <w:rPr>
          <w:rFonts w:ascii="Times New Roman" w:hAnsi="Times New Roman" w:cs="Times New Roman"/>
          <w:sz w:val="28"/>
          <w:szCs w:val="28"/>
        </w:rPr>
        <w:t>ее специальное образование: 3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 xml:space="preserve">человек; </w:t>
      </w:r>
    </w:p>
    <w:p w14:paraId="77DBB297" w14:textId="030D36E9" w:rsidR="00E653CD" w:rsidRPr="0011589A" w:rsidRDefault="007B2BD5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среднее профессиональное </w:t>
      </w:r>
      <w:r w:rsidR="00850217" w:rsidRPr="0011589A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: 1 </w:t>
      </w:r>
      <w:r w:rsidR="00E653CD" w:rsidRPr="0011589A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14:paraId="53433623" w14:textId="5E28085A" w:rsidR="00E653CD" w:rsidRPr="0011589A" w:rsidRDefault="00E653CD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Участие коллективов в других регионах России в межрегиональных, Всероссийских, Международных конкурсах и фестивалях</w:t>
      </w:r>
      <w:r w:rsidRPr="0011589A">
        <w:rPr>
          <w:rFonts w:ascii="Times New Roman" w:hAnsi="Times New Roman" w:cs="Times New Roman"/>
          <w:sz w:val="28"/>
          <w:szCs w:val="28"/>
        </w:rPr>
        <w:t>.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D055F" w:rsidRPr="0011589A">
        <w:rPr>
          <w:rFonts w:ascii="Times New Roman" w:hAnsi="Times New Roman" w:cs="Times New Roman"/>
          <w:sz w:val="28"/>
          <w:szCs w:val="28"/>
        </w:rPr>
        <w:t>В 2024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году</w:t>
      </w:r>
      <w:r w:rsidR="00AC03DE" w:rsidRPr="0011589A">
        <w:rPr>
          <w:rFonts w:ascii="Times New Roman" w:hAnsi="Times New Roman" w:cs="Times New Roman"/>
          <w:sz w:val="28"/>
          <w:szCs w:val="28"/>
        </w:rPr>
        <w:t xml:space="preserve"> танцевальный </w:t>
      </w:r>
      <w:r w:rsidR="000A16CE" w:rsidRPr="0011589A">
        <w:rPr>
          <w:rFonts w:ascii="Times New Roman" w:hAnsi="Times New Roman" w:cs="Times New Roman"/>
          <w:sz w:val="28"/>
          <w:szCs w:val="28"/>
        </w:rPr>
        <w:t>коллектив клуба</w:t>
      </w:r>
      <w:r w:rsidR="00AC03DE" w:rsidRPr="0011589A">
        <w:rPr>
          <w:rFonts w:ascii="Times New Roman" w:hAnsi="Times New Roman" w:cs="Times New Roman"/>
          <w:sz w:val="28"/>
          <w:szCs w:val="28"/>
        </w:rPr>
        <w:t xml:space="preserve"> п. Береговой</w:t>
      </w:r>
      <w:r w:rsidR="000A16CE" w:rsidRPr="0011589A">
        <w:rPr>
          <w:rFonts w:ascii="Times New Roman" w:hAnsi="Times New Roman" w:cs="Times New Roman"/>
          <w:sz w:val="28"/>
          <w:szCs w:val="28"/>
        </w:rPr>
        <w:t xml:space="preserve"> не принимал участия в </w:t>
      </w:r>
      <w:r w:rsidR="00AC03DE" w:rsidRPr="0011589A">
        <w:rPr>
          <w:rFonts w:ascii="Times New Roman" w:hAnsi="Times New Roman" w:cs="Times New Roman"/>
          <w:sz w:val="28"/>
          <w:szCs w:val="28"/>
        </w:rPr>
        <w:t>межрегиональных, Всероссийских, Международных конкурсах и фестивалях.</w:t>
      </w:r>
    </w:p>
    <w:p w14:paraId="5480BF8B" w14:textId="4BC56091" w:rsidR="00E653CD" w:rsidRPr="0011589A" w:rsidRDefault="00E653CD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Федеральные, областные, районные программы, по которым работают учреждения культуры МО:</w:t>
      </w:r>
      <w:r w:rsidR="00126F6C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F6C" w:rsidRPr="0011589A">
        <w:rPr>
          <w:rFonts w:ascii="Times New Roman" w:hAnsi="Times New Roman" w:cs="Times New Roman"/>
          <w:sz w:val="28"/>
          <w:szCs w:val="28"/>
        </w:rPr>
        <w:t xml:space="preserve">учреждение работает в соответствии с </w:t>
      </w:r>
      <w:r w:rsidR="00101E97" w:rsidRPr="0011589A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126F6C" w:rsidRPr="0011589A">
        <w:rPr>
          <w:rFonts w:ascii="Times New Roman" w:hAnsi="Times New Roman" w:cs="Times New Roman"/>
          <w:sz w:val="28"/>
          <w:szCs w:val="28"/>
        </w:rPr>
        <w:t>программой Российской Федерации «Развитие культуры»</w:t>
      </w:r>
    </w:p>
    <w:p w14:paraId="1256AB64" w14:textId="6A04D440" w:rsidR="00ED055F" w:rsidRPr="0011589A" w:rsidRDefault="00E653CD" w:rsidP="00ED055F">
      <w:pPr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Проектная деятельность:</w:t>
      </w:r>
      <w:r w:rsidR="00AC03DE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D055F" w:rsidRPr="0011589A">
        <w:rPr>
          <w:rFonts w:ascii="Times New Roman" w:hAnsi="Times New Roman" w:cs="Times New Roman"/>
          <w:sz w:val="28"/>
          <w:szCs w:val="28"/>
        </w:rPr>
        <w:t>В 2024 году</w:t>
      </w:r>
      <w:r w:rsidR="007B2BD5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D055F" w:rsidRPr="0011589A">
        <w:rPr>
          <w:rFonts w:ascii="Times New Roman" w:hAnsi="Times New Roman" w:cs="Times New Roman"/>
          <w:sz w:val="28"/>
          <w:szCs w:val="28"/>
        </w:rPr>
        <w:t xml:space="preserve"> коллектив клуба п. Береговой не принимал участия в </w:t>
      </w:r>
      <w:proofErr w:type="spellStart"/>
      <w:r w:rsidR="00ED055F" w:rsidRPr="0011589A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="00ED055F" w:rsidRPr="0011589A">
        <w:rPr>
          <w:rFonts w:ascii="Times New Roman" w:hAnsi="Times New Roman" w:cs="Times New Roman"/>
          <w:sz w:val="28"/>
          <w:szCs w:val="28"/>
        </w:rPr>
        <w:t xml:space="preserve"> конкурсах.</w:t>
      </w:r>
    </w:p>
    <w:p w14:paraId="55E53C60" w14:textId="78F3165D" w:rsidR="00C503AD" w:rsidRPr="0011589A" w:rsidRDefault="001D5292" w:rsidP="00ED055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 xml:space="preserve">  Основные </w:t>
      </w:r>
      <w:r w:rsidR="00E653CD" w:rsidRPr="0011589A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  <w:r w:rsidRPr="0011589A">
        <w:rPr>
          <w:rFonts w:ascii="Times New Roman" w:hAnsi="Times New Roman" w:cs="Times New Roman"/>
          <w:b/>
          <w:sz w:val="28"/>
          <w:szCs w:val="28"/>
        </w:rPr>
        <w:t xml:space="preserve"> учреждения  культуры</w:t>
      </w:r>
      <w:proofErr w:type="gramStart"/>
      <w:r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3CD" w:rsidRPr="0011589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E653CD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>в клубе нет канализации и туалета (в настоящий момент туалет находится на улице</w:t>
      </w:r>
      <w:r w:rsidR="001A6FBB" w:rsidRPr="0011589A">
        <w:rPr>
          <w:rFonts w:ascii="Times New Roman" w:hAnsi="Times New Roman" w:cs="Times New Roman"/>
          <w:sz w:val="28"/>
          <w:szCs w:val="28"/>
        </w:rPr>
        <w:t>)</w:t>
      </w:r>
      <w:r w:rsidRPr="0011589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A9E3DE" w14:textId="6E167855" w:rsidR="00ED055F" w:rsidRPr="0011589A" w:rsidRDefault="00101E97" w:rsidP="001C3BBB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74C16" w:rsidRPr="0011589A">
        <w:rPr>
          <w:rFonts w:ascii="Times New Roman" w:hAnsi="Times New Roman" w:cs="Times New Roman"/>
          <w:b/>
          <w:sz w:val="28"/>
          <w:szCs w:val="28"/>
        </w:rPr>
        <w:t>Лучшие культурно-досуговые мероприятия</w:t>
      </w:r>
      <w:r w:rsidR="0042209B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4783DA9" w14:textId="1E3BEB32" w:rsidR="001C3BBB" w:rsidRPr="0011589A" w:rsidRDefault="001C3BBB" w:rsidP="001C3BBB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   Одним из</w:t>
      </w:r>
      <w:r w:rsidR="00101E97"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самых ярких мероприятий стала к</w:t>
      </w: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онцертная программа «Весна, цветы и комплименты!» в честь празднования 8 марта, которая была наполнена </w:t>
      </w:r>
      <w:r w:rsidR="00101E97"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любовью к самым красивым, самым любимым женщинам.  Зал был наполнен атмосферой весеннего настроения, улыбками и радостью зрителей.</w:t>
      </w: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br/>
        <w:t xml:space="preserve">Свои трогательные поздравления мамам и бабушкам  подарили их дети и </w:t>
      </w: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внуки участники танцевального ансамбля «Кри</w:t>
      </w:r>
      <w:r w:rsidR="00101E97"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сталл».  Дети </w:t>
      </w:r>
      <w:r w:rsidRPr="0011589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блистали своими талантами, яркими образами. Большую радость доставили зрителям маленькие артисты, которые, несмотря на свой юный возраст, весело и задорно выступали на сцене клуба. Чувство праздника и хорошее настроение царили в зале на протяжении всего мероприятия, во время которого со сцены не раз звучали слова любви и благодарности, поздравлений и пожеланий, адресованных тем, кто наполняет жизнь своим теплом и красотой.</w:t>
      </w:r>
    </w:p>
    <w:p w14:paraId="2FCA4478" w14:textId="2898CBC4" w:rsidR="001C3BBB" w:rsidRPr="0011589A" w:rsidRDefault="001C3BBB" w:rsidP="001C3BBB">
      <w:pPr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859673" wp14:editId="395720E6">
            <wp:extent cx="2642064" cy="1981476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40306_1507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29" cy="19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CDF08E" wp14:editId="0E12CC25">
            <wp:extent cx="2669657" cy="20021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40306_1542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28" cy="20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887D" w14:textId="1BA23FC0" w:rsidR="001D65BD" w:rsidRPr="0011589A" w:rsidRDefault="00981A01" w:rsidP="00A2067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</w:t>
      </w:r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 </w:t>
      </w:r>
      <w:proofErr w:type="spellStart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Наурыз</w:t>
      </w:r>
      <w:proofErr w:type="spellEnd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мейрамы</w:t>
      </w:r>
      <w:proofErr w:type="spellEnd"/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один из самых древних праздников 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земле. По др</w:t>
      </w:r>
      <w:r w:rsidR="0053728A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евнему летоисчислению этот день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обычно совпадает с 22 марта - днем весеннего равноденствия. В народе повелось: чем щедрее будет отмечен </w:t>
      </w:r>
      <w:proofErr w:type="spellStart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Наурыз</w:t>
      </w:r>
      <w:proofErr w:type="spellEnd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мейрамы</w:t>
      </w:r>
      <w:proofErr w:type="spellEnd"/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тем благополучнее пройде</w:t>
      </w:r>
      <w:r w:rsidR="00B9321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год. </w:t>
      </w:r>
      <w:r w:rsidR="00B93215" w:rsidRPr="0011589A">
        <w:rPr>
          <w:rFonts w:ascii="Times New Roman" w:hAnsi="Times New Roman" w:cs="Times New Roman"/>
          <w:sz w:val="28"/>
          <w:szCs w:val="28"/>
          <w:shd w:val="clear" w:color="auto" w:fill="EAEAEA"/>
        </w:rPr>
        <w:t xml:space="preserve">В </w:t>
      </w:r>
      <w:r w:rsidR="00B9321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день прощаются прежние обиды, забывается вражда, приглашают друг друга в гости и желают благополучия, достатка семьям и родственникам. Это не только праздник воссоединения, когда люди приветствуют друг друга и желают добра, но и традиционный способ проявить уважение и вежливость к пожилым людям. У жителей села Береговой этот праздник стал традицией. </w:t>
      </w:r>
      <w:r w:rsidR="00B93215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Вниманию гостей праздника была представлена обширная программа с песнями, танц</w:t>
      </w:r>
      <w:r w:rsidR="0053728A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ами, 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сценическими постановками</w:t>
      </w:r>
      <w:r w:rsidR="003267FE"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Юные</w:t>
      </w:r>
      <w:r w:rsidR="0053728A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жители поселка </w:t>
      </w:r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тоже тщательно подготовились, облачившись к празднику в яркие национальные костюмы и порадовав гостей </w:t>
      </w:r>
      <w:proofErr w:type="gramStart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праздничным</w:t>
      </w:r>
      <w:proofErr w:type="gramEnd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шашу</w:t>
      </w:r>
      <w:proofErr w:type="spellEnd"/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C76535"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Закончился праздник дружеским чаепитием с традиционными казахскими бурсаками и сладостями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3F3F2"/>
        </w:rPr>
        <w:t>, за достарханом собралась дружеская с</w:t>
      </w:r>
      <w:r w:rsidR="00101E97" w:rsidRPr="0011589A">
        <w:rPr>
          <w:rFonts w:ascii="Times New Roman" w:hAnsi="Times New Roman" w:cs="Times New Roman"/>
          <w:sz w:val="28"/>
          <w:szCs w:val="28"/>
          <w:shd w:val="clear" w:color="auto" w:fill="F3F3F2"/>
        </w:rPr>
        <w:t xml:space="preserve">емья из односельчан, звучали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3F3F2"/>
        </w:rPr>
        <w:t xml:space="preserve"> песни и поздравления с весенним праздником </w:t>
      </w:r>
      <w:proofErr w:type="spellStart"/>
      <w:r w:rsidRPr="0011589A">
        <w:rPr>
          <w:rFonts w:ascii="Times New Roman" w:hAnsi="Times New Roman" w:cs="Times New Roman"/>
          <w:sz w:val="28"/>
          <w:szCs w:val="28"/>
          <w:shd w:val="clear" w:color="auto" w:fill="F3F3F2"/>
        </w:rPr>
        <w:t>Наурыз</w:t>
      </w:r>
      <w:proofErr w:type="spellEnd"/>
      <w:r w:rsidRPr="0011589A">
        <w:rPr>
          <w:rFonts w:ascii="Times New Roman" w:hAnsi="Times New Roman" w:cs="Times New Roman"/>
          <w:sz w:val="28"/>
          <w:szCs w:val="28"/>
          <w:shd w:val="clear" w:color="auto" w:fill="F3F3F2"/>
        </w:rPr>
        <w:t>. </w:t>
      </w:r>
      <w:r w:rsidR="00C76535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 В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еселое настроение, приятная</w:t>
      </w:r>
      <w:r w:rsidR="001D65BD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 и гостеп</w:t>
      </w:r>
      <w:r w:rsidR="008A530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риимная обстановка на празднике,</w:t>
      </w:r>
      <w:r w:rsidR="001D65BD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 надолго оставит теплые воспоминания у всех гостей праздника.</w:t>
      </w:r>
    </w:p>
    <w:p w14:paraId="295EB369" w14:textId="63E55462" w:rsidR="003267FE" w:rsidRPr="0011589A" w:rsidRDefault="008A530E" w:rsidP="003267F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10BB2A9" wp14:editId="0F84544A">
            <wp:extent cx="2809780" cy="18732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41" cy="18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FE3129C" wp14:editId="279C279A">
            <wp:extent cx="2809255" cy="187293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9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40" cy="18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08B4" w14:textId="7FD8253D" w:rsidR="00AB1B1B" w:rsidRPr="0011589A" w:rsidRDefault="0053728A" w:rsidP="0053728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Масленицу</w:t>
      </w:r>
      <w:r w:rsidRPr="0011589A">
        <w:rPr>
          <w:rFonts w:ascii="Times New Roman" w:hAnsi="Times New Roman" w:cs="Times New Roman"/>
          <w:color w:val="000000"/>
          <w:sz w:val="28"/>
          <w:szCs w:val="28"/>
        </w:rPr>
        <w:t xml:space="preserve"> прошли традиционные гуляния, посвящённые прощанию с зимой. Праздник проходил весело и задорно совместно с филиалом </w:t>
      </w:r>
      <w:proofErr w:type="gramStart"/>
      <w:r w:rsidRPr="0011589A">
        <w:rPr>
          <w:rFonts w:ascii="Times New Roman" w:hAnsi="Times New Roman" w:cs="Times New Roman"/>
          <w:color w:val="000000"/>
          <w:sz w:val="28"/>
          <w:szCs w:val="28"/>
        </w:rPr>
        <w:t>Караванной</w:t>
      </w:r>
      <w:proofErr w:type="gramEnd"/>
      <w:r w:rsidRPr="0011589A">
        <w:rPr>
          <w:rFonts w:ascii="Times New Roman" w:hAnsi="Times New Roman" w:cs="Times New Roman"/>
          <w:color w:val="000000"/>
          <w:sz w:val="28"/>
          <w:szCs w:val="28"/>
        </w:rPr>
        <w:t xml:space="preserve"> Казачьей СОШ. Жителей и гостей праздника ожидала насыщенная программа, подготовленная работниками культуры. Они показали театрализованное игровое представление «Прощай, матушка Зима, здравствуй, красная Весна!». Сказочные герои приглашали всех жителей села принять участие в </w:t>
      </w:r>
      <w:proofErr w:type="spellStart"/>
      <w:r w:rsidRPr="0011589A">
        <w:rPr>
          <w:rFonts w:ascii="Times New Roman" w:hAnsi="Times New Roman" w:cs="Times New Roman"/>
          <w:color w:val="000000"/>
          <w:sz w:val="28"/>
          <w:szCs w:val="28"/>
        </w:rPr>
        <w:t>конкурсно</w:t>
      </w:r>
      <w:proofErr w:type="spellEnd"/>
      <w:r w:rsidRPr="0011589A">
        <w:rPr>
          <w:rFonts w:ascii="Times New Roman" w:hAnsi="Times New Roman" w:cs="Times New Roman"/>
          <w:color w:val="000000"/>
          <w:sz w:val="28"/>
          <w:szCs w:val="28"/>
        </w:rPr>
        <w:t xml:space="preserve"> — игровой программе. В конце мероприятия было сожжено чучело Зимы, чтобы вместе с огнем ушло все плохое. Всех присутствующих угощали вкусными блинами и пирогами.</w:t>
      </w:r>
      <w:r w:rsidR="00415DE8" w:rsidRPr="001158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14:paraId="2219810F" w14:textId="77777777" w:rsidR="0053728A" w:rsidRPr="0011589A" w:rsidRDefault="0053728A" w:rsidP="0053728A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272F8D3" w14:textId="77777777" w:rsidR="0053728A" w:rsidRPr="0011589A" w:rsidRDefault="0053728A" w:rsidP="0053728A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BD41F" wp14:editId="44E78A2D">
            <wp:extent cx="2743139" cy="2057281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30222-WA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267" cy="20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0E5BA" wp14:editId="5BB45A53">
            <wp:extent cx="2724217" cy="204308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30222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02" cy="20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69CA" w14:textId="77777777" w:rsidR="00101E97" w:rsidRPr="0011589A" w:rsidRDefault="00101E97" w:rsidP="0053728A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4621F9" w14:textId="227C733B" w:rsidR="00230233" w:rsidRPr="0011589A" w:rsidRDefault="0053728A" w:rsidP="0053728A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B1B1B" w:rsidRPr="0011589A">
        <w:rPr>
          <w:rFonts w:ascii="Times New Roman" w:eastAsia="Times New Roman" w:hAnsi="Times New Roman" w:cs="Times New Roman"/>
          <w:sz w:val="28"/>
          <w:szCs w:val="28"/>
        </w:rPr>
        <w:t>Работники клуба стараются проводить работу по сохранению и развитию народного казахского творчества,</w:t>
      </w:r>
      <w:r w:rsidR="004417A0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B1B" w:rsidRPr="0011589A">
        <w:rPr>
          <w:rFonts w:ascii="Times New Roman" w:eastAsia="Times New Roman" w:hAnsi="Times New Roman" w:cs="Times New Roman"/>
          <w:sz w:val="28"/>
          <w:szCs w:val="28"/>
        </w:rPr>
        <w:t>не  все направления этой деятельности охвачены в полном объеме, теряются нити между стариной и современностью.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D77" w:rsidRPr="0011589A">
        <w:rPr>
          <w:rFonts w:ascii="Times New Roman" w:eastAsia="Times New Roman" w:hAnsi="Times New Roman" w:cs="Times New Roman"/>
          <w:sz w:val="28"/>
          <w:szCs w:val="28"/>
        </w:rPr>
        <w:t>Традиционным в п. Береговой стал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33C" w:rsidRPr="0011589A">
        <w:rPr>
          <w:rFonts w:ascii="Times New Roman" w:eastAsia="Times New Roman" w:hAnsi="Times New Roman" w:cs="Times New Roman"/>
          <w:sz w:val="28"/>
          <w:szCs w:val="28"/>
        </w:rPr>
        <w:t>древний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обряд “</w:t>
      </w:r>
      <w:proofErr w:type="spellStart"/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Тасаттык</w:t>
      </w:r>
      <w:proofErr w:type="spellEnd"/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E70D77" w:rsidRPr="0011589A">
        <w:rPr>
          <w:rFonts w:ascii="Times New Roman" w:eastAsia="Times New Roman" w:hAnsi="Times New Roman" w:cs="Times New Roman"/>
          <w:sz w:val="28"/>
          <w:szCs w:val="28"/>
        </w:rPr>
        <w:t>, который организовывается работниками клуба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. ТАСАТТЫҚ – старинный обряд вызывания дождя у казахов, заключающийся в следующем: в период продолжительной за</w:t>
      </w:r>
      <w:r w:rsidR="0046333C" w:rsidRPr="0011589A">
        <w:rPr>
          <w:rFonts w:ascii="Times New Roman" w:eastAsia="Times New Roman" w:hAnsi="Times New Roman" w:cs="Times New Roman"/>
          <w:sz w:val="28"/>
          <w:szCs w:val="28"/>
        </w:rPr>
        <w:t>сухи все жители  поселка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собирают деньги и покупают жертвенное животное (корову, барана и проч.). Во время праздника собирается много людей, </w:t>
      </w:r>
      <w:r w:rsidR="00E70D77" w:rsidRPr="0011589A">
        <w:rPr>
          <w:rFonts w:ascii="Times New Roman" w:eastAsia="Times New Roman" w:hAnsi="Times New Roman" w:cs="Times New Roman"/>
          <w:sz w:val="28"/>
          <w:szCs w:val="28"/>
        </w:rPr>
        <w:t>они приносят жертвы и молят всевышнего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о дожде. П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>о старой традиции обряд совершае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6333C" w:rsidRPr="0011589A">
        <w:rPr>
          <w:rFonts w:ascii="Times New Roman" w:eastAsia="Times New Roman" w:hAnsi="Times New Roman" w:cs="Times New Roman"/>
          <w:sz w:val="28"/>
          <w:szCs w:val="28"/>
        </w:rPr>
        <w:t>ся на берегу реки У</w:t>
      </w:r>
      <w:r w:rsidR="00D02BD8" w:rsidRPr="0011589A">
        <w:rPr>
          <w:rFonts w:ascii="Times New Roman" w:eastAsia="Times New Roman" w:hAnsi="Times New Roman" w:cs="Times New Roman"/>
          <w:sz w:val="28"/>
          <w:szCs w:val="28"/>
        </w:rPr>
        <w:t xml:space="preserve">рал. 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На праздник собрались люди разных национальностей и вероисповеданий. В нашем многонациональном поселке уже привыкли все 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lastRenderedPageBreak/>
        <w:t>праздники отмечать дружно -</w:t>
      </w:r>
      <w:r w:rsidR="00D02BD8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одной единой семьей. Верующие молились с просьбой о дожде. </w:t>
      </w:r>
      <w:proofErr w:type="gramStart"/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>и присутствовавших на празднике</w:t>
      </w:r>
      <w:r w:rsidR="008C3324" w:rsidRPr="0011589A">
        <w:rPr>
          <w:rFonts w:ascii="Times New Roman" w:eastAsia="Times New Roman" w:hAnsi="Times New Roman" w:cs="Times New Roman"/>
          <w:sz w:val="28"/>
          <w:szCs w:val="28"/>
        </w:rPr>
        <w:t xml:space="preserve">, помимо религиозных служителей 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были фермеры, </w:t>
      </w:r>
      <w:r w:rsidR="008C3324" w:rsidRPr="0011589A">
        <w:rPr>
          <w:rFonts w:ascii="Times New Roman" w:eastAsia="Times New Roman" w:hAnsi="Times New Roman" w:cs="Times New Roman"/>
          <w:sz w:val="28"/>
          <w:szCs w:val="28"/>
        </w:rPr>
        <w:t>старейшины</w:t>
      </w:r>
      <w:r w:rsidR="008C3324" w:rsidRPr="0011589A">
        <w:rPr>
          <w:rFonts w:ascii="Times New Roman" w:eastAsia="Times New Roman" w:hAnsi="Times New Roman" w:cs="Times New Roman"/>
          <w:sz w:val="28"/>
          <w:szCs w:val="28"/>
        </w:rPr>
        <w:t xml:space="preserve"> и простые жители села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0D77" w:rsidRPr="0011589A">
        <w:rPr>
          <w:rFonts w:ascii="Times New Roman" w:eastAsia="Times New Roman" w:hAnsi="Times New Roman" w:cs="Times New Roman"/>
          <w:sz w:val="28"/>
          <w:szCs w:val="28"/>
        </w:rPr>
        <w:t xml:space="preserve">нцевальный ансамбль «Кристалл» </w:t>
      </w:r>
      <w:r w:rsidR="007E44F4" w:rsidRPr="0011589A">
        <w:rPr>
          <w:rFonts w:ascii="Times New Roman" w:eastAsia="Times New Roman" w:hAnsi="Times New Roman" w:cs="Times New Roman"/>
          <w:sz w:val="28"/>
          <w:szCs w:val="28"/>
        </w:rPr>
        <w:t>на импровизированной сцене представил собравшимся концертную программу.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 xml:space="preserve"> В завершении все участники весело обливали друг друга водой, призывая силы природы послать долгожданный дождь.</w:t>
      </w:r>
      <w:r w:rsidR="00215779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233" w:rsidRPr="0011589A">
        <w:rPr>
          <w:rFonts w:ascii="Times New Roman" w:eastAsia="Times New Roman" w:hAnsi="Times New Roman" w:cs="Times New Roman"/>
          <w:sz w:val="28"/>
          <w:szCs w:val="28"/>
        </w:rPr>
        <w:t>Жители нашего поселка всегда с удовольствием принимают участие в данном мероприятии. Сюда приходят целыми семьями. Вот и в этом году на мероприятии было много родителей с детьми.</w:t>
      </w:r>
      <w:r w:rsidR="007E44F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E44F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Вер</w:t>
      </w:r>
      <w:r w:rsidR="00D02BD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proofErr w:type="gramEnd"/>
      <w:r w:rsidR="00D02BD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говорят: “В памяти о предках </w:t>
      </w:r>
      <w:r w:rsidR="007E44F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сила потомков”</w:t>
      </w:r>
    </w:p>
    <w:p w14:paraId="3CBABA70" w14:textId="58D6BB30" w:rsidR="006F79BF" w:rsidRPr="0011589A" w:rsidRDefault="006F79BF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307FE" w14:textId="33B781D0" w:rsidR="00E70D77" w:rsidRPr="0011589A" w:rsidRDefault="00E70D77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905FE" wp14:editId="095EB738">
            <wp:extent cx="2670195" cy="178022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02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63" cy="17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BD13F" wp14:editId="7E646910">
            <wp:extent cx="2852882" cy="1902022"/>
            <wp:effectExtent l="0" t="0" r="508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1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68" cy="19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247B" w14:textId="4C9D5C39" w:rsidR="00E12968" w:rsidRPr="0011589A" w:rsidRDefault="00E12968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7D2DE" w14:textId="17917886" w:rsidR="00E12968" w:rsidRPr="0011589A" w:rsidRDefault="00E12968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0C177" w14:textId="77777777" w:rsidR="0060456F" w:rsidRPr="0011589A" w:rsidRDefault="0060456F" w:rsidP="00E12968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4AA924E" w14:textId="48CC39E4" w:rsidR="00474C16" w:rsidRPr="0011589A" w:rsidRDefault="00474C16" w:rsidP="00020797">
      <w:pPr>
        <w:pStyle w:val="a3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различными категориями населения</w:t>
      </w:r>
    </w:p>
    <w:p w14:paraId="4C310338" w14:textId="77777777" w:rsidR="000B32CC" w:rsidRPr="0011589A" w:rsidRDefault="00474C16" w:rsidP="000B32CC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детьми и подростками</w:t>
      </w:r>
      <w:r w:rsidR="0042209B" w:rsidRPr="00115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E1574E" w14:textId="22F62A9C" w:rsidR="00257899" w:rsidRPr="0011589A" w:rsidRDefault="00D02BD8" w:rsidP="002578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</w:t>
      </w:r>
      <w:r w:rsidR="00EC5269" w:rsidRPr="0011589A">
        <w:rPr>
          <w:rFonts w:ascii="Times New Roman" w:hAnsi="Times New Roman" w:cs="Times New Roman"/>
          <w:sz w:val="28"/>
          <w:szCs w:val="28"/>
        </w:rPr>
        <w:t xml:space="preserve">Культурно - досуговая деятельность – особая сфера жизни каждого человека. Дети представляют собой особую социальную группу, наиболее восприимчивую к социокультурным инновациям, которые оказывают различное по своей направленности влияние на становление личности. </w:t>
      </w:r>
      <w:proofErr w:type="gramStart"/>
      <w:r w:rsidR="00EC5269" w:rsidRPr="0011589A">
        <w:rPr>
          <w:rFonts w:ascii="Times New Roman" w:hAnsi="Times New Roman" w:cs="Times New Roman"/>
          <w:sz w:val="28"/>
          <w:szCs w:val="28"/>
        </w:rPr>
        <w:t>В работе с детьми традиционно используются различные формы работы: театрализованные, познавательные, игровые, конкурсные программы,</w:t>
      </w:r>
      <w:r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EC5269" w:rsidRPr="0011589A">
        <w:rPr>
          <w:rFonts w:ascii="Times New Roman" w:hAnsi="Times New Roman" w:cs="Times New Roman"/>
          <w:sz w:val="28"/>
          <w:szCs w:val="28"/>
        </w:rPr>
        <w:t>викторины, мастер – классы, спортивные мероприятия, праздничные</w:t>
      </w:r>
      <w:r w:rsidR="00EC5269" w:rsidRPr="0011589A">
        <w:rPr>
          <w:rFonts w:ascii="Times New Roman" w:hAnsi="Times New Roman" w:cs="Times New Roman"/>
          <w:sz w:val="28"/>
          <w:szCs w:val="28"/>
        </w:rPr>
        <w:br/>
        <w:t>концерты.</w:t>
      </w:r>
      <w:proofErr w:type="gramEnd"/>
      <w:r w:rsidR="00E70D77" w:rsidRPr="0011589A">
        <w:rPr>
          <w:rFonts w:ascii="Times New Roman" w:hAnsi="Times New Roman" w:cs="Times New Roman"/>
          <w:sz w:val="28"/>
          <w:szCs w:val="28"/>
        </w:rPr>
        <w:t xml:space="preserve"> В 2024 году всего было проведено  35</w:t>
      </w:r>
      <w:r w:rsidR="008707A5" w:rsidRPr="0011589A">
        <w:rPr>
          <w:rFonts w:ascii="Times New Roman" w:hAnsi="Times New Roman" w:cs="Times New Roman"/>
          <w:sz w:val="28"/>
          <w:szCs w:val="28"/>
        </w:rPr>
        <w:t xml:space="preserve">  мероприятий</w:t>
      </w:r>
      <w:r w:rsidRPr="0011589A">
        <w:rPr>
          <w:rFonts w:ascii="Times New Roman" w:hAnsi="Times New Roman" w:cs="Times New Roman"/>
          <w:sz w:val="28"/>
          <w:szCs w:val="28"/>
        </w:rPr>
        <w:t xml:space="preserve">. 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 В зимние каникулы для ребят были подготовлены спортивные мероприятия, мастер – кл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ассы, игровые программы, 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дискотеки. Прежде чем весело 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покататься на горках, дети с 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удовольствием принимают </w:t>
      </w:r>
      <w:r w:rsidR="000B32CC" w:rsidRPr="0011589A">
        <w:rPr>
          <w:rFonts w:ascii="Times New Roman" w:hAnsi="Times New Roman" w:cs="Times New Roman"/>
          <w:sz w:val="28"/>
          <w:szCs w:val="28"/>
        </w:rPr>
        <w:t xml:space="preserve"> участие в эстаф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етах «Зимние забавы», 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214F0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ас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14F0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веселья «Загадки от Снегурочки»</w:t>
      </w:r>
      <w:r w:rsidR="00436358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 В канун праздн</w:t>
      </w:r>
      <w:r w:rsidR="004C2FA1" w:rsidRPr="0011589A">
        <w:rPr>
          <w:rFonts w:ascii="Times New Roman" w:hAnsi="Times New Roman" w:cs="Times New Roman"/>
          <w:sz w:val="28"/>
          <w:szCs w:val="28"/>
        </w:rPr>
        <w:t xml:space="preserve">ика, посвященного Дню защитника 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Отечества, состоялась </w:t>
      </w:r>
      <w:r w:rsidR="00436358" w:rsidRPr="0011589A"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3324" w:rsidRPr="0011589A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="008C3324" w:rsidRPr="0011589A">
        <w:rPr>
          <w:rFonts w:ascii="Times New Roman" w:hAnsi="Times New Roman" w:cs="Times New Roman"/>
          <w:sz w:val="28"/>
          <w:szCs w:val="28"/>
        </w:rPr>
        <w:t xml:space="preserve"> – бравы ребятушки»</w:t>
      </w:r>
      <w:r w:rsidR="00436358" w:rsidRPr="0011589A">
        <w:rPr>
          <w:rFonts w:ascii="Times New Roman" w:hAnsi="Times New Roman" w:cs="Times New Roman"/>
          <w:sz w:val="28"/>
          <w:szCs w:val="28"/>
        </w:rPr>
        <w:t xml:space="preserve">. Две команды по 10 человек </w:t>
      </w:r>
      <w:r w:rsidR="003F6A6D" w:rsidRPr="0011589A">
        <w:rPr>
          <w:rFonts w:ascii="Times New Roman" w:hAnsi="Times New Roman" w:cs="Times New Roman"/>
          <w:sz w:val="28"/>
          <w:szCs w:val="28"/>
        </w:rPr>
        <w:t xml:space="preserve"> принимали участие в конкурсах «Разведчики», «Передай эстафету», «Пехотинцы», «Переправа», «</w:t>
      </w:r>
      <w:proofErr w:type="spellStart"/>
      <w:r w:rsidR="003F6A6D" w:rsidRPr="0011589A">
        <w:rPr>
          <w:rFonts w:ascii="Times New Roman" w:hAnsi="Times New Roman" w:cs="Times New Roman"/>
          <w:sz w:val="28"/>
          <w:szCs w:val="28"/>
        </w:rPr>
        <w:t>Дешифровальщик</w:t>
      </w:r>
      <w:proofErr w:type="spellEnd"/>
      <w:r w:rsidR="003F6A6D" w:rsidRPr="0011589A">
        <w:rPr>
          <w:rFonts w:ascii="Times New Roman" w:hAnsi="Times New Roman" w:cs="Times New Roman"/>
          <w:sz w:val="28"/>
          <w:szCs w:val="28"/>
        </w:rPr>
        <w:t xml:space="preserve">», </w:t>
      </w:r>
      <w:r w:rsidR="00C2414C" w:rsidRPr="0011589A">
        <w:rPr>
          <w:rFonts w:ascii="Times New Roman" w:hAnsi="Times New Roman" w:cs="Times New Roman"/>
          <w:sz w:val="28"/>
          <w:szCs w:val="28"/>
        </w:rPr>
        <w:t>«</w:t>
      </w:r>
      <w:r w:rsidR="008C3324" w:rsidRPr="0011589A">
        <w:rPr>
          <w:rFonts w:ascii="Times New Roman" w:hAnsi="Times New Roman" w:cs="Times New Roman"/>
          <w:sz w:val="28"/>
          <w:szCs w:val="28"/>
        </w:rPr>
        <w:t>Чистая палуба» и</w:t>
      </w:r>
      <w:r w:rsidR="003F6A6D" w:rsidRPr="0011589A">
        <w:rPr>
          <w:rFonts w:ascii="Times New Roman" w:hAnsi="Times New Roman" w:cs="Times New Roman"/>
          <w:sz w:val="28"/>
          <w:szCs w:val="28"/>
        </w:rPr>
        <w:t xml:space="preserve"> отвечали на вопросы викторины о российской армии.</w:t>
      </w:r>
      <w:r w:rsidR="00C2414C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3F6A6D" w:rsidRPr="0011589A">
        <w:rPr>
          <w:rFonts w:ascii="Times New Roman" w:hAnsi="Times New Roman" w:cs="Times New Roman"/>
          <w:sz w:val="28"/>
          <w:szCs w:val="28"/>
        </w:rPr>
        <w:t>Победила,</w:t>
      </w:r>
      <w:r w:rsidR="008C3324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3F6A6D" w:rsidRPr="0011589A">
        <w:rPr>
          <w:rFonts w:ascii="Times New Roman" w:hAnsi="Times New Roman" w:cs="Times New Roman"/>
          <w:sz w:val="28"/>
          <w:szCs w:val="28"/>
        </w:rPr>
        <w:t>конечно, дружба и все ребята получили призы.</w:t>
      </w:r>
    </w:p>
    <w:p w14:paraId="1AE3AFCA" w14:textId="77777777" w:rsidR="00257899" w:rsidRPr="0011589A" w:rsidRDefault="00257899" w:rsidP="002578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A4A41C" w14:textId="33DF5C46" w:rsidR="001D2C90" w:rsidRPr="0011589A" w:rsidRDefault="009340EB" w:rsidP="0025789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1 июня в день защиты детей работники клуба вместе с сотрудниками</w:t>
      </w:r>
      <w:r w:rsidR="00617F92" w:rsidRPr="0011589A">
        <w:rPr>
          <w:rFonts w:ascii="Times New Roman" w:hAnsi="Times New Roman" w:cs="Times New Roman"/>
          <w:sz w:val="28"/>
          <w:szCs w:val="28"/>
        </w:rPr>
        <w:t xml:space="preserve"> филиала</w:t>
      </w:r>
      <w:r w:rsidRPr="0011589A">
        <w:rPr>
          <w:rFonts w:ascii="Times New Roman" w:hAnsi="Times New Roman" w:cs="Times New Roman"/>
          <w:sz w:val="28"/>
          <w:szCs w:val="28"/>
        </w:rPr>
        <w:t xml:space="preserve"> Караванной</w:t>
      </w:r>
      <w:r w:rsidR="00617F92" w:rsidRPr="0011589A">
        <w:rPr>
          <w:rFonts w:ascii="Times New Roman" w:hAnsi="Times New Roman" w:cs="Times New Roman"/>
          <w:sz w:val="28"/>
          <w:szCs w:val="28"/>
        </w:rPr>
        <w:t xml:space="preserve"> казачьей СОШ в п. Береговой</w:t>
      </w:r>
      <w:r w:rsidRPr="0011589A">
        <w:rPr>
          <w:rFonts w:ascii="Times New Roman" w:hAnsi="Times New Roman" w:cs="Times New Roman"/>
          <w:sz w:val="28"/>
          <w:szCs w:val="28"/>
        </w:rPr>
        <w:t xml:space="preserve"> провели игру по станция</w:t>
      </w:r>
      <w:r w:rsidR="001D2C90" w:rsidRPr="0011589A">
        <w:rPr>
          <w:rFonts w:ascii="Times New Roman" w:hAnsi="Times New Roman" w:cs="Times New Roman"/>
          <w:sz w:val="28"/>
          <w:szCs w:val="28"/>
        </w:rPr>
        <w:t>м. В ходе игры детям предстояло совершить веселое путешествие по станциям и выполнить различные задания. Для выполнения заданий ребятам пришлось применить всю свою фантазию, эрудицию, скорость мышления, и даже некоторые артистически</w:t>
      </w:r>
      <w:r w:rsidR="00617F92" w:rsidRPr="0011589A">
        <w:rPr>
          <w:rFonts w:ascii="Times New Roman" w:hAnsi="Times New Roman" w:cs="Times New Roman"/>
          <w:sz w:val="28"/>
          <w:szCs w:val="28"/>
        </w:rPr>
        <w:t>е способности. Они разгадывали </w:t>
      </w:r>
      <w:r w:rsidR="001D2C90" w:rsidRPr="0011589A">
        <w:rPr>
          <w:rFonts w:ascii="Times New Roman" w:hAnsi="Times New Roman" w:cs="Times New Roman"/>
          <w:sz w:val="28"/>
          <w:szCs w:val="28"/>
        </w:rPr>
        <w:t xml:space="preserve">ребусы и загадки, рисовали, собирали картинки, отгадывали волшебные предметы и многое другое. Команды </w:t>
      </w:r>
      <w:proofErr w:type="gramStart"/>
      <w:r w:rsidR="001D2C90" w:rsidRPr="0011589A">
        <w:rPr>
          <w:rFonts w:ascii="Times New Roman" w:hAnsi="Times New Roman" w:cs="Times New Roman"/>
          <w:sz w:val="28"/>
          <w:szCs w:val="28"/>
        </w:rPr>
        <w:t>справились с заданиями и в конце мероприятия всех ждал</w:t>
      </w:r>
      <w:proofErr w:type="gramEnd"/>
      <w:r w:rsidR="001D2C90" w:rsidRPr="0011589A">
        <w:rPr>
          <w:rFonts w:ascii="Times New Roman" w:hAnsi="Times New Roman" w:cs="Times New Roman"/>
          <w:sz w:val="28"/>
          <w:szCs w:val="28"/>
        </w:rPr>
        <w:t xml:space="preserve"> сладкий сюрприз – мороженое от главы администрации Николая Алексеевича </w:t>
      </w:r>
      <w:proofErr w:type="spellStart"/>
      <w:r w:rsidR="001D2C90" w:rsidRPr="0011589A">
        <w:rPr>
          <w:rFonts w:ascii="Times New Roman" w:hAnsi="Times New Roman" w:cs="Times New Roman"/>
          <w:sz w:val="28"/>
          <w:szCs w:val="28"/>
        </w:rPr>
        <w:t>Тартышева</w:t>
      </w:r>
      <w:proofErr w:type="spellEnd"/>
      <w:r w:rsidR="001D2C90" w:rsidRPr="0011589A">
        <w:rPr>
          <w:rFonts w:ascii="Times New Roman" w:hAnsi="Times New Roman" w:cs="Times New Roman"/>
          <w:sz w:val="28"/>
          <w:szCs w:val="28"/>
        </w:rPr>
        <w:t xml:space="preserve"> и предпринимателей поселка.</w:t>
      </w:r>
    </w:p>
    <w:p w14:paraId="3D55D062" w14:textId="7FF2A62B" w:rsidR="001D2C90" w:rsidRPr="0011589A" w:rsidRDefault="009340EB" w:rsidP="001D2C90">
      <w:pPr>
        <w:pStyle w:val="a3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1589A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C643A5" w14:textId="785C939C" w:rsidR="00E70D77" w:rsidRPr="0011589A" w:rsidRDefault="00617F92" w:rsidP="001D2C90">
      <w:pPr>
        <w:pStyle w:val="a3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1589A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51CEA5" wp14:editId="254C90AD">
            <wp:extent cx="2874054" cy="2155463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10518_1626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73" cy="21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11589A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97BFF9" wp14:editId="3A88D19F">
            <wp:extent cx="2851708" cy="2138704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518_1633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90" cy="21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39D0" w14:textId="77777777" w:rsidR="00703A6B" w:rsidRPr="0011589A" w:rsidRDefault="00703A6B" w:rsidP="001D2C90">
      <w:pPr>
        <w:pStyle w:val="a3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7EC8F70" w14:textId="515F2819" w:rsidR="00617F92" w:rsidRPr="0011589A" w:rsidRDefault="00C2414C" w:rsidP="00A20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C332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ноябре </w:t>
      </w:r>
      <w:r w:rsidR="008C3324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с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отрудники клуба </w:t>
      </w:r>
      <w:proofErr w:type="spellStart"/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п</w:t>
      </w:r>
      <w:proofErr w:type="gramStart"/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.Б</w:t>
      </w:r>
      <w:proofErr w:type="gramEnd"/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е</w:t>
      </w:r>
      <w:r w:rsidR="008C3324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реговой</w:t>
      </w:r>
      <w:proofErr w:type="spellEnd"/>
      <w:r w:rsidR="008C3324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 провели 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час мужества - «Герои СВО – наши земляки»</w:t>
      </w:r>
      <w:r w:rsidR="0025789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для </w:t>
      </w:r>
      <w:r w:rsidR="00402BA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учеников 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филиала Караванной </w:t>
      </w:r>
      <w:r w:rsidR="00402BA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к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азачьей СОШ</w:t>
      </w:r>
      <w:r w:rsidR="0025789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в п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.</w:t>
      </w:r>
      <w:r w:rsidR="00402BA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</w:t>
      </w:r>
      <w:r w:rsidR="0025789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Береговой. 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Желание поддержать всех тех, кто выполняет воинский долг по защите мирного населения в ДНР, ЛНР, на территории Украины, объединило многих россиян. Сегодняшнее время называют «Эпохой настоящих мужчин» по праву. Российские воины - герои! Наши земляки ежедневно проявляют мужество и героизм в ходе СВО. Мероприятие</w:t>
      </w:r>
      <w:r w:rsidR="0025789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было посвящено всем тем людям, чьи сила духа, честь, доблесть стали примером проявления нравственных человеческих качеств и ответственности перед Отечеством, которые заслуженно зовутся Героями. Учащиеся прослушали рассказ о том, когда и почему началась Специальная военная операция на Украине, о мужестве и героизме военнослужащих, участвующих в ней, об их подвигах и верности Родине, узнали о земляках – участниках СВО. Кто они, наши герои? Это те, кто проявляет лучшие качества во время боевых действий и имеет награды, их на н</w:t>
      </w:r>
      <w:r w:rsidR="00257899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>ашей Оренбургской</w:t>
      </w:r>
      <w:r w:rsidR="00617F92" w:rsidRPr="0011589A">
        <w:rPr>
          <w:rFonts w:ascii="Times New Roman" w:hAnsi="Times New Roman" w:cs="Times New Roman"/>
          <w:bCs/>
          <w:color w:val="273350"/>
          <w:sz w:val="28"/>
          <w:szCs w:val="28"/>
          <w:shd w:val="clear" w:color="auto" w:fill="FFFFFF"/>
        </w:rPr>
        <w:t xml:space="preserve"> земле много. Мероприятие сопровождалось презентацией о военнослужащих спецоперации, совершивших подвиг и получивших почётные награды, их портретами и различными наглядными материалами. Минутой молчания почтили память тех, кто погиб при исполнении воинского долга, защищая Родину.</w:t>
      </w:r>
    </w:p>
    <w:p w14:paraId="0A9F5B68" w14:textId="76A282B5" w:rsidR="00703A6B" w:rsidRPr="0011589A" w:rsidRDefault="00C2414C" w:rsidP="00A20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053E91" w14:textId="77E2F02A" w:rsidR="00703A6B" w:rsidRPr="0011589A" w:rsidRDefault="00617F92" w:rsidP="00A2067F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0F44B" wp14:editId="1AADB1F9">
            <wp:extent cx="3738278" cy="1725482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21213-WA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50" cy="17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85E7" w14:textId="4A922E8F" w:rsidR="00923D99" w:rsidRPr="0011589A" w:rsidRDefault="00402BA9" w:rsidP="00923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923D99"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матери - это тёплый, сердечный праздник. С каждым годом этот праздник всё больше входит в наши дома. Из поколения в поколение для каждого человека мама - самый главный человек в жизни. Открытка, сделанная своими руками - замечательный подарок для наших любимых мам и бабушек, ведь она хранит в себе частичку души и любви. А получать такую открытку вдвойне приятнее, так как она сделана с желанием подарить радость! Все мы любим своих мам и готовы говорить об этом как можно чаще. Но как хорошо, когда есть специальный день, когда можно поблагодарить своих мам и бабушек. В каждой стране День матери приходится на разные даты. Каждый ребенок захочет сделать приятный подарок открытку своими руками из бумаги для мамы, и написать в ней слова любви и нежности. Открытка с днем матери является маленьким символом, который поможет вам еще раз показать мамочке свою признательность и любовь. В такой душевный день это станет самым лучшим сюрпризом. Внутри открытки можно написать красивое стихотворение с теплыми словами и поздравлениями.</w:t>
      </w:r>
    </w:p>
    <w:p w14:paraId="3EB0CAA1" w14:textId="2C1F51CF" w:rsidR="00923D99" w:rsidRPr="0011589A" w:rsidRDefault="00923D99" w:rsidP="00923D99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 с большим удовольствием и интересом выполняли работу, от души писали пожелания. Все получили огромное удовольствие от проделанной работы.</w:t>
      </w:r>
      <w:r w:rsidR="00CE62D4" w:rsidRPr="00115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Свои работы дети подарили мамам на концерте организованном в честь праздника.</w:t>
      </w:r>
    </w:p>
    <w:p w14:paraId="36A4C165" w14:textId="76FD1CBE" w:rsidR="00CE62D4" w:rsidRPr="0011589A" w:rsidRDefault="00CE62D4" w:rsidP="005A73AE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         </w:t>
      </w:r>
      <w:r w:rsidR="00923D99"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</w:t>
      </w:r>
      <w:r w:rsidR="00923D99"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2B8AC5" wp14:editId="1D0E947E">
            <wp:extent cx="1810795" cy="2414330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4-12-14 at 12.14.1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78" cy="24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0DA52C1" wp14:editId="49A0F3FA">
            <wp:extent cx="3222206" cy="2416568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4-12-14 at 12.32.4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20" cy="24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FE02" w14:textId="6FA642AA" w:rsidR="00703A6B" w:rsidRPr="0011589A" w:rsidRDefault="00C2414C" w:rsidP="001D2C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</w:t>
      </w:r>
      <w:r w:rsidR="005A73AE" w:rsidRPr="0011589A">
        <w:rPr>
          <w:rFonts w:ascii="Times New Roman" w:hAnsi="Times New Roman" w:cs="Times New Roman"/>
          <w:sz w:val="28"/>
          <w:szCs w:val="28"/>
        </w:rPr>
        <w:t>4</w:t>
      </w:r>
      <w:r w:rsidR="00703A6B" w:rsidRPr="0011589A">
        <w:rPr>
          <w:rFonts w:ascii="Times New Roman" w:hAnsi="Times New Roman" w:cs="Times New Roman"/>
          <w:sz w:val="28"/>
          <w:szCs w:val="28"/>
        </w:rPr>
        <w:t xml:space="preserve"> ноября в клубе  прошла тематическая познавательная программа "День народного единства". Дети познакомились с историей возникновения </w:t>
      </w:r>
      <w:r w:rsidR="00703A6B" w:rsidRPr="0011589A">
        <w:rPr>
          <w:rFonts w:ascii="Times New Roman" w:hAnsi="Times New Roman" w:cs="Times New Roman"/>
          <w:sz w:val="28"/>
          <w:szCs w:val="28"/>
        </w:rPr>
        <w:lastRenderedPageBreak/>
        <w:t>праздника, его значением. Поговорили о том, какая наша страна огромная и многонациональная. Проверили знания о флаге, гербе и гимне России. А так же нарисовали  рисунки, посвященные Дню народного единства "В единстве наша сила!". Это замечательная возможность вспомнить важнейшие исторические события страны и разделить радость дружбы и единства нашего народа.</w:t>
      </w:r>
    </w:p>
    <w:p w14:paraId="5153FEEB" w14:textId="77777777" w:rsidR="005A73AE" w:rsidRPr="0011589A" w:rsidRDefault="005A73AE" w:rsidP="005A73A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95750" wp14:editId="0934FCF1">
            <wp:extent cx="3196634" cy="2397390"/>
            <wp:effectExtent l="0" t="0" r="381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4-12-14 at 13.11.5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13" cy="24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52E6" w14:textId="77777777" w:rsidR="005A73AE" w:rsidRPr="0011589A" w:rsidRDefault="005A73AE" w:rsidP="005A73A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BBEC6B2" w14:textId="5A377B46" w:rsidR="009C14EF" w:rsidRPr="0011589A" w:rsidRDefault="00402BA9" w:rsidP="00402BA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C14EF" w:rsidRPr="0011589A">
        <w:rPr>
          <w:rFonts w:ascii="Times New Roman" w:hAnsi="Times New Roman" w:cs="Times New Roman"/>
          <w:sz w:val="28"/>
          <w:szCs w:val="28"/>
        </w:rPr>
        <w:t xml:space="preserve">Большая работа проводится в клубе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специалистами </w:t>
      </w:r>
      <w:r w:rsidR="003943D0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Оренбургской областной универсальной научной библиотек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и им. Н. К. Крупско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й. Ежемесячно встречаются они с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ребятами из поселка Береговой и проводят </w:t>
      </w:r>
      <w:r w:rsidR="00CE62D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развлекательные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ме</w:t>
      </w:r>
      <w:r w:rsidR="00CE62D4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роприятия</w:t>
      </w:r>
      <w:r w:rsidR="0006166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ребят и </w:t>
      </w:r>
      <w:r w:rsidR="000A077B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166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познавательные </w:t>
      </w:r>
      <w:r w:rsidR="00E963E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</w:t>
      </w:r>
      <w:r w:rsidR="0006166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963EE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40FEB80" w14:textId="37611F26" w:rsidR="00E963EE" w:rsidRPr="0011589A" w:rsidRDefault="00E963EE" w:rsidP="00402BA9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CA40C1" w14:textId="476AA12A" w:rsidR="00E963EE" w:rsidRPr="0011589A" w:rsidRDefault="00CE62D4" w:rsidP="0006166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78106" wp14:editId="2CDEA0DA">
            <wp:extent cx="2582593" cy="1936877"/>
            <wp:effectExtent l="0" t="0" r="825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4-12-14 at 12.24.2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91" cy="19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66E" w:rsidRPr="0011589A">
        <w:rPr>
          <w:rFonts w:ascii="Times New Roman" w:hAnsi="Times New Roman" w:cs="Times New Roman"/>
          <w:sz w:val="28"/>
          <w:szCs w:val="28"/>
        </w:rPr>
        <w:t xml:space="preserve">  </w:t>
      </w:r>
      <w:r w:rsidR="0006166E"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5B4FA" wp14:editId="198B796C">
            <wp:extent cx="2565180" cy="1923816"/>
            <wp:effectExtent l="0" t="0" r="698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4-12-14 at 12.37.2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004" cy="19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216D" w14:textId="77777777" w:rsidR="00733394" w:rsidRPr="0011589A" w:rsidRDefault="00E963EE" w:rsidP="001D2C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F5496EB" w14:textId="77777777" w:rsidR="00733394" w:rsidRPr="0011589A" w:rsidRDefault="00733394" w:rsidP="001D2C9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F567710" w14:textId="77777777" w:rsidR="005A73AE" w:rsidRPr="0011589A" w:rsidRDefault="005A73AE" w:rsidP="00733394">
      <w:pPr>
        <w:pStyle w:val="a4"/>
        <w:shd w:val="clear" w:color="auto" w:fill="FFFFFF"/>
        <w:spacing w:before="0" w:beforeAutospacing="0" w:after="150" w:afterAutospacing="0"/>
        <w:rPr>
          <w:rFonts w:eastAsia="Times New Roman"/>
          <w:sz w:val="28"/>
          <w:szCs w:val="28"/>
        </w:rPr>
      </w:pPr>
    </w:p>
    <w:p w14:paraId="7D9EE299" w14:textId="50F4F9C0" w:rsidR="00733394" w:rsidRPr="0011589A" w:rsidRDefault="00402BA9" w:rsidP="00733394">
      <w:pPr>
        <w:pStyle w:val="a4"/>
        <w:shd w:val="clear" w:color="auto" w:fill="FFFFFF"/>
        <w:spacing w:before="0" w:beforeAutospacing="0" w:after="150" w:afterAutospacing="0"/>
        <w:rPr>
          <w:rFonts w:eastAsia="Times New Roman"/>
          <w:color w:val="000000"/>
          <w:sz w:val="28"/>
          <w:szCs w:val="28"/>
        </w:rPr>
      </w:pPr>
      <w:r w:rsidRPr="0011589A">
        <w:rPr>
          <w:rFonts w:eastAsia="Times New Roman"/>
          <w:sz w:val="28"/>
          <w:szCs w:val="28"/>
        </w:rPr>
        <w:t xml:space="preserve">      </w:t>
      </w:r>
      <w:r w:rsidR="0060456F" w:rsidRPr="0011589A">
        <w:rPr>
          <w:rFonts w:eastAsia="Times New Roman"/>
          <w:sz w:val="28"/>
          <w:szCs w:val="28"/>
        </w:rPr>
        <w:t>Традицио</w:t>
      </w:r>
      <w:r w:rsidR="005804B2" w:rsidRPr="0011589A">
        <w:rPr>
          <w:rFonts w:eastAsia="Times New Roman"/>
          <w:sz w:val="28"/>
          <w:szCs w:val="28"/>
        </w:rPr>
        <w:t xml:space="preserve">нной </w:t>
      </w:r>
      <w:r w:rsidR="0006166E" w:rsidRPr="0011589A">
        <w:rPr>
          <w:rFonts w:eastAsia="Times New Roman"/>
          <w:sz w:val="28"/>
          <w:szCs w:val="28"/>
        </w:rPr>
        <w:t>стала акция «Сделай свой дом чище». Участники акции участвуют в б</w:t>
      </w:r>
      <w:r w:rsidR="005804B2" w:rsidRPr="0011589A">
        <w:rPr>
          <w:rFonts w:eastAsia="Times New Roman"/>
          <w:sz w:val="28"/>
          <w:szCs w:val="28"/>
        </w:rPr>
        <w:t>лагоустройстве и озеленении свое</w:t>
      </w:r>
      <w:r w:rsidR="0006166E" w:rsidRPr="0011589A">
        <w:rPr>
          <w:rFonts w:eastAsia="Times New Roman"/>
          <w:sz w:val="28"/>
          <w:szCs w:val="28"/>
        </w:rPr>
        <w:t>го посёлка</w:t>
      </w:r>
      <w:r w:rsidR="005804B2" w:rsidRPr="0011589A">
        <w:rPr>
          <w:rFonts w:eastAsia="Times New Roman"/>
          <w:sz w:val="28"/>
          <w:szCs w:val="28"/>
        </w:rPr>
        <w:t>.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В</w:t>
      </w:r>
      <w:r w:rsidRPr="0011589A">
        <w:rPr>
          <w:rFonts w:eastAsia="Times New Roman"/>
          <w:color w:val="000000"/>
          <w:sz w:val="28"/>
          <w:szCs w:val="28"/>
        </w:rPr>
        <w:t xml:space="preserve"> мае  в 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субботнике приняли участие учащиеся всей школы и жители села</w:t>
      </w:r>
      <w:r w:rsidR="003909BD" w:rsidRPr="0011589A">
        <w:rPr>
          <w:rFonts w:eastAsia="Times New Roman"/>
          <w:color w:val="000000"/>
          <w:sz w:val="28"/>
          <w:szCs w:val="28"/>
        </w:rPr>
        <w:t>. Проведены э</w:t>
      </w:r>
      <w:r w:rsidR="00733394" w:rsidRPr="0011589A">
        <w:rPr>
          <w:rFonts w:eastAsia="Times New Roman"/>
          <w:color w:val="000000"/>
          <w:sz w:val="28"/>
          <w:szCs w:val="28"/>
        </w:rPr>
        <w:t>кологические уроки в 5-11 классах, беседы с родителями и</w:t>
      </w:r>
      <w:r w:rsidR="003909BD" w:rsidRPr="0011589A">
        <w:rPr>
          <w:rFonts w:eastAsia="Times New Roman"/>
          <w:color w:val="000000"/>
          <w:sz w:val="28"/>
          <w:szCs w:val="28"/>
        </w:rPr>
        <w:t xml:space="preserve"> детьми</w:t>
      </w:r>
      <w:proofErr w:type="gramStart"/>
      <w:r w:rsidR="003909BD" w:rsidRPr="0011589A">
        <w:rPr>
          <w:rFonts w:eastAsia="Times New Roman"/>
          <w:color w:val="000000"/>
          <w:sz w:val="28"/>
          <w:szCs w:val="28"/>
        </w:rPr>
        <w:t xml:space="preserve"> </w:t>
      </w:r>
      <w:r w:rsidR="00733394" w:rsidRPr="0011589A">
        <w:rPr>
          <w:rFonts w:eastAsia="Times New Roman"/>
          <w:color w:val="000000"/>
          <w:sz w:val="28"/>
          <w:szCs w:val="28"/>
        </w:rPr>
        <w:t>:</w:t>
      </w:r>
      <w:proofErr w:type="gramEnd"/>
      <w:r w:rsidR="00733394" w:rsidRPr="0011589A">
        <w:rPr>
          <w:rFonts w:eastAsia="Times New Roman"/>
          <w:color w:val="000000"/>
          <w:sz w:val="28"/>
          <w:szCs w:val="28"/>
        </w:rPr>
        <w:t xml:space="preserve"> «О наведении порядка во дворах, в подворьях и прилегающих к ним террит</w:t>
      </w:r>
      <w:r w:rsidR="003909BD" w:rsidRPr="0011589A">
        <w:rPr>
          <w:rFonts w:eastAsia="Times New Roman"/>
          <w:color w:val="000000"/>
          <w:sz w:val="28"/>
          <w:szCs w:val="28"/>
        </w:rPr>
        <w:t>ориях», беседы в классах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: «Сохраним и увеличим «лёгкие нашего </w:t>
      </w:r>
      <w:r w:rsidR="00733394" w:rsidRPr="0011589A">
        <w:rPr>
          <w:rFonts w:eastAsia="Times New Roman"/>
          <w:color w:val="000000"/>
          <w:sz w:val="28"/>
          <w:szCs w:val="28"/>
        </w:rPr>
        <w:lastRenderedPageBreak/>
        <w:t>посёлка».</w:t>
      </w:r>
      <w:r w:rsidR="003909BD" w:rsidRPr="0011589A">
        <w:rPr>
          <w:rFonts w:eastAsia="Times New Roman"/>
          <w:color w:val="000000"/>
          <w:sz w:val="28"/>
          <w:szCs w:val="28"/>
        </w:rPr>
        <w:t xml:space="preserve"> </w:t>
      </w:r>
      <w:r w:rsidR="00733394" w:rsidRPr="0011589A">
        <w:rPr>
          <w:rFonts w:eastAsia="Times New Roman"/>
          <w:color w:val="000000"/>
          <w:sz w:val="28"/>
          <w:szCs w:val="28"/>
        </w:rPr>
        <w:t>В ходе уборки территории пришкольного участка и прилегающей к ней территории от мусора были очищены газоны, убран сухостой, произведена обрезка деревьев, кустарников, уборка и приведение в надлежащий порядок клумб.</w:t>
      </w:r>
      <w:r w:rsidR="003909BD" w:rsidRPr="0011589A">
        <w:rPr>
          <w:rFonts w:eastAsia="Times New Roman"/>
          <w:color w:val="000000"/>
          <w:sz w:val="28"/>
          <w:szCs w:val="28"/>
        </w:rPr>
        <w:t xml:space="preserve"> Участники субботника так</w:t>
      </w:r>
      <w:r w:rsidR="00733394" w:rsidRPr="0011589A">
        <w:rPr>
          <w:rFonts w:eastAsia="Times New Roman"/>
          <w:color w:val="000000"/>
          <w:sz w:val="28"/>
          <w:szCs w:val="28"/>
        </w:rPr>
        <w:t>же убрали мусор с центральной улицы и вдоль основной трассы села. Приятно видеть результат своего труда, каждый внес в это дело частичку своего тепла. Чистая, ухоженная территория посёлка</w:t>
      </w:r>
      <w:r w:rsidR="005A73AE" w:rsidRPr="0011589A">
        <w:rPr>
          <w:rFonts w:eastAsia="Times New Roman"/>
          <w:color w:val="000000"/>
          <w:sz w:val="28"/>
          <w:szCs w:val="28"/>
        </w:rPr>
        <w:t xml:space="preserve"> радует глаз всех окружающих</w:t>
      </w:r>
      <w:r w:rsidR="00733394" w:rsidRPr="0011589A">
        <w:rPr>
          <w:rFonts w:eastAsia="Times New Roman"/>
          <w:color w:val="000000"/>
          <w:sz w:val="28"/>
          <w:szCs w:val="28"/>
        </w:rPr>
        <w:t>. Во врем</w:t>
      </w:r>
      <w:r w:rsidR="005A73AE" w:rsidRPr="0011589A">
        <w:rPr>
          <w:rFonts w:eastAsia="Times New Roman"/>
          <w:color w:val="000000"/>
          <w:sz w:val="28"/>
          <w:szCs w:val="28"/>
        </w:rPr>
        <w:t>я таких субботников у ребят</w:t>
      </w:r>
      <w:r w:rsidR="00733394" w:rsidRPr="0011589A">
        <w:rPr>
          <w:rFonts w:eastAsia="Times New Roman"/>
          <w:color w:val="000000"/>
          <w:sz w:val="28"/>
          <w:szCs w:val="28"/>
        </w:rPr>
        <w:t xml:space="preserve"> формируется умение работать в коллективе, ответственное отношение к окружающей нас природе.</w:t>
      </w:r>
    </w:p>
    <w:p w14:paraId="01306967" w14:textId="3485E074" w:rsidR="00E12968" w:rsidRPr="0011589A" w:rsidRDefault="00E12968" w:rsidP="00A206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8366FD" w14:textId="2355C85F" w:rsidR="0006166E" w:rsidRPr="0011589A" w:rsidRDefault="0006166E" w:rsidP="00A206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D49E8" wp14:editId="6B566BA2">
            <wp:extent cx="2864142" cy="214803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10501_1118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83" cy="21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4B2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="005804B2"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498F7" wp14:editId="0FAA54F7">
            <wp:extent cx="2826110" cy="21195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10501_1301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87" cy="21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3699" w14:textId="535850D5" w:rsidR="00E12968" w:rsidRPr="0011589A" w:rsidRDefault="00E12968" w:rsidP="00E12968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6A18D648" w14:textId="75BDE4D3" w:rsidR="005804B2" w:rsidRPr="0011589A" w:rsidRDefault="00474C16" w:rsidP="005A73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трудными подростками</w:t>
      </w:r>
    </w:p>
    <w:p w14:paraId="2EB5E501" w14:textId="5CD47653" w:rsidR="005804B2" w:rsidRPr="0011589A" w:rsidRDefault="003909BD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«трудными» детьми ведётся планомерно и систематически. В своей работе значительное место отводится профилактической деятельности с проблемными подростками «группы риска».</w:t>
      </w:r>
    </w:p>
    <w:p w14:paraId="131F35ED" w14:textId="611E273F" w:rsidR="005804B2" w:rsidRPr="0011589A" w:rsidRDefault="003909BD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этой деятельности являются:</w:t>
      </w:r>
    </w:p>
    <w:p w14:paraId="2F64816B" w14:textId="77777777" w:rsidR="005804B2" w:rsidRPr="0011589A" w:rsidRDefault="005804B2" w:rsidP="00580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и осуществление комплекса мероприятий по профилактике правонарушений, бродяжничества, </w:t>
      </w:r>
      <w:proofErr w:type="spellStart"/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алкоголизма среди воспитанников.</w:t>
      </w:r>
    </w:p>
    <w:p w14:paraId="3DC5A1D0" w14:textId="77777777" w:rsidR="005804B2" w:rsidRPr="0011589A" w:rsidRDefault="005804B2" w:rsidP="005804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индивидуальной воспитательной работы с подростками.</w:t>
      </w:r>
    </w:p>
    <w:p w14:paraId="0BAC6667" w14:textId="77777777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14:paraId="6FE12940" w14:textId="0D963572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09BD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общечеловеческие качества: заботливое отношение друг к другу, к младшим и старшим; доброту, трудолюбие, честность, патриотизм, любовь к природе и т.д.</w:t>
      </w:r>
    </w:p>
    <w:p w14:paraId="2BF8600E" w14:textId="1AD58D30" w:rsidR="005804B2" w:rsidRPr="0011589A" w:rsidRDefault="003909BD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коммуникативные способности, расширять адаптационные возможности.</w:t>
      </w:r>
    </w:p>
    <w:p w14:paraId="7289D0D3" w14:textId="77777777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2C1D2364" w14:textId="77777777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Коррекция нарушений эмоционально – волевой сферы средствами воспитательного воздействия</w:t>
      </w:r>
    </w:p>
    <w:p w14:paraId="58AB7C4B" w14:textId="5A7D1BDA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Благоприятное разрешение личностных проблем</w:t>
      </w:r>
    </w:p>
    <w:p w14:paraId="3B53AF96" w14:textId="7B593C89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    2024 учебном  году  были проведены:  беседы - направленные на улучшение климата в группе, беседы - направленные на устранение нарушений школьной дисциплины, пропаганде здорового образа жизни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года ребята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прин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имали участие в мероприятиях направленных против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наркомании, </w:t>
      </w:r>
      <w:proofErr w:type="spellStart"/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="00733394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83DA39" w14:textId="243D6396" w:rsidR="005804B2" w:rsidRPr="0011589A" w:rsidRDefault="005804B2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14:paraId="1E814C28" w14:textId="4EE8870C" w:rsidR="005804B2" w:rsidRPr="0011589A" w:rsidRDefault="005804B2" w:rsidP="007333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14:paraId="5351DAFE" w14:textId="0E97B9BA" w:rsidR="005804B2" w:rsidRPr="0011589A" w:rsidRDefault="00733394" w:rsidP="005804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Также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большая работа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формированию у детей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здорового образа жизни. Были проведены беседы и показаны видеоролики, с целью выявления уровня знаний о факторах риска, анализ отношения детей к психически активным веществам, выявление знаний и отношения детей к здоровому образу жизни. Регулярно проводятся беседы о здоровом образе жизни, которые помогают становлению у детей санитарно-гигиенических навыков. Остаётся лишь добавить, что такие беседы, безусловно, нужны, ибо борьба с вредными привычками и правонарушениями несовершеннолетних – это борьба за наше будущее. Она направлена на сохранение здоровья детей и полноценное их развитие.</w:t>
      </w:r>
    </w:p>
    <w:p w14:paraId="5815ABAE" w14:textId="5FA46123" w:rsidR="00691E9B" w:rsidRPr="0011589A" w:rsidRDefault="003909BD" w:rsidP="005A7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сложном подростковом возрасте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с ними дальше</w:t>
      </w:r>
      <w:r w:rsidR="005804B2"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5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04B2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увеличилось количество мероприятий, направленных на формирование здоровой социально активной личности. </w:t>
      </w:r>
      <w:r w:rsidR="0039471B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дети и подр</w:t>
      </w:r>
      <w:r w:rsidR="00C2414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остки принимали в праздновании г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осударственных праздников и памятных дат. В целях повышения престижа семь</w:t>
      </w:r>
      <w:r w:rsidR="0073339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и, укрепления семейных традиций.</w:t>
      </w:r>
      <w:r w:rsidR="0060456F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2021F0" w14:textId="566C8339" w:rsidR="005A73AE" w:rsidRPr="0011589A" w:rsidRDefault="00701405" w:rsidP="0070140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6C888" wp14:editId="5EC86B4C">
            <wp:extent cx="2325725" cy="1744231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4-12-14 at 13.15.1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47" cy="17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5A1DF" wp14:editId="01DB6C0D">
            <wp:extent cx="2325101" cy="1743764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24-12-14 at 13.16.3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76" cy="17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42B3" w14:textId="77777777" w:rsidR="005804B2" w:rsidRPr="0011589A" w:rsidRDefault="005804B2" w:rsidP="00A2067F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DA98DC" w14:textId="45511828" w:rsidR="00C052C5" w:rsidRPr="0011589A" w:rsidRDefault="00C052C5" w:rsidP="0060456F">
      <w:pPr>
        <w:pStyle w:val="a3"/>
        <w:spacing w:after="0"/>
        <w:ind w:left="108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3187F36" w14:textId="77777777" w:rsidR="00546F39" w:rsidRPr="0011589A" w:rsidRDefault="00546F39" w:rsidP="0060456F">
      <w:pPr>
        <w:pStyle w:val="a3"/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146ED" w14:textId="2F7141C2" w:rsidR="00474C16" w:rsidRPr="0011589A" w:rsidRDefault="00F75136" w:rsidP="00C052C5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</w:t>
      </w:r>
      <w:r w:rsidR="00474C16" w:rsidRPr="0011589A">
        <w:rPr>
          <w:rFonts w:ascii="Times New Roman" w:hAnsi="Times New Roman" w:cs="Times New Roman"/>
          <w:b/>
          <w:sz w:val="28"/>
          <w:szCs w:val="28"/>
        </w:rPr>
        <w:t>Работа с молодежь</w:t>
      </w:r>
      <w:r w:rsidR="00474C16" w:rsidRPr="0011589A">
        <w:rPr>
          <w:rFonts w:ascii="Times New Roman" w:hAnsi="Times New Roman" w:cs="Times New Roman"/>
          <w:sz w:val="28"/>
          <w:szCs w:val="28"/>
        </w:rPr>
        <w:t>ю</w:t>
      </w:r>
    </w:p>
    <w:p w14:paraId="087AD999" w14:textId="5C423F58" w:rsidR="00752583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Основной задачей учреждений культуры в работе с молодежью является организация содержательного досуга, который характеризуется возможностью реализации творческого потенциала, развития творческой активности молодежи путем использования разнообразных</w:t>
      </w:r>
      <w:r w:rsidR="00210B5C" w:rsidRPr="0011589A">
        <w:rPr>
          <w:rFonts w:ascii="Times New Roman" w:hAnsi="Times New Roman" w:cs="Times New Roman"/>
          <w:sz w:val="28"/>
          <w:szCs w:val="28"/>
        </w:rPr>
        <w:t xml:space="preserve"> форм досуга. В поселке много </w:t>
      </w:r>
      <w:r w:rsidRPr="0011589A">
        <w:rPr>
          <w:rFonts w:ascii="Times New Roman" w:hAnsi="Times New Roman" w:cs="Times New Roman"/>
          <w:sz w:val="28"/>
          <w:szCs w:val="28"/>
        </w:rPr>
        <w:t xml:space="preserve"> инертной молодежи. Основное занятие – компью</w:t>
      </w:r>
      <w:r w:rsidR="00210B5C" w:rsidRPr="0011589A">
        <w:rPr>
          <w:rFonts w:ascii="Times New Roman" w:hAnsi="Times New Roman" w:cs="Times New Roman"/>
          <w:sz w:val="28"/>
          <w:szCs w:val="28"/>
        </w:rPr>
        <w:t>тер, интернет. Работники клубного  учреждения приложили не</w:t>
      </w:r>
      <w:r w:rsidRPr="0011589A">
        <w:rPr>
          <w:rFonts w:ascii="Times New Roman" w:hAnsi="Times New Roman" w:cs="Times New Roman"/>
          <w:sz w:val="28"/>
          <w:szCs w:val="28"/>
        </w:rPr>
        <w:t xml:space="preserve">мало усилий, чтобы активизировать работу </w:t>
      </w:r>
      <w:r w:rsidRPr="0011589A">
        <w:rPr>
          <w:rFonts w:ascii="Times New Roman" w:hAnsi="Times New Roman" w:cs="Times New Roman"/>
          <w:sz w:val="28"/>
          <w:szCs w:val="28"/>
        </w:rPr>
        <w:lastRenderedPageBreak/>
        <w:t>с молодежью и привлечь молодое поколение в культурно – досуговую деятельность.</w:t>
      </w:r>
    </w:p>
    <w:p w14:paraId="7485042F" w14:textId="77777777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За 2024 год были организованы и проведены мероприятия, направленные: </w:t>
      </w:r>
    </w:p>
    <w:p w14:paraId="14495C71" w14:textId="77777777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формирование духовно-нравственных ценностей и патриотическое сознание молодежи;</w:t>
      </w:r>
    </w:p>
    <w:p w14:paraId="3A96AF89" w14:textId="77777777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формирование здорового образа жизни молодых граждан;</w:t>
      </w:r>
    </w:p>
    <w:p w14:paraId="174D3764" w14:textId="41D8E9E5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на привлечение молодежи к активному участию в общественной жизни; </w:t>
      </w:r>
    </w:p>
    <w:p w14:paraId="69CAEBD6" w14:textId="77777777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- на пропаганду семейных ценностей среди молодежи; </w:t>
      </w:r>
    </w:p>
    <w:p w14:paraId="5F272E40" w14:textId="77777777" w:rsidR="00210B5C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на пропаганду активного досуга молодежи;</w:t>
      </w:r>
    </w:p>
    <w:p w14:paraId="7D04EFC4" w14:textId="7D262E34" w:rsidR="00752583" w:rsidRPr="0011589A" w:rsidRDefault="00752583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- на создание условий для интеллектуального и творческого развития молодежи, поддержку талантливой молодежи.</w:t>
      </w:r>
    </w:p>
    <w:p w14:paraId="0E2FBF08" w14:textId="1079AA13" w:rsidR="00A00A5F" w:rsidRPr="0011589A" w:rsidRDefault="00A00A5F" w:rsidP="00A2067F">
      <w:pPr>
        <w:pStyle w:val="a3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Практика молодежного досуга показывает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, что наиболее привлекательными </w:t>
      </w:r>
      <w:r w:rsidRPr="0011589A">
        <w:rPr>
          <w:rFonts w:ascii="Times New Roman" w:hAnsi="Times New Roman" w:cs="Times New Roman"/>
          <w:sz w:val="28"/>
          <w:szCs w:val="28"/>
        </w:rPr>
        <w:t>формами для молодежи являются музыка, танцы, игры, ток-шоу, КВН, спорт.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</w:rPr>
        <w:t>Надо не только знать сегодняш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ние культурные запросы молодых, </w:t>
      </w:r>
      <w:r w:rsidRPr="0011589A">
        <w:rPr>
          <w:rFonts w:ascii="Times New Roman" w:hAnsi="Times New Roman" w:cs="Times New Roman"/>
          <w:sz w:val="28"/>
          <w:szCs w:val="28"/>
        </w:rPr>
        <w:t>предвидеть их изменение, но и уметь б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ыстро реагировать на них, уметь </w:t>
      </w:r>
      <w:r w:rsidRPr="0011589A">
        <w:rPr>
          <w:rFonts w:ascii="Times New Roman" w:hAnsi="Times New Roman" w:cs="Times New Roman"/>
          <w:sz w:val="28"/>
          <w:szCs w:val="28"/>
        </w:rPr>
        <w:t>предложить новые формы и виды досу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га. </w:t>
      </w:r>
      <w:r w:rsidRPr="0011589A">
        <w:rPr>
          <w:rFonts w:ascii="Times New Roman" w:hAnsi="Times New Roman" w:cs="Times New Roman"/>
          <w:sz w:val="28"/>
          <w:szCs w:val="28"/>
        </w:rPr>
        <w:t>Они активно участвуют в кон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курсах, </w:t>
      </w:r>
      <w:r w:rsidR="00210B5C" w:rsidRPr="0011589A">
        <w:rPr>
          <w:rFonts w:ascii="Times New Roman" w:hAnsi="Times New Roman" w:cs="Times New Roman"/>
          <w:sz w:val="28"/>
          <w:szCs w:val="28"/>
        </w:rPr>
        <w:t>играх и эстафетах.  Х</w:t>
      </w:r>
      <w:r w:rsidRPr="0011589A">
        <w:rPr>
          <w:rFonts w:ascii="Times New Roman" w:hAnsi="Times New Roman" w:cs="Times New Roman"/>
          <w:sz w:val="28"/>
          <w:szCs w:val="28"/>
        </w:rPr>
        <w:t>очется отметить, что молодежь все больше</w:t>
      </w:r>
      <w:r w:rsidRPr="0011589A">
        <w:rPr>
          <w:rFonts w:ascii="Times New Roman" w:hAnsi="Times New Roman" w:cs="Times New Roman"/>
          <w:sz w:val="28"/>
          <w:szCs w:val="28"/>
        </w:rPr>
        <w:br/>
        <w:t>безвозмездно предлагает свои услуги п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о оказанию помощи в организации </w:t>
      </w:r>
      <w:r w:rsidRPr="0011589A">
        <w:rPr>
          <w:rFonts w:ascii="Times New Roman" w:hAnsi="Times New Roman" w:cs="Times New Roman"/>
          <w:sz w:val="28"/>
          <w:szCs w:val="28"/>
        </w:rPr>
        <w:t>мероприятий и различных полез</w:t>
      </w:r>
      <w:r w:rsidR="00F706C2" w:rsidRPr="0011589A">
        <w:rPr>
          <w:rFonts w:ascii="Times New Roman" w:hAnsi="Times New Roman" w:cs="Times New Roman"/>
          <w:sz w:val="28"/>
          <w:szCs w:val="28"/>
        </w:rPr>
        <w:t xml:space="preserve">ных дел в селе. </w:t>
      </w:r>
    </w:p>
    <w:p w14:paraId="642CD3FF" w14:textId="5B87812C" w:rsidR="00C052C5" w:rsidRPr="0011589A" w:rsidRDefault="00C052C5" w:rsidP="00A206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FFB9E1" w14:textId="662A6DB4" w:rsidR="00701405" w:rsidRPr="0011589A" w:rsidRDefault="00701405" w:rsidP="00A206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0D51E" wp14:editId="51CCCFE1">
            <wp:extent cx="2811744" cy="2108732"/>
            <wp:effectExtent l="0" t="0" r="825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30427_1628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63" cy="21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hAnsi="Times New Roman" w:cs="Times New Roman"/>
          <w:sz w:val="28"/>
          <w:szCs w:val="28"/>
        </w:rPr>
        <w:t xml:space="preserve">  </w:t>
      </w: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F8FF9" wp14:editId="54FE1CB6">
            <wp:extent cx="2818550" cy="2113837"/>
            <wp:effectExtent l="0" t="0" r="127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0210428_1252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14" cy="211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0A83" w14:textId="77777777" w:rsidR="001934C8" w:rsidRPr="0011589A" w:rsidRDefault="001934C8" w:rsidP="001934C8">
      <w:pPr>
        <w:rPr>
          <w:rFonts w:ascii="Times New Roman" w:hAnsi="Times New Roman" w:cs="Times New Roman"/>
          <w:sz w:val="28"/>
          <w:szCs w:val="28"/>
        </w:rPr>
      </w:pPr>
    </w:p>
    <w:p w14:paraId="780ABB60" w14:textId="25E27AA2" w:rsidR="00474C16" w:rsidRPr="0011589A" w:rsidRDefault="00474C16" w:rsidP="00801613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 лицами ОВЗ</w:t>
      </w:r>
    </w:p>
    <w:p w14:paraId="4F145C15" w14:textId="093665B4" w:rsidR="00B54668" w:rsidRPr="0011589A" w:rsidRDefault="00F706C2" w:rsidP="00A2067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5C5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люде</w:t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 ограниченными возможностями </w:t>
      </w:r>
      <w:r w:rsidR="00815C5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</w:t>
      </w: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льтурно-досуговая деятельность </w:t>
      </w:r>
      <w:r w:rsidR="00815C54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процесс создания условий для организации свободного времени, связанный с реализацией их потребностей и интересов, обладающий личностно-развивающим характером, социально-ценностной ориентацией и самореализацией.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Сельский дом культуры п. Береговой непрерывно веде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свою работу в области организации 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культурно-досуговой деятельности для всех жителей, но особое </w:t>
      </w:r>
      <w:proofErr w:type="gramStart"/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proofErr w:type="gramEnd"/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</w:t>
      </w:r>
      <w:bookmarkStart w:id="0" w:name="_GoBack"/>
      <w:bookmarkEnd w:id="0"/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приходится на детей, стариков и жителей, имеющих огра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ниченные возможности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0B5C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668"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года сотрудники организовывают выезды на дом к жителям, которые волей судьбы не могут посетить дом культуры.  Мастер- классы, волонтерские движения с программами помощи, все формы мероприятий используются при поездках на дом.</w:t>
      </w:r>
    </w:p>
    <w:p w14:paraId="7FFCBE41" w14:textId="4FAB7C2F" w:rsidR="00C10E7D" w:rsidRPr="0011589A" w:rsidRDefault="00C10E7D" w:rsidP="00A2067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 декабря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>в сельском Доме культуры п. Береговой  состоялся час доброты, посвящённый Дню инвалидов «Поговорим о милосердии». Заведующий СДК Лидия Александровна Постникова  рассказала ребятам историю происхождения Международного дня инвалидов, ознакомила участников с понятием милосердие. Дети активно включались в разговор, обсуждали, какие поступки могут считаться милосердными, и какие добрые дела они сами совершали или могут совершить.</w:t>
      </w:r>
      <w:r w:rsidR="00210B5C"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5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Инвалиды - те же люди, со своими заботами и проблемами, у которых их гораздо больше, чем у обычных людей. И бесспорно, мы должны им помогать, заботиться о них, делать мир лучшим, добрым и прекрасным. Если каждый из нас хотя бы однажды протянет руку помощи, проблем у них станет меньше, а жизнь будет лучше.</w:t>
      </w:r>
    </w:p>
    <w:p w14:paraId="413B0D64" w14:textId="6D66D94A" w:rsidR="00815C54" w:rsidRPr="0011589A" w:rsidRDefault="00815C54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ACFB1" w14:textId="3CEE6AAE" w:rsidR="00A2067F" w:rsidRPr="0011589A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7F6397" w14:textId="2F1C4B2F" w:rsidR="00A2067F" w:rsidRPr="0011589A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D0DCF" w14:textId="77777777" w:rsidR="00A2067F" w:rsidRPr="0011589A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C34471" w14:textId="59505B5B" w:rsidR="00474C16" w:rsidRPr="0011589A" w:rsidRDefault="00474C16" w:rsidP="009F1E3A">
      <w:pPr>
        <w:pStyle w:val="a3"/>
        <w:numPr>
          <w:ilvl w:val="1"/>
          <w:numId w:val="6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>Работа со старшим поколением</w:t>
      </w:r>
    </w:p>
    <w:p w14:paraId="7D07DB1C" w14:textId="5D2BA39F" w:rsidR="007373FA" w:rsidRPr="0011589A" w:rsidRDefault="009F1E3A" w:rsidP="00C92B6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73FA" w:rsidRPr="0011589A">
        <w:rPr>
          <w:rFonts w:ascii="Times New Roman" w:hAnsi="Times New Roman" w:cs="Times New Roman"/>
          <w:sz w:val="28"/>
          <w:szCs w:val="28"/>
        </w:rPr>
        <w:t xml:space="preserve">Люди старшего поколения небезразличны  к  тому, что происходит  в их селе. Они активные участники и зрители  всех проводимых мероприятий. </w:t>
      </w:r>
      <w:r w:rsidR="00C92B6D" w:rsidRPr="0011589A">
        <w:rPr>
          <w:rFonts w:ascii="Times New Roman" w:hAnsi="Times New Roman" w:cs="Times New Roman"/>
          <w:sz w:val="28"/>
          <w:szCs w:val="28"/>
        </w:rPr>
        <w:t>С целью творческой самореализации, а также социальной адаптации старшего поколения реализуются мероприятия, активными участниками которых являются пожилые люди. Основной задачей деятельности в данном направлении является предоставление люд</w:t>
      </w:r>
      <w:r w:rsidR="0011589A" w:rsidRPr="0011589A">
        <w:rPr>
          <w:rFonts w:ascii="Times New Roman" w:hAnsi="Times New Roman" w:cs="Times New Roman"/>
          <w:sz w:val="28"/>
          <w:szCs w:val="28"/>
        </w:rPr>
        <w:t xml:space="preserve">ям пожилого возраста возможности </w:t>
      </w:r>
      <w:r w:rsidR="00C92B6D" w:rsidRPr="0011589A">
        <w:rPr>
          <w:rFonts w:ascii="Times New Roman" w:hAnsi="Times New Roman" w:cs="Times New Roman"/>
          <w:sz w:val="28"/>
          <w:szCs w:val="28"/>
        </w:rPr>
        <w:t xml:space="preserve"> активного участия в культурной жизни своего поселения. </w:t>
      </w:r>
      <w:r w:rsidR="0011589A" w:rsidRPr="0011589A">
        <w:rPr>
          <w:rFonts w:ascii="Times New Roman" w:hAnsi="Times New Roman" w:cs="Times New Roman"/>
          <w:sz w:val="28"/>
          <w:szCs w:val="28"/>
        </w:rPr>
        <w:t>Они у</w:t>
      </w:r>
      <w:r w:rsidR="007373FA" w:rsidRPr="0011589A">
        <w:rPr>
          <w:rFonts w:ascii="Times New Roman" w:hAnsi="Times New Roman" w:cs="Times New Roman"/>
          <w:sz w:val="28"/>
          <w:szCs w:val="28"/>
        </w:rPr>
        <w:t>частвуют сами,  с интересом следят за выступлениями своих  детей и внуков.  Для достижения этого используются следующие формы:</w:t>
      </w:r>
    </w:p>
    <w:p w14:paraId="316DB756" w14:textId="77777777" w:rsidR="007373FA" w:rsidRPr="0011589A" w:rsidRDefault="007373FA" w:rsidP="009F1E3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тематические вечера;</w:t>
      </w:r>
    </w:p>
    <w:p w14:paraId="591F22F3" w14:textId="77777777" w:rsidR="007373FA" w:rsidRPr="0011589A" w:rsidRDefault="007373FA" w:rsidP="009F1E3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вечера отдыха;</w:t>
      </w:r>
    </w:p>
    <w:p w14:paraId="7A3CDC8F" w14:textId="3E5A6FDE" w:rsidR="007373FA" w:rsidRPr="0011589A" w:rsidRDefault="00752583" w:rsidP="009F1E3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>- календарные праздники</w:t>
      </w:r>
    </w:p>
    <w:p w14:paraId="5320E86D" w14:textId="7B56197F" w:rsidR="007B1140" w:rsidRPr="0011589A" w:rsidRDefault="007B1140" w:rsidP="007373FA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481A845B" wp14:editId="1D9F13A8">
            <wp:extent cx="2645410" cy="1526283"/>
            <wp:effectExtent l="0" t="0" r="2540" b="0"/>
            <wp:docPr id="27" name="Рисунок 51" descr="20220507_1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303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51" cy="15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11D16D2" wp14:editId="57579800">
            <wp:extent cx="2650906" cy="1533120"/>
            <wp:effectExtent l="0" t="0" r="0" b="0"/>
            <wp:docPr id="28" name="Рисунок 54" descr="20220507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2284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44" cy="15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79C8" w14:textId="6E30EC04" w:rsidR="00A2067F" w:rsidRPr="0011589A" w:rsidRDefault="00477F40" w:rsidP="00A2067F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Times New Roman"/>
          <w:sz w:val="28"/>
          <w:szCs w:val="28"/>
        </w:rPr>
      </w:pPr>
      <w:r w:rsidRPr="0011589A">
        <w:rPr>
          <w:rFonts w:eastAsia="Times New Roman"/>
          <w:sz w:val="28"/>
          <w:szCs w:val="28"/>
        </w:rPr>
        <w:lastRenderedPageBreak/>
        <w:t xml:space="preserve"> </w:t>
      </w:r>
      <w:r w:rsidR="00DF3A66" w:rsidRPr="0011589A">
        <w:rPr>
          <w:rFonts w:eastAsia="Times New Roman"/>
          <w:sz w:val="28"/>
          <w:szCs w:val="28"/>
        </w:rPr>
        <w:t>Традиционно пожилые люди поселка собираются в</w:t>
      </w:r>
      <w:r w:rsidR="009F1E3A" w:rsidRPr="0011589A">
        <w:rPr>
          <w:rFonts w:eastAsia="Times New Roman"/>
          <w:sz w:val="28"/>
          <w:szCs w:val="28"/>
        </w:rPr>
        <w:t xml:space="preserve"> клубе в день пожилого человека  на </w:t>
      </w:r>
      <w:r w:rsidR="00DF3A66" w:rsidRPr="0011589A">
        <w:rPr>
          <w:rFonts w:eastAsia="Times New Roman"/>
          <w:sz w:val="28"/>
          <w:szCs w:val="28"/>
        </w:rPr>
        <w:t xml:space="preserve"> по</w:t>
      </w:r>
      <w:r w:rsidR="009F1E3A" w:rsidRPr="0011589A">
        <w:rPr>
          <w:rFonts w:eastAsia="Times New Roman"/>
          <w:sz w:val="28"/>
          <w:szCs w:val="28"/>
        </w:rPr>
        <w:t xml:space="preserve">сиделки </w:t>
      </w:r>
      <w:r w:rsidR="00DF3A66" w:rsidRPr="0011589A">
        <w:rPr>
          <w:rFonts w:eastAsia="Times New Roman"/>
          <w:sz w:val="28"/>
          <w:szCs w:val="28"/>
        </w:rPr>
        <w:t xml:space="preserve"> «А годы летят словно птицы».</w:t>
      </w:r>
      <w:r w:rsidR="009F1E3A" w:rsidRPr="0011589A">
        <w:rPr>
          <w:rFonts w:eastAsia="Times New Roman"/>
          <w:sz w:val="28"/>
          <w:szCs w:val="28"/>
        </w:rPr>
        <w:t xml:space="preserve"> </w:t>
      </w:r>
      <w:r w:rsidR="00DF3A66" w:rsidRPr="0011589A">
        <w:rPr>
          <w:rFonts w:eastAsia="Times New Roman"/>
          <w:sz w:val="28"/>
          <w:szCs w:val="28"/>
        </w:rPr>
        <w:t>Посиделки - это самая теплая форма общения для пенсионеров. За одним столом собрались в уютном зале люди старшего поколения: соседи, знакомые, старые друзья. За повседневными хлопотами не всегда получается вот так душевно пообщаться. А в этот день гости вспомнили прошлое, рассказывали о самых ярких моментах жизни, делились воспоминаниями. Вспоминали же, конечно, молодость, в которой всё было интересно и весело, когда жизнь казалась долгой-долгой, а старость – чем-то далёким-далёким. И от этого у всех сразу появлялся бле</w:t>
      </w:r>
      <w:proofErr w:type="gramStart"/>
      <w:r w:rsidR="00DF3A66" w:rsidRPr="0011589A">
        <w:rPr>
          <w:rFonts w:eastAsia="Times New Roman"/>
          <w:sz w:val="28"/>
          <w:szCs w:val="28"/>
        </w:rPr>
        <w:t>ск в гл</w:t>
      </w:r>
      <w:proofErr w:type="gramEnd"/>
      <w:r w:rsidR="00DF3A66" w:rsidRPr="0011589A">
        <w:rPr>
          <w:rFonts w:eastAsia="Times New Roman"/>
          <w:sz w:val="28"/>
          <w:szCs w:val="28"/>
        </w:rPr>
        <w:t>азах.</w:t>
      </w:r>
      <w:r w:rsidR="00F706C2" w:rsidRPr="0011589A">
        <w:rPr>
          <w:rFonts w:eastAsia="Times New Roman"/>
          <w:sz w:val="28"/>
          <w:szCs w:val="28"/>
        </w:rPr>
        <w:t xml:space="preserve">  </w:t>
      </w:r>
      <w:r w:rsidR="00DF3A66" w:rsidRPr="0011589A">
        <w:rPr>
          <w:rFonts w:eastAsia="Times New Roman"/>
          <w:sz w:val="28"/>
          <w:szCs w:val="28"/>
        </w:rPr>
        <w:t xml:space="preserve">Между разговорами пенсионеры активно участвовали в </w:t>
      </w:r>
      <w:r w:rsidR="00D74396" w:rsidRPr="0011589A">
        <w:rPr>
          <w:rFonts w:eastAsia="Times New Roman"/>
          <w:sz w:val="28"/>
          <w:szCs w:val="28"/>
        </w:rPr>
        <w:t xml:space="preserve">викторинах и конкурсах. А чтобы </w:t>
      </w:r>
      <w:r w:rsidR="00DF3A66" w:rsidRPr="0011589A">
        <w:rPr>
          <w:rFonts w:eastAsia="Times New Roman"/>
          <w:sz w:val="28"/>
          <w:szCs w:val="28"/>
        </w:rPr>
        <w:t xml:space="preserve">доставить гостям большую радость, творческими работниками учреждения была подготовлена концертная программа. Они максимально постарались сделать этот праздник еще ярче и добрее, чтобы всем присутствующим гостям было </w:t>
      </w:r>
      <w:proofErr w:type="gramStart"/>
      <w:r w:rsidR="00DF3A66" w:rsidRPr="0011589A">
        <w:rPr>
          <w:rFonts w:eastAsia="Times New Roman"/>
          <w:sz w:val="28"/>
          <w:szCs w:val="28"/>
        </w:rPr>
        <w:t>интересно</w:t>
      </w:r>
      <w:proofErr w:type="gramEnd"/>
      <w:r w:rsidR="00DF3A66" w:rsidRPr="0011589A">
        <w:rPr>
          <w:rFonts w:eastAsia="Times New Roman"/>
          <w:sz w:val="28"/>
          <w:szCs w:val="28"/>
        </w:rPr>
        <w:t xml:space="preserve"> и</w:t>
      </w:r>
      <w:r w:rsidR="0011589A" w:rsidRPr="0011589A">
        <w:rPr>
          <w:rFonts w:eastAsia="Times New Roman"/>
          <w:sz w:val="28"/>
          <w:szCs w:val="28"/>
        </w:rPr>
        <w:t xml:space="preserve"> они</w:t>
      </w:r>
      <w:r w:rsidR="00DF3A66" w:rsidRPr="0011589A">
        <w:rPr>
          <w:rFonts w:eastAsia="Times New Roman"/>
          <w:sz w:val="28"/>
          <w:szCs w:val="28"/>
        </w:rPr>
        <w:t xml:space="preserve"> ушли с багажом ярких впечатлений и приятных воспоминаний</w:t>
      </w:r>
      <w:r w:rsidR="00A2067F" w:rsidRPr="0011589A">
        <w:rPr>
          <w:rFonts w:eastAsia="Times New Roman"/>
          <w:sz w:val="28"/>
          <w:szCs w:val="28"/>
        </w:rPr>
        <w:t>.</w:t>
      </w:r>
    </w:p>
    <w:p w14:paraId="5C771424" w14:textId="77777777" w:rsidR="00A2067F" w:rsidRPr="0011589A" w:rsidRDefault="00A2067F" w:rsidP="00A2067F">
      <w:pPr>
        <w:pStyle w:val="a4"/>
        <w:shd w:val="clear" w:color="auto" w:fill="FFFFFF"/>
        <w:spacing w:before="0" w:beforeAutospacing="0" w:after="0" w:afterAutospacing="0"/>
        <w:rPr>
          <w:rFonts w:eastAsia="Times New Roman"/>
          <w:sz w:val="28"/>
          <w:szCs w:val="28"/>
        </w:rPr>
      </w:pPr>
    </w:p>
    <w:p w14:paraId="48F59898" w14:textId="554B61FD" w:rsidR="00477F40" w:rsidRPr="0011589A" w:rsidRDefault="00477F40" w:rsidP="00A2067F">
      <w:pPr>
        <w:pStyle w:val="a4"/>
        <w:shd w:val="clear" w:color="auto" w:fill="FFFFFF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11589A">
        <w:rPr>
          <w:rFonts w:eastAsia="Times New Roman"/>
          <w:sz w:val="28"/>
          <w:szCs w:val="28"/>
        </w:rPr>
        <w:t xml:space="preserve"> </w:t>
      </w:r>
      <w:r w:rsidR="00C92B6D" w:rsidRPr="0011589A">
        <w:rPr>
          <w:rFonts w:eastAsia="Times New Roman"/>
          <w:sz w:val="28"/>
          <w:szCs w:val="28"/>
        </w:rPr>
        <w:t xml:space="preserve"> </w:t>
      </w:r>
    </w:p>
    <w:p w14:paraId="199ABD69" w14:textId="3266F7E8" w:rsidR="00C92B6D" w:rsidRPr="0011589A" w:rsidRDefault="00C92B6D" w:rsidP="00A2067F">
      <w:pPr>
        <w:pStyle w:val="a4"/>
        <w:shd w:val="clear" w:color="auto" w:fill="FFFFFF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11589A">
        <w:rPr>
          <w:rFonts w:eastAsia="Times New Roman"/>
          <w:noProof/>
          <w:sz w:val="28"/>
          <w:szCs w:val="28"/>
        </w:rPr>
        <w:drawing>
          <wp:inline distT="0" distB="0" distL="0" distR="0" wp14:anchorId="70BA3DA9" wp14:editId="7F35784B">
            <wp:extent cx="2853397" cy="1729729"/>
            <wp:effectExtent l="0" t="0" r="444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4-12-14 at 13.41.28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28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eastAsia="Times New Roman"/>
          <w:sz w:val="28"/>
          <w:szCs w:val="28"/>
        </w:rPr>
        <w:t xml:space="preserve">  </w:t>
      </w:r>
      <w:r w:rsidRPr="0011589A">
        <w:rPr>
          <w:rFonts w:eastAsia="Times New Roman"/>
          <w:noProof/>
          <w:sz w:val="28"/>
          <w:szCs w:val="28"/>
        </w:rPr>
        <w:drawing>
          <wp:inline distT="0" distB="0" distL="0" distR="0" wp14:anchorId="33415214" wp14:editId="46126DC2">
            <wp:extent cx="2604175" cy="1736210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491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44" cy="17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6210" w14:textId="77777777" w:rsidR="00B0288A" w:rsidRPr="0011589A" w:rsidRDefault="00B0288A" w:rsidP="00477F4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25728D" w14:textId="6E7412E6" w:rsidR="00474C16" w:rsidRPr="0011589A" w:rsidRDefault="00474C16" w:rsidP="002010DD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1589A">
        <w:rPr>
          <w:rFonts w:ascii="Times New Roman" w:hAnsi="Times New Roman" w:cs="Times New Roman"/>
          <w:b/>
          <w:sz w:val="28"/>
          <w:szCs w:val="28"/>
        </w:rPr>
        <w:t xml:space="preserve">Работа по профилактике </w:t>
      </w:r>
      <w:proofErr w:type="spellStart"/>
      <w:r w:rsidRPr="0011589A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  <w:r w:rsidRPr="0011589A">
        <w:rPr>
          <w:rFonts w:ascii="Times New Roman" w:hAnsi="Times New Roman" w:cs="Times New Roman"/>
          <w:b/>
          <w:sz w:val="28"/>
          <w:szCs w:val="28"/>
        </w:rPr>
        <w:t xml:space="preserve"> и употребления наркотиков</w:t>
      </w:r>
    </w:p>
    <w:p w14:paraId="1F7D5936" w14:textId="11FAD5E3" w:rsidR="007B1140" w:rsidRPr="0011589A" w:rsidRDefault="00D74396" w:rsidP="007B1140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sz w:val="28"/>
          <w:szCs w:val="28"/>
        </w:rPr>
        <w:t xml:space="preserve">      </w:t>
      </w:r>
      <w:r w:rsidR="002010DD" w:rsidRPr="0011589A">
        <w:rPr>
          <w:rFonts w:ascii="Times New Roman" w:hAnsi="Times New Roman" w:cs="Times New Roman"/>
          <w:sz w:val="28"/>
          <w:szCs w:val="28"/>
        </w:rPr>
        <w:t>Работа по организации досуга детей, профилактике  преступлений, употребления наркотических средств, безнадзорности и правонарушений  несовершеннолетних является особым напр</w:t>
      </w:r>
      <w:r w:rsidRPr="0011589A">
        <w:rPr>
          <w:rFonts w:ascii="Times New Roman" w:hAnsi="Times New Roman" w:cs="Times New Roman"/>
          <w:sz w:val="28"/>
          <w:szCs w:val="28"/>
        </w:rPr>
        <w:t>авлением деятельности учреждения</w:t>
      </w:r>
      <w:r w:rsidR="002010DD" w:rsidRPr="0011589A">
        <w:rPr>
          <w:rFonts w:ascii="Times New Roman" w:hAnsi="Times New Roman" w:cs="Times New Roman"/>
          <w:sz w:val="28"/>
          <w:szCs w:val="28"/>
        </w:rPr>
        <w:t xml:space="preserve"> культуры, так как важен личностный подход, знание интересов и запросов юных посетителей. Важно отметить, что наиболее отзывчивой  категорией посетителей учреждений культуры  были и остаются  дети и подростки.</w:t>
      </w:r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56C" w:rsidRPr="0011589A">
        <w:rPr>
          <w:rFonts w:ascii="Times New Roman" w:hAnsi="Times New Roman" w:cs="Times New Roman"/>
          <w:sz w:val="28"/>
          <w:szCs w:val="28"/>
        </w:rPr>
        <w:t>В 2024</w:t>
      </w:r>
      <w:r w:rsidR="00102E45" w:rsidRPr="0011589A">
        <w:rPr>
          <w:rFonts w:ascii="Times New Roman" w:hAnsi="Times New Roman" w:cs="Times New Roman"/>
          <w:sz w:val="28"/>
          <w:szCs w:val="28"/>
        </w:rPr>
        <w:t xml:space="preserve"> году всего было проведено 11 мероприятий</w:t>
      </w:r>
      <w:r w:rsidRPr="0011589A">
        <w:rPr>
          <w:rFonts w:ascii="Times New Roman" w:hAnsi="Times New Roman" w:cs="Times New Roman"/>
          <w:sz w:val="28"/>
          <w:szCs w:val="28"/>
        </w:rPr>
        <w:t xml:space="preserve">. </w:t>
      </w:r>
      <w:r w:rsidR="00102E45" w:rsidRPr="0011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 xml:space="preserve">Мероприятие «Всемирный день без табака»  проведено в игровой форме, где дети выступали в роли юных корреспондентов, дети обращались к жителям села с вопросом:- «Какими весомыми доводами взрослые могут предостеречь детей от желания попробовать пагубную привычку </w:t>
      </w:r>
      <w:proofErr w:type="spellStart"/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>табакокурение</w:t>
      </w:r>
      <w:proofErr w:type="spellEnd"/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>?». Много услышали наставлений, дельных советов и пришли к вывод</w:t>
      </w:r>
      <w:proofErr w:type="gramStart"/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="007B1140" w:rsidRPr="0011589A">
        <w:rPr>
          <w:rFonts w:ascii="Times New Roman" w:eastAsia="Times New Roman" w:hAnsi="Times New Roman" w:cs="Times New Roman"/>
          <w:sz w:val="28"/>
          <w:szCs w:val="28"/>
        </w:rPr>
        <w:t xml:space="preserve"> лучше не начинать курить, ведь избавиться от табачной зависимости намного сложнее, чем вовсе не начинать курить!</w:t>
      </w:r>
    </w:p>
    <w:p w14:paraId="1D57CA71" w14:textId="33604F1A" w:rsidR="005A456C" w:rsidRPr="0011589A" w:rsidRDefault="005A456C" w:rsidP="005A4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7627A" wp14:editId="6CE68C1A">
            <wp:extent cx="2853383" cy="2139961"/>
            <wp:effectExtent l="0" t="0" r="444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0240123_16335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35" cy="21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7B99A" wp14:editId="034947ED">
            <wp:extent cx="2874697" cy="2155946"/>
            <wp:effectExtent l="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епетиция сне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04" cy="21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1317" w14:textId="542FE089" w:rsidR="002010DD" w:rsidRPr="0011589A" w:rsidRDefault="002010DD" w:rsidP="002010DD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4BC5DCCF" w14:textId="1C60DD94" w:rsidR="00ED055F" w:rsidRPr="0011589A" w:rsidRDefault="00ED055F" w:rsidP="002010DD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4B2136D4" w14:textId="3D5580B0" w:rsidR="00ED055F" w:rsidRPr="0011589A" w:rsidRDefault="00ED055F" w:rsidP="002010DD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1436A241" w14:textId="4348059D" w:rsidR="00ED055F" w:rsidRPr="0011589A" w:rsidRDefault="00ED055F" w:rsidP="002010DD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3D0C2C2E" w14:textId="1E2AC47E" w:rsidR="00ED055F" w:rsidRPr="0011589A" w:rsidRDefault="00ED055F" w:rsidP="002010DD">
      <w:pPr>
        <w:pStyle w:val="a3"/>
        <w:ind w:left="1860"/>
        <w:rPr>
          <w:rFonts w:ascii="Times New Roman" w:hAnsi="Times New Roman" w:cs="Times New Roman"/>
          <w:sz w:val="28"/>
          <w:szCs w:val="28"/>
        </w:rPr>
      </w:pPr>
    </w:p>
    <w:p w14:paraId="0E91604D" w14:textId="2DBA29FF" w:rsidR="00ED055F" w:rsidRPr="0011589A" w:rsidRDefault="00ED055F" w:rsidP="005A456C">
      <w:pPr>
        <w:rPr>
          <w:rFonts w:ascii="Times New Roman" w:hAnsi="Times New Roman" w:cs="Times New Roman"/>
          <w:sz w:val="28"/>
          <w:szCs w:val="28"/>
        </w:rPr>
      </w:pPr>
    </w:p>
    <w:sectPr w:rsidR="00ED055F" w:rsidRPr="0011589A" w:rsidSect="00A2067F">
      <w:footerReference w:type="default" r:id="rId38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53FD4C" w14:textId="77777777" w:rsidR="005F1B29" w:rsidRDefault="005F1B29" w:rsidP="009D681F">
      <w:pPr>
        <w:spacing w:after="0" w:line="240" w:lineRule="auto"/>
      </w:pPr>
      <w:r>
        <w:separator/>
      </w:r>
    </w:p>
  </w:endnote>
  <w:endnote w:type="continuationSeparator" w:id="0">
    <w:p w14:paraId="4E8ECF3D" w14:textId="77777777" w:rsidR="005F1B29" w:rsidRDefault="005F1B29" w:rsidP="009D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3194285"/>
      <w:docPartObj>
        <w:docPartGallery w:val="Page Numbers (Bottom of Page)"/>
        <w:docPartUnique/>
      </w:docPartObj>
    </w:sdtPr>
    <w:sdtEndPr/>
    <w:sdtContent>
      <w:p w14:paraId="058F1F92" w14:textId="42412989" w:rsidR="0006166E" w:rsidRDefault="0006166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89A">
          <w:rPr>
            <w:noProof/>
          </w:rPr>
          <w:t>15</w:t>
        </w:r>
        <w:r>
          <w:fldChar w:fldCharType="end"/>
        </w:r>
      </w:p>
    </w:sdtContent>
  </w:sdt>
  <w:p w14:paraId="155D0551" w14:textId="77777777" w:rsidR="0006166E" w:rsidRDefault="000616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54004" w14:textId="77777777" w:rsidR="005F1B29" w:rsidRDefault="005F1B29" w:rsidP="009D681F">
      <w:pPr>
        <w:spacing w:after="0" w:line="240" w:lineRule="auto"/>
      </w:pPr>
      <w:r>
        <w:separator/>
      </w:r>
    </w:p>
  </w:footnote>
  <w:footnote w:type="continuationSeparator" w:id="0">
    <w:p w14:paraId="1A80E30E" w14:textId="77777777" w:rsidR="005F1B29" w:rsidRDefault="005F1B29" w:rsidP="009D6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9F2"/>
    <w:multiLevelType w:val="hybridMultilevel"/>
    <w:tmpl w:val="140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C4236"/>
    <w:multiLevelType w:val="multilevel"/>
    <w:tmpl w:val="43825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7DC0218"/>
    <w:multiLevelType w:val="multilevel"/>
    <w:tmpl w:val="1330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FE2B70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31E1413C"/>
    <w:multiLevelType w:val="hybridMultilevel"/>
    <w:tmpl w:val="EEDE446A"/>
    <w:lvl w:ilvl="0" w:tplc="CDC6D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9257D8"/>
    <w:multiLevelType w:val="hybridMultilevel"/>
    <w:tmpl w:val="9536BFB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841E5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0F"/>
    <w:rsid w:val="00020797"/>
    <w:rsid w:val="0006166E"/>
    <w:rsid w:val="00070372"/>
    <w:rsid w:val="00082AB6"/>
    <w:rsid w:val="000A077B"/>
    <w:rsid w:val="000A16CE"/>
    <w:rsid w:val="000B32CC"/>
    <w:rsid w:val="000B3321"/>
    <w:rsid w:val="00101E97"/>
    <w:rsid w:val="00102E45"/>
    <w:rsid w:val="0011589A"/>
    <w:rsid w:val="00126F6C"/>
    <w:rsid w:val="001934C8"/>
    <w:rsid w:val="0019563B"/>
    <w:rsid w:val="001A6FBB"/>
    <w:rsid w:val="001C3BBB"/>
    <w:rsid w:val="001D2C90"/>
    <w:rsid w:val="001D5292"/>
    <w:rsid w:val="001D65BD"/>
    <w:rsid w:val="002010DD"/>
    <w:rsid w:val="00210B5C"/>
    <w:rsid w:val="00214F04"/>
    <w:rsid w:val="00215779"/>
    <w:rsid w:val="00230233"/>
    <w:rsid w:val="00257899"/>
    <w:rsid w:val="002C42DF"/>
    <w:rsid w:val="003042A4"/>
    <w:rsid w:val="003267FE"/>
    <w:rsid w:val="00356187"/>
    <w:rsid w:val="003909BD"/>
    <w:rsid w:val="003943D0"/>
    <w:rsid w:val="0039471B"/>
    <w:rsid w:val="003B7072"/>
    <w:rsid w:val="003F6A6D"/>
    <w:rsid w:val="00402BA9"/>
    <w:rsid w:val="00415DE8"/>
    <w:rsid w:val="0042209B"/>
    <w:rsid w:val="00436358"/>
    <w:rsid w:val="004417A0"/>
    <w:rsid w:val="0046333C"/>
    <w:rsid w:val="00474C16"/>
    <w:rsid w:val="00477F40"/>
    <w:rsid w:val="004B1841"/>
    <w:rsid w:val="004C2FA1"/>
    <w:rsid w:val="004D02DA"/>
    <w:rsid w:val="004D77DE"/>
    <w:rsid w:val="0053728A"/>
    <w:rsid w:val="00546F39"/>
    <w:rsid w:val="005804B2"/>
    <w:rsid w:val="005A456C"/>
    <w:rsid w:val="005A73AE"/>
    <w:rsid w:val="005F1B29"/>
    <w:rsid w:val="0060456F"/>
    <w:rsid w:val="00615E73"/>
    <w:rsid w:val="00617F92"/>
    <w:rsid w:val="00634492"/>
    <w:rsid w:val="006344F9"/>
    <w:rsid w:val="00657AFC"/>
    <w:rsid w:val="00691E9B"/>
    <w:rsid w:val="006B137C"/>
    <w:rsid w:val="006F79BF"/>
    <w:rsid w:val="00701405"/>
    <w:rsid w:val="00703A6B"/>
    <w:rsid w:val="00731884"/>
    <w:rsid w:val="00733394"/>
    <w:rsid w:val="007373FA"/>
    <w:rsid w:val="00752583"/>
    <w:rsid w:val="007717AB"/>
    <w:rsid w:val="00797004"/>
    <w:rsid w:val="007A75B3"/>
    <w:rsid w:val="007B1140"/>
    <w:rsid w:val="007B2B5F"/>
    <w:rsid w:val="007B2BD5"/>
    <w:rsid w:val="007B5B02"/>
    <w:rsid w:val="007E3323"/>
    <w:rsid w:val="007E44F4"/>
    <w:rsid w:val="00801613"/>
    <w:rsid w:val="00810057"/>
    <w:rsid w:val="00815C54"/>
    <w:rsid w:val="00850217"/>
    <w:rsid w:val="008548FE"/>
    <w:rsid w:val="008707A5"/>
    <w:rsid w:val="00883864"/>
    <w:rsid w:val="008A530E"/>
    <w:rsid w:val="008C3324"/>
    <w:rsid w:val="00923D99"/>
    <w:rsid w:val="009340EB"/>
    <w:rsid w:val="00941F3E"/>
    <w:rsid w:val="00981A01"/>
    <w:rsid w:val="009A5C62"/>
    <w:rsid w:val="009C14EF"/>
    <w:rsid w:val="009D253D"/>
    <w:rsid w:val="009D681F"/>
    <w:rsid w:val="009F1E3A"/>
    <w:rsid w:val="00A00A5F"/>
    <w:rsid w:val="00A2067F"/>
    <w:rsid w:val="00A47CCB"/>
    <w:rsid w:val="00A51DF3"/>
    <w:rsid w:val="00AB1B1B"/>
    <w:rsid w:val="00AC03DE"/>
    <w:rsid w:val="00B0288A"/>
    <w:rsid w:val="00B408BD"/>
    <w:rsid w:val="00B54668"/>
    <w:rsid w:val="00B57AD6"/>
    <w:rsid w:val="00B93215"/>
    <w:rsid w:val="00BD4D2D"/>
    <w:rsid w:val="00C052C5"/>
    <w:rsid w:val="00C10E7D"/>
    <w:rsid w:val="00C2414C"/>
    <w:rsid w:val="00C503AD"/>
    <w:rsid w:val="00C5470F"/>
    <w:rsid w:val="00C76535"/>
    <w:rsid w:val="00C92B6D"/>
    <w:rsid w:val="00C9789E"/>
    <w:rsid w:val="00CE62D4"/>
    <w:rsid w:val="00CF1737"/>
    <w:rsid w:val="00D02BD8"/>
    <w:rsid w:val="00D42BDC"/>
    <w:rsid w:val="00D74396"/>
    <w:rsid w:val="00D8346E"/>
    <w:rsid w:val="00DF3A66"/>
    <w:rsid w:val="00E12968"/>
    <w:rsid w:val="00E2067A"/>
    <w:rsid w:val="00E653CD"/>
    <w:rsid w:val="00E70D77"/>
    <w:rsid w:val="00E963EE"/>
    <w:rsid w:val="00EB2B64"/>
    <w:rsid w:val="00EC5269"/>
    <w:rsid w:val="00ED02F6"/>
    <w:rsid w:val="00ED055F"/>
    <w:rsid w:val="00EF7823"/>
    <w:rsid w:val="00F0633A"/>
    <w:rsid w:val="00F706C2"/>
    <w:rsid w:val="00F75136"/>
    <w:rsid w:val="00F8546C"/>
    <w:rsid w:val="00FB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E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57A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B2B6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B2B64"/>
    <w:pPr>
      <w:spacing w:after="100"/>
    </w:pPr>
  </w:style>
  <w:style w:type="paragraph" w:styleId="a6">
    <w:name w:val="Balloon Text"/>
    <w:basedOn w:val="a"/>
    <w:link w:val="a7"/>
    <w:uiPriority w:val="99"/>
    <w:semiHidden/>
    <w:unhideWhenUsed/>
    <w:rsid w:val="0035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1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681F"/>
  </w:style>
  <w:style w:type="paragraph" w:styleId="aa">
    <w:name w:val="footer"/>
    <w:basedOn w:val="a"/>
    <w:link w:val="ab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681F"/>
  </w:style>
  <w:style w:type="paragraph" w:customStyle="1" w:styleId="c0">
    <w:name w:val="c0"/>
    <w:basedOn w:val="a"/>
    <w:rsid w:val="0058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0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57A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B2B6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B2B64"/>
    <w:pPr>
      <w:spacing w:after="100"/>
    </w:pPr>
  </w:style>
  <w:style w:type="paragraph" w:styleId="a6">
    <w:name w:val="Balloon Text"/>
    <w:basedOn w:val="a"/>
    <w:link w:val="a7"/>
    <w:uiPriority w:val="99"/>
    <w:semiHidden/>
    <w:unhideWhenUsed/>
    <w:rsid w:val="0035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1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681F"/>
  </w:style>
  <w:style w:type="paragraph" w:styleId="aa">
    <w:name w:val="footer"/>
    <w:basedOn w:val="a"/>
    <w:link w:val="ab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681F"/>
  </w:style>
  <w:style w:type="paragraph" w:customStyle="1" w:styleId="c0">
    <w:name w:val="c0"/>
    <w:basedOn w:val="a"/>
    <w:rsid w:val="00580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0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B3825-FB71-4724-9662-5E469632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1374</TotalTime>
  <Pages>15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RCRKOO</dc:creator>
  <cp:keywords/>
  <dc:description/>
  <cp:lastModifiedBy>user</cp:lastModifiedBy>
  <cp:revision>17</cp:revision>
  <cp:lastPrinted>2023-12-16T06:40:00Z</cp:lastPrinted>
  <dcterms:created xsi:type="dcterms:W3CDTF">2023-12-07T07:21:00Z</dcterms:created>
  <dcterms:modified xsi:type="dcterms:W3CDTF">2024-12-14T09:58:00Z</dcterms:modified>
</cp:coreProperties>
</file>