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231F0" w:rsidRPr="00676C98" w:rsidRDefault="00676C98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76C98">
        <w:rPr>
          <w:rFonts w:ascii="Times New Roman" w:hAnsi="Times New Roman" w:cs="Times New Roman"/>
          <w:sz w:val="28"/>
          <w:szCs w:val="28"/>
        </w:rPr>
        <w:t>Глава администрации МО Караванный сельсовет</w:t>
      </w:r>
    </w:p>
    <w:p w:rsidR="00676C98" w:rsidRPr="00676C98" w:rsidRDefault="00676C98" w:rsidP="00676C98">
      <w:pPr>
        <w:rPr>
          <w:rFonts w:ascii="Times New Roman" w:hAnsi="Times New Roman" w:cs="Times New Roman"/>
          <w:sz w:val="28"/>
          <w:szCs w:val="28"/>
        </w:rPr>
      </w:pPr>
    </w:p>
    <w:p w:rsidR="00676C98" w:rsidRPr="00676C98" w:rsidRDefault="00676C98" w:rsidP="00676C98">
      <w:pPr>
        <w:rPr>
          <w:rFonts w:ascii="Times New Roman" w:hAnsi="Times New Roman" w:cs="Times New Roman"/>
          <w:sz w:val="28"/>
          <w:szCs w:val="28"/>
        </w:rPr>
      </w:pPr>
      <w:r w:rsidRPr="00676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Н.А. </w:t>
      </w:r>
      <w:proofErr w:type="spellStart"/>
      <w:r w:rsidRPr="00676C98">
        <w:rPr>
          <w:rFonts w:ascii="Times New Roman" w:hAnsi="Times New Roman" w:cs="Times New Roman"/>
          <w:sz w:val="28"/>
          <w:szCs w:val="28"/>
        </w:rPr>
        <w:t>Тартышев</w:t>
      </w:r>
      <w:proofErr w:type="spellEnd"/>
    </w:p>
    <w:p w:rsidR="00E231F0" w:rsidRDefault="00676C98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1F0">
        <w:rPr>
          <w:rFonts w:ascii="Times New Roman" w:hAnsi="Times New Roman" w:cs="Times New Roman"/>
          <w:sz w:val="28"/>
          <w:szCs w:val="28"/>
        </w:rPr>
        <w:t>«___»  _________________ 20__ г.</w:t>
      </w: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widowControl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231F0" w:rsidRDefault="00500CA4" w:rsidP="00E231F0">
      <w:pPr>
        <w:widowControl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на 2025  год и на плановый период 2026  и 2027</w:t>
      </w:r>
      <w:r w:rsidR="00676C98">
        <w:rPr>
          <w:rFonts w:ascii="Times New Roman" w:hAnsi="Times New Roman" w:cs="Times New Roman"/>
          <w:sz w:val="28"/>
          <w:szCs w:val="28"/>
        </w:rPr>
        <w:t xml:space="preserve"> </w:t>
      </w:r>
      <w:r w:rsidR="00E231F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муниципального образования Оренбургский район: </w:t>
      </w:r>
    </w:p>
    <w:p w:rsidR="00676C98" w:rsidRDefault="00676C98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Центр культуры и библиотечного обслуживания «Караванный»</w:t>
      </w:r>
    </w:p>
    <w:p w:rsidR="00676C98" w:rsidRDefault="00676C98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Караванный сельсовет Оренбургского района Оренбургской области</w:t>
      </w:r>
    </w:p>
    <w:p w:rsidR="00E231F0" w:rsidRDefault="00E231F0" w:rsidP="00E231F0">
      <w:pPr>
        <w:pStyle w:val="a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7"/>
    </w:p>
    <w:p w:rsidR="00E231F0" w:rsidRDefault="00E231F0" w:rsidP="00E231F0">
      <w:pPr>
        <w:pStyle w:val="a5"/>
        <w:widowControl/>
        <w:ind w:firstLine="709"/>
        <w:jc w:val="center"/>
      </w:pPr>
      <w:r>
        <w:rPr>
          <w:rStyle w:val="a3"/>
          <w:rFonts w:ascii="Times New Roman" w:hAnsi="Times New Roman"/>
          <w:sz w:val="28"/>
          <w:szCs w:val="28"/>
        </w:rPr>
        <w:t>Часть 1. Сведения об оказываемых муниципальных услугах</w:t>
      </w:r>
    </w:p>
    <w:bookmarkEnd w:id="0"/>
    <w:p w:rsidR="00E231F0" w:rsidRDefault="00E231F0" w:rsidP="00E231F0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  <w:jc w:val="center"/>
      </w:pPr>
      <w:r>
        <w:rPr>
          <w:rStyle w:val="a3"/>
          <w:rFonts w:ascii="Times New Roman" w:hAnsi="Times New Roman"/>
          <w:sz w:val="28"/>
          <w:szCs w:val="28"/>
        </w:rPr>
        <w:t>Раздел</w:t>
      </w:r>
      <w:r w:rsidR="0081664A">
        <w:rPr>
          <w:rFonts w:ascii="Times New Roman" w:hAnsi="Times New Roman" w:cs="Times New Roman"/>
          <w:b/>
          <w:bCs/>
          <w:sz w:val="28"/>
          <w:szCs w:val="28"/>
        </w:rPr>
        <w:t xml:space="preserve">  1</w:t>
      </w: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1. Наим</w:t>
      </w:r>
      <w:r w:rsidR="004F3125">
        <w:rPr>
          <w:rFonts w:ascii="Times New Roman" w:hAnsi="Times New Roman" w:cs="Times New Roman"/>
          <w:sz w:val="28"/>
          <w:szCs w:val="28"/>
        </w:rPr>
        <w:t>енование муниципальной услуги</w:t>
      </w:r>
      <w:proofErr w:type="gramStart"/>
      <w:r w:rsidR="004F31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125">
        <w:rPr>
          <w:rFonts w:ascii="Times New Roman" w:hAnsi="Times New Roman" w:cs="Times New Roman"/>
          <w:sz w:val="28"/>
          <w:szCs w:val="28"/>
        </w:rPr>
        <w:t xml:space="preserve"> Библиотечное и библиографическое обслуживание пользователей библиотеки в стационаре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2. Уникальный номер муниципальной услуги по базовому (отраслевому) перечню</w:t>
      </w:r>
      <w:r w:rsidR="004F3125">
        <w:rPr>
          <w:rFonts w:ascii="Times New Roman" w:hAnsi="Times New Roman" w:cs="Times New Roman"/>
          <w:sz w:val="28"/>
          <w:szCs w:val="28"/>
        </w:rPr>
        <w:t xml:space="preserve">: </w:t>
      </w:r>
      <w:r w:rsidR="00DC050B">
        <w:rPr>
          <w:rFonts w:ascii="Times New Roman" w:hAnsi="Times New Roman" w:cs="Times New Roman"/>
          <w:sz w:val="28"/>
          <w:szCs w:val="28"/>
        </w:rPr>
        <w:t>ББ83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</w:t>
      </w:r>
      <w:r w:rsidR="004F3125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</w:p>
    <w:p w:rsidR="00E231F0" w:rsidRDefault="00E231F0" w:rsidP="00E231F0">
      <w:pPr>
        <w:pStyle w:val="a5"/>
        <w:widowControl/>
        <w:ind w:firstLine="709"/>
      </w:pPr>
      <w:bookmarkStart w:id="1" w:name="sub_121"/>
      <w:r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22"/>
      <w:bookmarkEnd w:id="1"/>
      <w:r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p w:rsidR="00D12047" w:rsidRDefault="00D12047" w:rsidP="00D12047"/>
    <w:p w:rsidR="00D12047" w:rsidRDefault="00D12047" w:rsidP="00D12047"/>
    <w:p w:rsidR="00D12047" w:rsidRPr="00D12047" w:rsidRDefault="00D12047" w:rsidP="00D12047"/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ind w:firstLine="709"/>
        <w:rPr>
          <w:lang w:eastAsia="ru-RU"/>
        </w:rPr>
      </w:pPr>
    </w:p>
    <w:p w:rsidR="00E231F0" w:rsidRDefault="00E231F0" w:rsidP="00E231F0">
      <w:pPr>
        <w:ind w:firstLine="709"/>
        <w:rPr>
          <w:lang w:eastAsia="ru-RU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70"/>
        <w:gridCol w:w="1173"/>
        <w:gridCol w:w="1173"/>
        <w:gridCol w:w="1173"/>
        <w:gridCol w:w="1173"/>
        <w:gridCol w:w="1174"/>
        <w:gridCol w:w="1174"/>
        <w:gridCol w:w="929"/>
        <w:gridCol w:w="708"/>
        <w:gridCol w:w="1134"/>
        <w:gridCol w:w="993"/>
        <w:gridCol w:w="943"/>
        <w:gridCol w:w="1041"/>
        <w:gridCol w:w="1134"/>
      </w:tblGrid>
      <w:tr w:rsidR="00E231F0" w:rsidTr="00D12047"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231F0" w:rsidTr="00D12047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940442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25</w:t>
            </w:r>
            <w:r w:rsidR="009404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E43E2C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43E2C" w:rsidP="00E43E2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940442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26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E43E2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940442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20 27</w:t>
            </w:r>
            <w:r w:rsidR="009404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E43E2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абсолютных величина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31F0" w:rsidTr="00D12047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E231F0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12047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43E2C" w:rsidRDefault="00D12047" w:rsidP="00D12047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E2C">
              <w:rPr>
                <w:rFonts w:ascii="Times New Roman" w:hAnsi="Times New Roman" w:cs="Times New Roman"/>
                <w:sz w:val="16"/>
                <w:szCs w:val="16"/>
              </w:rPr>
              <w:t xml:space="preserve">910100О.99.0.ББ83АА 00000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C4C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C4C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стационарных условиях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C4C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2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A75347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  <w:p w:rsidR="00D12047" w:rsidRPr="00A753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bookmarkStart w:id="3" w:name="_GoBack"/>
        <w:bookmarkEnd w:id="3"/>
      </w:tr>
      <w:tr w:rsidR="00D12047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43E2C" w:rsidRDefault="00940442" w:rsidP="0094044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E2C">
              <w:rPr>
                <w:rFonts w:ascii="Times New Roman" w:hAnsi="Times New Roman" w:cs="Times New Roman"/>
                <w:sz w:val="16"/>
                <w:szCs w:val="16"/>
              </w:rPr>
              <w:t>910100О.99.0.ББ83АА01000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 стационара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2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A75347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  <w:p w:rsidR="00D12047" w:rsidRPr="00A75347" w:rsidRDefault="00D12047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2047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43E2C" w:rsidRDefault="00940442" w:rsidP="00E43E2C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E2C">
              <w:rPr>
                <w:rFonts w:ascii="Times New Roman" w:hAnsi="Times New Roman" w:cs="Times New Roman"/>
                <w:sz w:val="16"/>
                <w:szCs w:val="16"/>
              </w:rPr>
              <w:t>910100О.99.0.ББ83АА02000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 через сеть Интернет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2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A75347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  <w:p w:rsidR="00D12047" w:rsidRPr="00A75347" w:rsidRDefault="00D12047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bookmarkEnd w:id="2"/>
    </w:tbl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40442" w:rsidRDefault="00E231F0" w:rsidP="00940442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 w:rsidR="00940442">
        <w:rPr>
          <w:rFonts w:ascii="Times New Roman" w:hAnsi="Times New Roman" w:cs="Times New Roman"/>
          <w:sz w:val="28"/>
          <w:szCs w:val="28"/>
        </w:rPr>
        <w:t>лненным (процентов):</w:t>
      </w:r>
      <w:r w:rsidR="00940442" w:rsidRPr="00940442">
        <w:rPr>
          <w:rFonts w:ascii="Times New Roman" w:hAnsi="Times New Roman" w:cs="Times New Roman"/>
        </w:rPr>
        <w:t xml:space="preserve"> </w:t>
      </w:r>
      <w:r w:rsidR="00940442" w:rsidRPr="0089340B">
        <w:rPr>
          <w:rFonts w:ascii="Times New Roman" w:hAnsi="Times New Roman" w:cs="Times New Roman"/>
        </w:rPr>
        <w:t>± 5</w:t>
      </w:r>
    </w:p>
    <w:p w:rsidR="00E231F0" w:rsidRDefault="00E231F0" w:rsidP="00E231F0">
      <w:pPr>
        <w:pStyle w:val="a5"/>
        <w:widowControl/>
        <w:ind w:firstLine="709"/>
      </w:pPr>
    </w:p>
    <w:p w:rsidR="00940442" w:rsidRDefault="00940442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23"/>
    </w:p>
    <w:p w:rsidR="00E43E2C" w:rsidRDefault="00E43E2C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4.2. Показатели, характеризующие объем муниципальной услуги:</w:t>
      </w:r>
    </w:p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42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709"/>
        <w:gridCol w:w="992"/>
        <w:gridCol w:w="993"/>
        <w:gridCol w:w="850"/>
        <w:gridCol w:w="851"/>
        <w:gridCol w:w="708"/>
        <w:gridCol w:w="1134"/>
        <w:gridCol w:w="993"/>
        <w:gridCol w:w="992"/>
        <w:gridCol w:w="1134"/>
        <w:gridCol w:w="992"/>
        <w:gridCol w:w="992"/>
        <w:gridCol w:w="743"/>
        <w:gridCol w:w="968"/>
      </w:tblGrid>
      <w:tr w:rsidR="00E231F0" w:rsidTr="0073791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Размер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платы (цена, тариф)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231F0" w:rsidTr="0073791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500CA4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="007379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500CA4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26</w:t>
            </w:r>
            <w:r w:rsidR="007379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500CA4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27</w:t>
            </w:r>
            <w:r w:rsidR="007379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500CA4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="007379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500CA4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="007379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500CA4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2027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абсолютных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величиных</w:t>
            </w:r>
            <w:proofErr w:type="spellEnd"/>
          </w:p>
        </w:tc>
      </w:tr>
      <w:tr w:rsidR="00E231F0" w:rsidTr="0073791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Pr="00E43E2C" w:rsidRDefault="00E231F0" w:rsidP="00232971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43E2C"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E231F0" w:rsidTr="00737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940442" w:rsidRPr="00117AC0" w:rsidTr="009404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910100О.99.0.ББ83АА00000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722F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606986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940442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117AC0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940442" w:rsidRPr="00117AC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42" w:rsidRPr="00117AC0" w:rsidRDefault="00500CA4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</w:tr>
      <w:tr w:rsidR="00940442" w:rsidRPr="00117AC0" w:rsidTr="009404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910100О.99.0.ББ83АА01000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 стационара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606986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940442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117AC0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940442" w:rsidRPr="00117AC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42" w:rsidRPr="00117AC0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40442" w:rsidRPr="00117AC0" w:rsidTr="009404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910100О.99.0.ББ83АА02000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 через сеть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606986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500CA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940442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117AC0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940442" w:rsidRPr="00117AC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42" w:rsidRPr="00117AC0" w:rsidRDefault="002F31F3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bookmarkEnd w:id="4"/>
    </w:tbl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8326C" w:rsidRDefault="00E231F0" w:rsidP="00B8326C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bookmarkStart w:id="5" w:name="sub_124"/>
      <w:r w:rsidR="00B8326C">
        <w:rPr>
          <w:rFonts w:ascii="Times New Roman" w:hAnsi="Times New Roman" w:cs="Times New Roman"/>
          <w:sz w:val="28"/>
          <w:szCs w:val="28"/>
        </w:rPr>
        <w:t xml:space="preserve">нным (процентов): </w:t>
      </w:r>
      <w:r w:rsidR="00B8326C" w:rsidRPr="0089340B">
        <w:rPr>
          <w:rFonts w:ascii="Times New Roman" w:hAnsi="Times New Roman" w:cs="Times New Roman"/>
        </w:rPr>
        <w:t>± 5</w:t>
      </w:r>
    </w:p>
    <w:p w:rsidR="00E231F0" w:rsidRDefault="00E231F0" w:rsidP="00E231F0">
      <w:pPr>
        <w:pStyle w:val="a5"/>
        <w:widowControl/>
        <w:ind w:firstLine="709"/>
      </w:pPr>
    </w:p>
    <w:p w:rsidR="00E231F0" w:rsidRDefault="00E231F0" w:rsidP="00E231F0">
      <w:pPr>
        <w:pStyle w:val="a5"/>
        <w:keepNext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5. Нормативные правовые акты, устанавливающие размер платы (цену, тариф) либо порядок ее (его)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установления:</w:t>
      </w:r>
    </w:p>
    <w:p w:rsidR="00E231F0" w:rsidRDefault="00E231F0" w:rsidP="00E231F0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E231F0" w:rsidTr="0023297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keepNext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keepNext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231F0" w:rsidTr="0023297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231F0" w:rsidRDefault="00E231F0" w:rsidP="00E231F0">
      <w:pPr>
        <w:widowControl/>
        <w:ind w:firstLine="709"/>
        <w:rPr>
          <w:rFonts w:ascii="Times New Roman" w:hAnsi="Times New Roman" w:cs="Times New Roman"/>
        </w:rPr>
      </w:pPr>
    </w:p>
    <w:p w:rsidR="00E231F0" w:rsidRDefault="00E231F0" w:rsidP="00E231F0">
      <w:pPr>
        <w:pStyle w:val="a5"/>
        <w:widowControl/>
        <w:ind w:firstLine="709"/>
      </w:pPr>
      <w:bookmarkStart w:id="6" w:name="sub_125"/>
      <w:r>
        <w:rPr>
          <w:rFonts w:ascii="Times New Roman" w:hAnsi="Times New Roman" w:cs="Times New Roman"/>
          <w:sz w:val="28"/>
          <w:szCs w:val="28"/>
        </w:rPr>
        <w:t>6. Порядок оказания муниципальной услуги</w:t>
      </w:r>
    </w:p>
    <w:p w:rsidR="00E231F0" w:rsidRDefault="00E231F0" w:rsidP="00E231F0">
      <w:pPr>
        <w:pStyle w:val="a5"/>
        <w:widowControl/>
        <w:ind w:firstLine="709"/>
      </w:pPr>
      <w:bookmarkStart w:id="7" w:name="sub_126"/>
      <w:bookmarkEnd w:id="6"/>
      <w:r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bookmarkEnd w:id="7"/>
    <w:p w:rsidR="00DC050B" w:rsidRDefault="00DC050B" w:rsidP="00DC050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F93">
        <w:rPr>
          <w:rFonts w:ascii="Times New Roman" w:hAnsi="Times New Roman" w:cs="Times New Roman"/>
          <w:sz w:val="28"/>
          <w:szCs w:val="28"/>
        </w:rPr>
        <w:t>Федеральный закон от 29.12.1994 № 78-ФЗ «О библиотечном деле»</w:t>
      </w:r>
    </w:p>
    <w:p w:rsidR="00DC050B" w:rsidRDefault="00DC050B" w:rsidP="00DC050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F93">
        <w:rPr>
          <w:rFonts w:ascii="Times New Roman" w:hAnsi="Times New Roman" w:cs="Times New Roman"/>
          <w:sz w:val="28"/>
          <w:szCs w:val="28"/>
        </w:rPr>
        <w:t>Закон Оренбургской области от 03.03.2006 г. № 3129 /545-</w:t>
      </w:r>
      <w:r w:rsidRPr="004C1F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1F93">
        <w:rPr>
          <w:rFonts w:ascii="Times New Roman" w:hAnsi="Times New Roman" w:cs="Times New Roman"/>
          <w:sz w:val="28"/>
          <w:szCs w:val="28"/>
        </w:rPr>
        <w:t>-ОЗ «О библиотечном деле в Оренбургской области»</w:t>
      </w:r>
    </w:p>
    <w:p w:rsidR="00DC050B" w:rsidRPr="00B93678" w:rsidRDefault="00DC050B" w:rsidP="00DC050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3678">
        <w:rPr>
          <w:rFonts w:ascii="Times New Roman" w:hAnsi="Times New Roman" w:cs="Times New Roman"/>
          <w:sz w:val="28"/>
          <w:szCs w:val="28"/>
          <w:lang w:eastAsia="ru-RU"/>
        </w:rPr>
        <w:t>Устав муниципального образования  Караванный сельсовет Оренбургский район Совет депутатов муниципального образования Оренбургский район, утвержденный  решением Совета депутатов от 21.01.2011г. № 60</w:t>
      </w:r>
    </w:p>
    <w:p w:rsidR="00DC050B" w:rsidRPr="00B93678" w:rsidRDefault="00DC050B" w:rsidP="00DC050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36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муниципального бюджетного учреждения культуры «Центр культуры и библиотечного обслуживания «Караванный» муниципального образования Караванный сельсовет Оренбургского района Оренбургской области, утвержденный  Постановлением администрации Караванный сельсовет № 106-п от 13.10.2011г.</w:t>
      </w:r>
    </w:p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bookmarkStart w:id="8" w:name="sub_127"/>
      <w:r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bookmarkEnd w:id="8"/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E231F0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E231F0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размещается следующая информация: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    -  график работы, правила пользования библиотекой,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номера телефонов учреждения;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план работы на год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план работы на текущий месяц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проводимые в учреждении мероприятия;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название, адрес и телефоны учредителя;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63C33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при личном обращении, телефонная консультация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В случае личного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или по телефону в 89058886457, 89123464838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в вежливой форме предоставляют необходимые разъяснения об оказываемой муниципальной услуге.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Время ожидания потребителем консультации не превышает 15 минут.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Максимальное время ожидания в очереди при регистрации (перерегистрации)  должно составлять не более 3 (7) минут;</w:t>
            </w:r>
          </w:p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Состав доводимой информации:</w:t>
            </w:r>
          </w:p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       - информация о режиме работы;</w:t>
            </w:r>
          </w:p>
          <w:p w:rsidR="00B8326C" w:rsidRPr="00B63C33" w:rsidRDefault="00E43E2C" w:rsidP="00232971">
            <w:pPr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26C" w:rsidRPr="00B63C33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заявителей, имеющих право на получение муниципальной услуги;</w:t>
            </w:r>
          </w:p>
          <w:p w:rsidR="00B8326C" w:rsidRPr="00B63C33" w:rsidRDefault="00E43E2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  <w:r w:rsidR="00B8326C"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документов, требуемых от заявителя, необходимых для получения муниципальной услуги.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3"/>
              <w:ind w:left="0"/>
              <w:rPr>
                <w:sz w:val="24"/>
                <w:szCs w:val="24"/>
              </w:rPr>
            </w:pPr>
            <w:r w:rsidRPr="00B63C33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6C" w:rsidRPr="00B63C33" w:rsidRDefault="00B8326C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63C33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="00785DB0">
              <w:rPr>
                <w:rFonts w:ascii="Times New Roman" w:hAnsi="Times New Roman"/>
                <w:sz w:val="24"/>
                <w:szCs w:val="24"/>
              </w:rPr>
              <w:t>ация о режиме работы учреждения</w:t>
            </w:r>
          </w:p>
          <w:p w:rsidR="00B8326C" w:rsidRPr="00B63C33" w:rsidRDefault="00B8326C" w:rsidP="00232971">
            <w:pPr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  <w:p w:rsidR="00B8326C" w:rsidRPr="00B63C33" w:rsidRDefault="00B8326C" w:rsidP="00232971">
            <w:pPr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Перечни необходимых документов для предоставления муниципальной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63C33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виде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Ежегодно 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щеобразовательной школе, детском саду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, в учреждениях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 населения, в местной  газете 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вывешиваются или публикуются  объявления, включающие информацию о: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   - о проводимых библиотекой мероприятиях;</w:t>
            </w:r>
          </w:p>
          <w:p w:rsidR="00B8326C" w:rsidRPr="00B63C33" w:rsidRDefault="00B8326C" w:rsidP="002329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-анонс</w:t>
            </w:r>
            <w:r w:rsidR="00785DB0">
              <w:rPr>
                <w:rFonts w:ascii="Times New Roman" w:hAnsi="Times New Roman" w:cs="Times New Roman"/>
                <w:sz w:val="24"/>
                <w:szCs w:val="24"/>
              </w:rPr>
              <w:t xml:space="preserve">ированные  тематические списки 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новой литературы.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3"/>
              <w:ind w:left="0"/>
              <w:rPr>
                <w:sz w:val="24"/>
                <w:szCs w:val="24"/>
              </w:rPr>
            </w:pPr>
            <w:r w:rsidRPr="00B63C33">
              <w:rPr>
                <w:sz w:val="24"/>
                <w:szCs w:val="24"/>
              </w:rPr>
              <w:t>В течение года, по мере необходимости</w:t>
            </w:r>
          </w:p>
        </w:tc>
      </w:tr>
    </w:tbl>
    <w:p w:rsidR="00E231F0" w:rsidRDefault="00E231F0" w:rsidP="00E231F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50B" w:rsidRDefault="00DC050B" w:rsidP="00DC050B">
      <w:pPr>
        <w:pStyle w:val="a5"/>
        <w:widowControl/>
        <w:rPr>
          <w:rStyle w:val="a3"/>
          <w:rFonts w:ascii="Times New Roman" w:hAnsi="Times New Roman"/>
          <w:sz w:val="28"/>
          <w:szCs w:val="28"/>
        </w:rPr>
      </w:pPr>
      <w:bookmarkStart w:id="9" w:name="sub_108"/>
    </w:p>
    <w:p w:rsidR="00E231F0" w:rsidRDefault="00DC050B" w:rsidP="00DC050B">
      <w:pPr>
        <w:pStyle w:val="a5"/>
        <w:widowControl/>
      </w:pPr>
      <w:r>
        <w:rPr>
          <w:rStyle w:val="a3"/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E231F0">
        <w:rPr>
          <w:rStyle w:val="a3"/>
          <w:rFonts w:ascii="Times New Roman" w:hAnsi="Times New Roman"/>
          <w:sz w:val="28"/>
          <w:szCs w:val="28"/>
        </w:rPr>
        <w:t>Часть 2. Сведения о выполняемых работах</w:t>
      </w:r>
    </w:p>
    <w:bookmarkEnd w:id="9"/>
    <w:p w:rsidR="00E231F0" w:rsidRDefault="00E231F0" w:rsidP="00E231F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  <w:jc w:val="center"/>
      </w:pPr>
      <w:r>
        <w:rPr>
          <w:rStyle w:val="a3"/>
          <w:rFonts w:ascii="Times New Roman" w:hAnsi="Times New Roman"/>
          <w:sz w:val="28"/>
          <w:szCs w:val="28"/>
        </w:rPr>
        <w:t>Раздел</w:t>
      </w:r>
      <w:r w:rsidR="0081664A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E231F0" w:rsidRDefault="00E231F0" w:rsidP="00E231F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1F0" w:rsidRPr="00740DE0" w:rsidRDefault="00DC050B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1. Наименование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: </w:t>
      </w:r>
      <w:proofErr w:type="gramEnd"/>
      <w:r w:rsidRPr="00740DE0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</w:t>
      </w:r>
      <w:r w:rsidR="00740DE0" w:rsidRPr="00740DE0">
        <w:rPr>
          <w:rFonts w:ascii="Times New Roman" w:hAnsi="Times New Roman" w:cs="Times New Roman"/>
          <w:sz w:val="28"/>
          <w:szCs w:val="28"/>
        </w:rPr>
        <w:t xml:space="preserve"> и формирований самодеятельного творчества</w:t>
      </w:r>
    </w:p>
    <w:p w:rsidR="00740DE0" w:rsidRDefault="00740DE0" w:rsidP="00740DE0">
      <w:pPr>
        <w:pStyle w:val="a5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1F0">
        <w:rPr>
          <w:rFonts w:ascii="Times New Roman" w:hAnsi="Times New Roman" w:cs="Times New Roman"/>
          <w:sz w:val="28"/>
          <w:szCs w:val="28"/>
        </w:rPr>
        <w:t>2. Уникальный номер работы по базовому (от</w:t>
      </w:r>
      <w:r w:rsidR="00DC050B">
        <w:rPr>
          <w:rFonts w:ascii="Times New Roman" w:hAnsi="Times New Roman" w:cs="Times New Roman"/>
          <w:sz w:val="28"/>
          <w:szCs w:val="28"/>
        </w:rPr>
        <w:t>раслевому) перечню</w:t>
      </w:r>
      <w:proofErr w:type="gramStart"/>
      <w:r w:rsidR="00DC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C33">
        <w:rPr>
          <w:rFonts w:ascii="Times New Roman" w:hAnsi="Times New Roman" w:cs="Times New Roman"/>
          <w:color w:val="000000"/>
          <w:u w:val="single"/>
          <w:shd w:val="clear" w:color="auto" w:fill="FFFFFF"/>
        </w:rPr>
        <w:t>910000.Р.59.1.02150002000</w:t>
      </w:r>
    </w:p>
    <w:p w:rsidR="00E231F0" w:rsidRDefault="00785DB0" w:rsidP="00785DB0">
      <w:pPr>
        <w:pStyle w:val="a5"/>
        <w:widowControl/>
      </w:pPr>
      <w:r>
        <w:t xml:space="preserve">     </w:t>
      </w:r>
      <w:r w:rsidR="00E231F0">
        <w:rPr>
          <w:rFonts w:ascii="Times New Roman" w:hAnsi="Times New Roman" w:cs="Times New Roman"/>
          <w:sz w:val="28"/>
          <w:szCs w:val="28"/>
        </w:rPr>
        <w:t>3. К</w:t>
      </w:r>
      <w:r w:rsidR="00740DE0">
        <w:rPr>
          <w:rFonts w:ascii="Times New Roman" w:hAnsi="Times New Roman" w:cs="Times New Roman"/>
          <w:sz w:val="28"/>
          <w:szCs w:val="28"/>
        </w:rPr>
        <w:t>атегории потребителей работы: в интересах общества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работы: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работы:</w:t>
      </w:r>
    </w:p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70"/>
        <w:gridCol w:w="1173"/>
        <w:gridCol w:w="1173"/>
        <w:gridCol w:w="1173"/>
        <w:gridCol w:w="1173"/>
        <w:gridCol w:w="1174"/>
        <w:gridCol w:w="1174"/>
        <w:gridCol w:w="929"/>
        <w:gridCol w:w="708"/>
        <w:gridCol w:w="1134"/>
        <w:gridCol w:w="993"/>
        <w:gridCol w:w="943"/>
        <w:gridCol w:w="1041"/>
        <w:gridCol w:w="1134"/>
      </w:tblGrid>
      <w:tr w:rsidR="00E231F0" w:rsidTr="00740DE0"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E231F0" w:rsidTr="00740DE0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2F31F3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25</w:t>
            </w:r>
            <w:r w:rsidR="00740D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740DE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2F31F3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26</w:t>
            </w:r>
            <w:r w:rsidR="00740D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2F31F3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27</w:t>
            </w:r>
            <w:r w:rsidR="00740D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40DE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абсолютных величина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31F0" w:rsidTr="00740DE0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E231F0" w:rsidTr="00740DE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740DE0" w:rsidTr="00740DE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обоснованных жалоб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обоснованных жалоб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9C1299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9C1299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A5442B" w:rsidRDefault="00740DE0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40DE0" w:rsidTr="00740DE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количества проведенных мероприятий по сравнению с предыдущим годом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количества проведенных мероприятий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9C1299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F80D16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83B77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83B77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83B77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</w:t>
      </w:r>
      <w:r w:rsidR="00F4673D">
        <w:rPr>
          <w:rFonts w:ascii="Times New Roman" w:hAnsi="Times New Roman" w:cs="Times New Roman"/>
          <w:sz w:val="28"/>
          <w:szCs w:val="28"/>
        </w:rPr>
        <w:t xml:space="preserve">лненным (процентов): </w:t>
      </w:r>
      <w:r w:rsidR="00F4673D" w:rsidRPr="0089340B">
        <w:rPr>
          <w:rFonts w:ascii="Times New Roman" w:hAnsi="Times New Roman" w:cs="Times New Roman"/>
        </w:rPr>
        <w:t>± 5</w:t>
      </w:r>
    </w:p>
    <w:p w:rsidR="00E231F0" w:rsidRDefault="00E231F0" w:rsidP="00E231F0">
      <w:pPr>
        <w:pStyle w:val="a5"/>
        <w:widowControl/>
        <w:ind w:firstLine="709"/>
      </w:pPr>
      <w:bookmarkStart w:id="10" w:name="sub_132"/>
      <w:r>
        <w:rPr>
          <w:rFonts w:ascii="Times New Roman" w:hAnsi="Times New Roman" w:cs="Times New Roman"/>
          <w:sz w:val="28"/>
          <w:szCs w:val="28"/>
        </w:rPr>
        <w:t>4.2. Показатели, характеризующие объем работы:</w:t>
      </w:r>
    </w:p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709"/>
        <w:gridCol w:w="992"/>
        <w:gridCol w:w="885"/>
        <w:gridCol w:w="851"/>
        <w:gridCol w:w="708"/>
        <w:gridCol w:w="709"/>
        <w:gridCol w:w="709"/>
        <w:gridCol w:w="992"/>
        <w:gridCol w:w="1134"/>
        <w:gridCol w:w="992"/>
        <w:gridCol w:w="1134"/>
        <w:gridCol w:w="993"/>
        <w:gridCol w:w="992"/>
        <w:gridCol w:w="850"/>
        <w:gridCol w:w="851"/>
      </w:tblGrid>
      <w:tr w:rsidR="00E231F0" w:rsidTr="00F4673D">
        <w:trPr>
          <w:trHeight w:val="9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 объема работы</w:t>
            </w:r>
          </w:p>
          <w:p w:rsidR="00E231F0" w:rsidRDefault="00E231F0" w:rsidP="0023297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Размер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E231F0" w:rsidTr="00F4673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25</w:t>
            </w:r>
            <w:r w:rsidR="001B5A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r w:rsidR="001B5AC0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 26</w:t>
            </w:r>
            <w:r w:rsidR="001B5A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27</w:t>
            </w:r>
            <w:r w:rsidR="001B5A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25</w:t>
            </w:r>
            <w:r w:rsidR="001B5A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26</w:t>
            </w:r>
            <w:r w:rsidR="001B5A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E4BF4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27</w:t>
            </w:r>
            <w:r w:rsidR="001B5A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абсолютных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величиных</w:t>
            </w:r>
            <w:proofErr w:type="spellEnd"/>
          </w:p>
        </w:tc>
      </w:tr>
      <w:tr w:rsidR="00E231F0" w:rsidTr="00F4673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F4673D" w:rsidTr="00F467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EC1DB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4673D" w:rsidTr="00F467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2F31F3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9E4BF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9E4BF4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EC1DB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4673D" w:rsidTr="00F467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231F0" w:rsidRDefault="00E231F0" w:rsidP="00E231F0">
      <w:pPr>
        <w:ind w:firstLine="709"/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</w:rPr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</w:rPr>
      </w:pPr>
    </w:p>
    <w:p w:rsidR="00F4673D" w:rsidRDefault="00E231F0" w:rsidP="00F4673D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</w:t>
      </w:r>
      <w:r w:rsidR="00F4673D">
        <w:rPr>
          <w:rFonts w:ascii="Times New Roman" w:hAnsi="Times New Roman" w:cs="Times New Roman"/>
          <w:sz w:val="28"/>
          <w:szCs w:val="28"/>
        </w:rPr>
        <w:t xml:space="preserve">нным (процентов): </w:t>
      </w:r>
      <w:r w:rsidR="00F4673D" w:rsidRPr="0089340B">
        <w:rPr>
          <w:rFonts w:ascii="Times New Roman" w:hAnsi="Times New Roman" w:cs="Times New Roman"/>
        </w:rPr>
        <w:t>± 5</w:t>
      </w:r>
    </w:p>
    <w:p w:rsidR="0081664A" w:rsidRDefault="0081664A" w:rsidP="0081664A"/>
    <w:p w:rsidR="0081664A" w:rsidRPr="0081664A" w:rsidRDefault="0081664A" w:rsidP="0081664A"/>
    <w:p w:rsidR="00E231F0" w:rsidRPr="00F4673D" w:rsidRDefault="00E231F0" w:rsidP="00F4673D">
      <w:pPr>
        <w:pStyle w:val="a5"/>
        <w:widowControl/>
        <w:ind w:firstLine="709"/>
      </w:pPr>
    </w:p>
    <w:bookmarkEnd w:id="10"/>
    <w:p w:rsidR="0081664A" w:rsidRDefault="0081664A" w:rsidP="0081664A">
      <w:pPr>
        <w:pStyle w:val="a5"/>
        <w:widowControl/>
        <w:jc w:val="center"/>
      </w:pPr>
      <w:r>
        <w:rPr>
          <w:rStyle w:val="a3"/>
          <w:rFonts w:ascii="Times New Roman" w:hAnsi="Times New Roman"/>
          <w:sz w:val="28"/>
          <w:szCs w:val="28"/>
        </w:rPr>
        <w:t>Часть 3. Прочие сведения о муниципальном задании</w:t>
      </w:r>
    </w:p>
    <w:p w:rsidR="0081664A" w:rsidRDefault="0081664A" w:rsidP="0081664A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81664A" w:rsidRDefault="0081664A" w:rsidP="0081664A">
      <w:pPr>
        <w:pStyle w:val="a5"/>
        <w:widowControl/>
      </w:pPr>
      <w:bookmarkStart w:id="11" w:name="sub_134"/>
      <w:r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муниципального задания ______________________________</w:t>
      </w:r>
    </w:p>
    <w:bookmarkEnd w:id="11"/>
    <w:p w:rsidR="0081664A" w:rsidRDefault="0081664A" w:rsidP="0081664A">
      <w:pPr>
        <w:pStyle w:val="a5"/>
        <w:widowControl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81664A" w:rsidRDefault="0081664A" w:rsidP="0081664A">
      <w:pPr>
        <w:pStyle w:val="a5"/>
        <w:widowControl/>
      </w:pPr>
      <w:bookmarkStart w:id="12" w:name="sub_136"/>
      <w:r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bookmarkEnd w:id="12"/>
    <w:p w:rsidR="0081664A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111"/>
        <w:gridCol w:w="5680"/>
      </w:tblGrid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Орган исполнительной власти муниципального образования Оренбургский район, осуществляющий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ED1D40" w:rsidRDefault="0081664A" w:rsidP="00232971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- плановый</w:t>
            </w:r>
          </w:p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- внеплановый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Не реже 2 раз в год</w:t>
            </w:r>
          </w:p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проводится по конкретному обращению заявителя или иных заинтересованных лиц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Караванный сельсовет Оренбургского района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ED1D40" w:rsidRDefault="0081664A" w:rsidP="00232971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МО Караванный сельсовет Оренбургского района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ED1D40" w:rsidRDefault="0081664A" w:rsidP="00232971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F06110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размещенной в сети Интернет информации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МО Караванный сельсовет Оренбургского района</w:t>
            </w:r>
          </w:p>
        </w:tc>
      </w:tr>
    </w:tbl>
    <w:p w:rsidR="0081664A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1664A" w:rsidRPr="001F2B0D" w:rsidRDefault="0081664A" w:rsidP="0081664A">
      <w:pPr>
        <w:widowControl/>
        <w:rPr>
          <w:rFonts w:ascii="Courier New" w:hAnsi="Courier New" w:cs="Courier New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>3. Требования к отчетности о выполнении муниципального задания:</w:t>
      </w:r>
    </w:p>
    <w:p w:rsidR="0081664A" w:rsidRPr="001F2B0D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>3.1. Периодичность представления отчетов о выполнении муниципального задания:  ежеквартально (предоставление выполнения показателей качества и объема) по итогам  3.6,9 месяцев нарастающим итогом, годовой (сводный отчет о выполнения показателей качества и объема, текстовой отчет) в бумажном и  электронном виде.</w:t>
      </w:r>
    </w:p>
    <w:p w:rsidR="0081664A" w:rsidRPr="001F2B0D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 xml:space="preserve">3.2. Сроки представления отчетов о выполнении муниципального задания: </w:t>
      </w:r>
      <w:proofErr w:type="gramStart"/>
      <w:r w:rsidRPr="001F2B0D">
        <w:rPr>
          <w:rFonts w:ascii="Times New Roman" w:hAnsi="Times New Roman" w:cs="Times New Roman"/>
          <w:sz w:val="28"/>
          <w:szCs w:val="28"/>
        </w:rPr>
        <w:t>ежеквартальный</w:t>
      </w:r>
      <w:proofErr w:type="gramEnd"/>
      <w:r w:rsidRPr="001F2B0D">
        <w:rPr>
          <w:rFonts w:ascii="Times New Roman" w:hAnsi="Times New Roman" w:cs="Times New Roman"/>
          <w:sz w:val="28"/>
          <w:szCs w:val="28"/>
        </w:rPr>
        <w:t xml:space="preserve"> - до 3 числа, следующего за отчетным периодом,</w:t>
      </w:r>
    </w:p>
    <w:p w:rsidR="0081664A" w:rsidRPr="001F2B0D" w:rsidRDefault="0081664A" w:rsidP="0081664A">
      <w:pPr>
        <w:widowControl/>
        <w:rPr>
          <w:rFonts w:ascii="Courier New" w:hAnsi="Courier New" w:cs="Courier New"/>
          <w:sz w:val="28"/>
          <w:szCs w:val="28"/>
        </w:rPr>
      </w:pPr>
      <w:proofErr w:type="gramStart"/>
      <w:r w:rsidRPr="001F2B0D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1F2B0D">
        <w:rPr>
          <w:rFonts w:ascii="Times New Roman" w:hAnsi="Times New Roman" w:cs="Times New Roman"/>
          <w:sz w:val="28"/>
          <w:szCs w:val="28"/>
        </w:rPr>
        <w:t xml:space="preserve"> -  30 декабря текущего года </w:t>
      </w:r>
    </w:p>
    <w:p w:rsidR="0081664A" w:rsidRPr="001F2B0D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>4. Иная информация, необходимая для выполнения (</w:t>
      </w:r>
      <w:proofErr w:type="gramStart"/>
      <w:r w:rsidRPr="001F2B0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1F2B0D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 статьи и фото, видео информация </w:t>
      </w:r>
    </w:p>
    <w:p w:rsidR="0081664A" w:rsidRPr="001F2B0D" w:rsidRDefault="0081664A" w:rsidP="0081664A">
      <w:pPr>
        <w:rPr>
          <w:sz w:val="28"/>
          <w:szCs w:val="28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5DB0" w:rsidRDefault="0081664A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                                             </w:t>
      </w:r>
    </w:p>
    <w:p w:rsidR="00785DB0" w:rsidRDefault="00785DB0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Pr="00F86CD0" w:rsidRDefault="00785DB0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                                                               </w:t>
      </w:r>
      <w:r w:rsidR="0081664A"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Отчет  о выполнении муниципального задания</w:t>
      </w:r>
    </w:p>
    <w:p w:rsidR="0081664A" w:rsidRPr="00F86CD0" w:rsidRDefault="0081664A" w:rsidP="0081664A">
      <w:pPr>
        <w:widowControl/>
        <w:suppressAutoHyphens w:val="0"/>
        <w:autoSpaceDN w:val="0"/>
        <w:adjustRightInd w:val="0"/>
        <w:jc w:val="center"/>
        <w:rPr>
          <w:rFonts w:ascii="Courier New" w:hAnsi="Courier New" w:cs="Times New Roman"/>
          <w:lang w:eastAsia="ru-RU"/>
        </w:rPr>
      </w:pPr>
      <w:r w:rsidRPr="00F86CD0">
        <w:rPr>
          <w:rFonts w:ascii="Times New Roman" w:hAnsi="Times New Roman" w:cs="Times New Roman"/>
          <w:sz w:val="24"/>
          <w:szCs w:val="24"/>
          <w:lang w:eastAsia="ru-RU"/>
        </w:rPr>
        <w:t>муниципального бюджетного учреждения культуры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Центр культуры и библиотечного обслуживания «Караванный» МО Караванный сельсовет </w:t>
      </w:r>
      <w:r w:rsidRPr="00F86CD0">
        <w:rPr>
          <w:rFonts w:ascii="Times New Roman" w:hAnsi="Times New Roman" w:cs="Times New Roman"/>
          <w:sz w:val="24"/>
          <w:szCs w:val="24"/>
          <w:lang w:eastAsia="ru-RU"/>
        </w:rPr>
        <w:t xml:space="preserve"> Оренбургского района Оренбургской области </w:t>
      </w:r>
      <w:r w:rsidRPr="00F86CD0">
        <w:rPr>
          <w:rFonts w:ascii="Times New Roman" w:hAnsi="Times New Roman" w:cs="Times New Roman"/>
          <w:b/>
          <w:bCs/>
          <w:color w:val="26282F"/>
          <w:lang w:eastAsia="ru-RU"/>
        </w:rPr>
        <w:t xml:space="preserve">на 20__ год </w:t>
      </w:r>
      <w:r w:rsidRPr="00F86CD0">
        <w:rPr>
          <w:rFonts w:ascii="Courier New" w:hAnsi="Courier New" w:cs="Times New Roman"/>
          <w:sz w:val="24"/>
          <w:szCs w:val="24"/>
          <w:lang w:eastAsia="ru-RU"/>
        </w:rPr>
        <w:t xml:space="preserve"> </w:t>
      </w:r>
    </w:p>
    <w:p w:rsidR="0081664A" w:rsidRPr="00F86CD0" w:rsidRDefault="0081664A" w:rsidP="0081664A">
      <w:pPr>
        <w:widowControl/>
        <w:jc w:val="center"/>
        <w:rPr>
          <w:rFonts w:ascii="Courier New" w:hAnsi="Courier New" w:cs="Courier New"/>
          <w:sz w:val="24"/>
          <w:szCs w:val="24"/>
        </w:rPr>
      </w:pP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«___» ____________________ 20__ г.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Периодичность ________________________________________________________________________________________</w:t>
      </w:r>
    </w:p>
    <w:p w:rsidR="0081664A" w:rsidRPr="00F86CD0" w:rsidRDefault="0081664A" w:rsidP="0081664A">
      <w:pPr>
        <w:widowControl/>
        <w:ind w:left="1985" w:right="110"/>
        <w:jc w:val="center"/>
        <w:rPr>
          <w:rFonts w:ascii="Times New Roman" w:hAnsi="Times New Roman" w:cs="Times New Roman"/>
          <w:sz w:val="16"/>
          <w:szCs w:val="16"/>
        </w:rPr>
      </w:pPr>
      <w:r w:rsidRPr="00F86CD0">
        <w:rPr>
          <w:rFonts w:ascii="Times New Roman" w:hAnsi="Times New Roman" w:cs="Times New Roman"/>
          <w:sz w:val="16"/>
          <w:szCs w:val="16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sub_109"/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Часть 1. Сведения об оказываемых муниципальных услугах</w:t>
      </w:r>
    </w:p>
    <w:bookmarkEnd w:id="13"/>
    <w:p w:rsidR="0081664A" w:rsidRPr="00F86CD0" w:rsidRDefault="0081664A" w:rsidP="0081664A">
      <w:pPr>
        <w:widowControl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Раздел</w:t>
      </w:r>
      <w:r w:rsidRPr="00F86CD0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1. Наименование муниципальной услуги __________________________________________________________________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2. Код услуги  _______________________________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 _________________________________________________________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4. Сведения о фактическом достижении показателей, характеризующих качество  муниципальной услуги:</w:t>
      </w:r>
    </w:p>
    <w:p w:rsidR="0081664A" w:rsidRPr="00F86CD0" w:rsidRDefault="0081664A" w:rsidP="0081664A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834"/>
        <w:gridCol w:w="1276"/>
        <w:gridCol w:w="1842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муниципальной услуги: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834"/>
        <w:gridCol w:w="1276"/>
        <w:gridCol w:w="1842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Часть 2. Сведения об оказываемых муниципальных работах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Раздел</w:t>
      </w:r>
      <w:r w:rsidRPr="00F86CD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1. Наименование работы: </w:t>
      </w:r>
      <w:r w:rsidRPr="00F86CD0">
        <w:rPr>
          <w:rFonts w:ascii="Times New Roman" w:hAnsi="Times New Roman" w:cs="Times New Roman"/>
          <w:sz w:val="24"/>
          <w:szCs w:val="24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81664A" w:rsidRPr="00F86CD0" w:rsidRDefault="0081664A" w:rsidP="0081664A">
      <w:pPr>
        <w:widowControl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2. Уникальный номер работы по региональному  перечню ________ _______</w:t>
      </w:r>
    </w:p>
    <w:p w:rsidR="0081664A" w:rsidRPr="00F86CD0" w:rsidRDefault="0081664A" w:rsidP="0081664A">
      <w:pPr>
        <w:widowControl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3. Категории потребителей работы _______ 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4. Сведения о фактическом достижении показателей, характеризующих качество  муниципальной работы:</w:t>
      </w:r>
    </w:p>
    <w:p w:rsidR="0081664A" w:rsidRPr="00F86CD0" w:rsidRDefault="0081664A" w:rsidP="0081664A"/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муниципальной работы: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работы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_________________ _____________ ___________________________</w:t>
      </w:r>
    </w:p>
    <w:p w:rsidR="0081664A" w:rsidRPr="00F86CD0" w:rsidRDefault="0081664A" w:rsidP="0081664A">
      <w:pPr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                        (инициалы, фамилия)</w:t>
      </w:r>
    </w:p>
    <w:p w:rsidR="0081664A" w:rsidRPr="00F86CD0" w:rsidRDefault="0081664A" w:rsidP="0081664A">
      <w:pPr>
        <w:widowControl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 «____» _______________ 20__ г.</w:t>
      </w:r>
    </w:p>
    <w:p w:rsidR="00EE3A56" w:rsidRDefault="00EE3A56"/>
    <w:sectPr w:rsidR="00EE3A56" w:rsidSect="00E23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2D2A"/>
    <w:multiLevelType w:val="hybridMultilevel"/>
    <w:tmpl w:val="B2AA9A04"/>
    <w:lvl w:ilvl="0" w:tplc="F9B2E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67"/>
    <w:rsid w:val="001B5AC0"/>
    <w:rsid w:val="00232971"/>
    <w:rsid w:val="002F31F3"/>
    <w:rsid w:val="004F3125"/>
    <w:rsid w:val="00500CA4"/>
    <w:rsid w:val="00606986"/>
    <w:rsid w:val="00676C98"/>
    <w:rsid w:val="00737913"/>
    <w:rsid w:val="00740DE0"/>
    <w:rsid w:val="00785DB0"/>
    <w:rsid w:val="007F3267"/>
    <w:rsid w:val="0081664A"/>
    <w:rsid w:val="00940442"/>
    <w:rsid w:val="009E4BF4"/>
    <w:rsid w:val="00B8326C"/>
    <w:rsid w:val="00D12047"/>
    <w:rsid w:val="00DC050B"/>
    <w:rsid w:val="00E231F0"/>
    <w:rsid w:val="00E43E2C"/>
    <w:rsid w:val="00EE3A56"/>
    <w:rsid w:val="00F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231F0"/>
    <w:rPr>
      <w:rFonts w:cs="Times New Roman"/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231F0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31F0"/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B8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8326C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2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231F0"/>
    <w:rPr>
      <w:rFonts w:cs="Times New Roman"/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231F0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31F0"/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B8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8326C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2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2023-12-27T09:55:00Z</dcterms:created>
  <dcterms:modified xsi:type="dcterms:W3CDTF">2025-01-10T10:00:00Z</dcterms:modified>
</cp:coreProperties>
</file>