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43" w:rsidRPr="00801405" w:rsidRDefault="00F47A43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Утверждаю                                                    </w:t>
      </w:r>
      <w:r w:rsid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Согласовано</w:t>
      </w:r>
    </w:p>
    <w:p w:rsidR="00F47A43" w:rsidRPr="00801405" w:rsidRDefault="00F47A43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МБУК ЦКиБО                          </w:t>
      </w:r>
      <w:r w:rsid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Глава администрации</w:t>
      </w:r>
    </w:p>
    <w:p w:rsidR="00F47A43" w:rsidRPr="00801405" w:rsidRDefault="00F47A43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"Караванный"                                           </w:t>
      </w:r>
      <w:r w:rsid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МО Караванный сельсовет</w:t>
      </w:r>
    </w:p>
    <w:p w:rsidR="00F47A43" w:rsidRPr="00801405" w:rsidRDefault="00C54779" w:rsidP="00C5477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47A43" w:rsidRPr="00801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Н.П. Степанова                                                   Н.А. Тартышев</w:t>
      </w:r>
    </w:p>
    <w:p w:rsidR="00F47A43" w:rsidRPr="00801405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7A43" w:rsidRPr="00D759D8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7A43" w:rsidRDefault="00F47A43" w:rsidP="00B813DE">
      <w:pPr>
        <w:tabs>
          <w:tab w:val="left" w:pos="75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47A43" w:rsidRPr="0002458A" w:rsidRDefault="00F47A43" w:rsidP="00B813DE">
      <w:pPr>
        <w:tabs>
          <w:tab w:val="left" w:pos="75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02458A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План работы</w:t>
      </w:r>
    </w:p>
    <w:p w:rsidR="00F47A43" w:rsidRPr="0002458A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245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Караванной сельской библиотеки</w:t>
      </w: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на 202</w:t>
      </w:r>
      <w:r w:rsidR="00647AA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5 </w:t>
      </w:r>
      <w:r w:rsidRPr="0002458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год.</w:t>
      </w: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444444" cy="4220895"/>
            <wp:effectExtent l="19050" t="0" r="3856" b="0"/>
            <wp:docPr id="1" name="Рисунок 1" descr="C:\Users\1\Desktop\interne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nternet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154" cy="422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43" w:rsidRDefault="00F47A43" w:rsidP="00B813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A43" w:rsidRDefault="00F47A43" w:rsidP="00B81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47A43" w:rsidRPr="00D07993" w:rsidRDefault="00F47A43" w:rsidP="00B813D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Основные задачи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сегодня является значительным социальным информационным институтом, способствующим созданию и развитию гражданского общества, формированию патриотизма и преданности Родине, расширению социокультурного пространства чтения, повышению образовательного и культурного уровня населения, социализации людей, вовлечению их в общественную и культурную жизнь.  Караванная сельская библиотека, являясь крохотной деталью в сложном социокультурном государственном механизме продвижения книги и чтения, старается работать отлажено и без сбоев, идти в ногу со временем и выполнять задачи, ориентированные на современные правила и тенденции профессии: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престижа чтения в подростковой среде, создания благоприятных условий для удовлетворения интеллектуальных и культурных потребностей подрастающего поколения, реализации личностного потенциала пользователей, обогащения их досуга.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привития чувства национальной гордости и патриотизма, любви к родному краю, его историческому прошлому и настоящему;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через приобщение пользователей к книге, чтению, пропагандировать преимущества здорового образа жизни, занятия физкультурой и спортом, отказ от вредных привычек;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семье и школе  в  профилактике безнадзорности и правонарушений несовершеннолетних и их социальной реабилитации;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внедрение новых информационных технологий, обеспечение свободного доступа граждан к виртуальным информационным ресурсам;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 поощрение творческой инициативы работников библиотеки, повышение уровня профессионализма, расширение литературного кругозора  библиотекарей.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07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Культурно-просветительская, досуговая деятельность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библиотек системы запланирована по всем направлениям культурно-просветительской деятельности с учётом особо значимых для России и Севастополя, знаменательных и памятных дат.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общероссийских акация «</w:t>
      </w:r>
      <w:proofErr w:type="spellStart"/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Библионочь</w:t>
      </w:r>
      <w:proofErr w:type="spellEnd"/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23006"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«Ночь искусств», «Читаем о войне»</w:t>
      </w: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Приоритетными направлениями в работе остаются</w:t>
      </w: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816BA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816BA"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Популяризация чтения</w:t>
      </w:r>
    </w:p>
    <w:p w:rsidR="004722E9" w:rsidRPr="00D07993" w:rsidRDefault="00023006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722E9"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краеведческая деятельность;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 с социально-незащищёнными слоями населения;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военно-патриотическое воспитание;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здоровый образ жизни;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профилактика экстремизма и терроризма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экологическое и правовое просвещение пользователей;</w:t>
      </w:r>
    </w:p>
    <w:p w:rsidR="00C854B1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854B1"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летнего досуга детей и подростков;</w:t>
      </w:r>
    </w:p>
    <w:p w:rsidR="00C854B1" w:rsidRPr="00D07993" w:rsidRDefault="00C854B1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духовно-нравственное развитие</w:t>
      </w:r>
    </w:p>
    <w:p w:rsidR="00C854B1" w:rsidRPr="00D07993" w:rsidRDefault="00C854B1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 продвижению и популяризации культурного наследия, запланированы как традиционные, так и новые формы культурно-массовой работы.</w:t>
      </w:r>
    </w:p>
    <w:p w:rsidR="004722E9" w:rsidRPr="00D07993" w:rsidRDefault="004722E9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Приоритетные  направления в деятельности библиотеки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-внедрение в библиотечные процессы инновационных прогрессивных форм работы с книгой;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-продвижение литературы в подростковую среду, оказание помощи подросткам, попавшим  в трудную жизненную ситуацию;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958BE"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профилактика экстремизма и терроризма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-работа библиотеки по воспитанию патриотических чувств у подрастающего поколения и пропаганде книг краеведческого характера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-воспитание эстетических вкусов посредством книги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-экологическое просвещение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-совершенствование информационного пространства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-повышение творческого профессионализма работников Караванной сельской библиотеки.</w:t>
      </w:r>
    </w:p>
    <w:p w:rsidR="00F47A43" w:rsidRPr="00D07993" w:rsidRDefault="00F47A43" w:rsidP="00B813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новый 202</w:t>
      </w:r>
      <w:r w:rsidR="00AF1B98"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0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работниками учреждения запланировано множество мероприятий во всех традиционных и инновационных для современной библиотеки направлениях.</w:t>
      </w:r>
    </w:p>
    <w:p w:rsidR="00F47A43" w:rsidRPr="00D07993" w:rsidRDefault="00F47A43" w:rsidP="00B813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F82FB2" w:rsidRPr="00D07993" w:rsidRDefault="00F82FB2" w:rsidP="00180B70">
      <w:pPr>
        <w:spacing w:after="0"/>
        <w:ind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ЯНВАРЬ</w:t>
      </w:r>
    </w:p>
    <w:tbl>
      <w:tblPr>
        <w:tblStyle w:val="a8"/>
        <w:tblW w:w="0" w:type="auto"/>
        <w:tblInd w:w="-885" w:type="dxa"/>
        <w:tblLook w:val="0480"/>
      </w:tblPr>
      <w:tblGrid>
        <w:gridCol w:w="2246"/>
        <w:gridCol w:w="2603"/>
        <w:gridCol w:w="2185"/>
        <w:gridCol w:w="1358"/>
        <w:gridCol w:w="2064"/>
      </w:tblGrid>
      <w:tr w:rsidR="00BB3AA0" w:rsidRPr="00D07993" w:rsidTr="002A4215">
        <w:tc>
          <w:tcPr>
            <w:tcW w:w="224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03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85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58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A97153" w:rsidRPr="00D07993" w:rsidTr="002A4215">
        <w:tc>
          <w:tcPr>
            <w:tcW w:w="2246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«Богатырь земли русской» День былинного героя</w:t>
            </w:r>
          </w:p>
        </w:tc>
        <w:tc>
          <w:tcPr>
            <w:tcW w:w="2185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полка</w:t>
            </w:r>
          </w:p>
        </w:tc>
        <w:tc>
          <w:tcPr>
            <w:tcW w:w="1358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2064" w:type="dxa"/>
            <w:vAlign w:val="center"/>
          </w:tcPr>
          <w:p w:rsidR="00A97153" w:rsidRPr="00D07993" w:rsidRDefault="00180B70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A97153" w:rsidRPr="00D07993" w:rsidTr="002A4215">
        <w:tc>
          <w:tcPr>
            <w:tcW w:w="2246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  <w:tc>
          <w:tcPr>
            <w:tcW w:w="2603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«Рождественская сказка»</w:t>
            </w:r>
          </w:p>
        </w:tc>
        <w:tc>
          <w:tcPr>
            <w:tcW w:w="2185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Рождественский праздник</w:t>
            </w:r>
          </w:p>
        </w:tc>
        <w:tc>
          <w:tcPr>
            <w:tcW w:w="1358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2064" w:type="dxa"/>
            <w:vAlign w:val="center"/>
          </w:tcPr>
          <w:p w:rsidR="00A97153" w:rsidRPr="00D07993" w:rsidRDefault="00A97153" w:rsidP="00A97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  <w:p w:rsidR="00A97153" w:rsidRPr="00D07993" w:rsidRDefault="00A97153" w:rsidP="00A9715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1-4кл.</w:t>
            </w:r>
          </w:p>
        </w:tc>
      </w:tr>
      <w:tr w:rsidR="00801405" w:rsidRPr="00D07993" w:rsidTr="002A4215">
        <w:tc>
          <w:tcPr>
            <w:tcW w:w="2246" w:type="dxa"/>
            <w:vAlign w:val="center"/>
          </w:tcPr>
          <w:p w:rsidR="00801405" w:rsidRPr="00D0799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с социально-незащищёнными слоями населения</w:t>
            </w:r>
          </w:p>
        </w:tc>
        <w:tc>
          <w:tcPr>
            <w:tcW w:w="2603" w:type="dxa"/>
            <w:vAlign w:val="center"/>
          </w:tcPr>
          <w:p w:rsidR="00801405" w:rsidRPr="00D07993" w:rsidRDefault="00801405" w:rsidP="008014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2185" w:type="dxa"/>
            <w:vAlign w:val="center"/>
          </w:tcPr>
          <w:p w:rsidR="00801405" w:rsidRPr="00D07993" w:rsidRDefault="00801405" w:rsidP="0080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Чай-клуб</w:t>
            </w:r>
          </w:p>
        </w:tc>
        <w:tc>
          <w:tcPr>
            <w:tcW w:w="1358" w:type="dxa"/>
            <w:vAlign w:val="center"/>
          </w:tcPr>
          <w:p w:rsidR="00801405" w:rsidRPr="00D07993" w:rsidRDefault="00801405" w:rsidP="0080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064" w:type="dxa"/>
            <w:vAlign w:val="center"/>
          </w:tcPr>
          <w:p w:rsidR="00801405" w:rsidRPr="00D07993" w:rsidRDefault="00801405" w:rsidP="0080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Женский клуб "Берегиня"</w:t>
            </w:r>
          </w:p>
        </w:tc>
      </w:tr>
      <w:tr w:rsidR="00801405" w:rsidRPr="00D07993" w:rsidTr="002A4215">
        <w:tc>
          <w:tcPr>
            <w:tcW w:w="2246" w:type="dxa"/>
            <w:vAlign w:val="center"/>
          </w:tcPr>
          <w:p w:rsidR="00801405" w:rsidRPr="00D0799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D07993" w:rsidRDefault="001A4A49" w:rsidP="0080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«Дипломат. Драматург. Мыслитель» (к 230-летию со дня рождения А.С. Грибоедова)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D07993" w:rsidRDefault="001A4A49" w:rsidP="00801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D0799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16 января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405" w:rsidRPr="00D07993" w:rsidRDefault="00801405" w:rsidP="0080140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227BDE" w:rsidRPr="00D07993" w:rsidTr="009F3A01"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Популяризация </w:t>
            </w: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чтения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  <w:lastRenderedPageBreak/>
              <w:t xml:space="preserve"> «Татьянин день»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  <w:t xml:space="preserve">Игровая </w:t>
            </w: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  <w:lastRenderedPageBreak/>
              <w:t>программа для учеников старших классов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25 </w:t>
            </w: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января</w:t>
            </w:r>
          </w:p>
        </w:tc>
        <w:tc>
          <w:tcPr>
            <w:tcW w:w="2064" w:type="dxa"/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Начальная </w:t>
            </w: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школа</w:t>
            </w:r>
          </w:p>
        </w:tc>
      </w:tr>
      <w:tr w:rsidR="00227BDE" w:rsidRPr="00D07993" w:rsidTr="009F3A01"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военно-патриотическое воспитание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D07993" w:rsidRDefault="00227BDE" w:rsidP="0022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«Дети блокады»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DE" w:rsidRPr="00D07993" w:rsidRDefault="00227BDE" w:rsidP="0022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 памяти </w:t>
            </w:r>
            <w:r w:rsidRPr="00D079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 Дню снятия блокады города Ленинграда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7BDE" w:rsidRPr="00D07993" w:rsidRDefault="00227BDE" w:rsidP="00227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064" w:type="dxa"/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Старшие классы</w:t>
            </w:r>
          </w:p>
        </w:tc>
      </w:tr>
      <w:tr w:rsidR="00227BDE" w:rsidRPr="00D07993" w:rsidTr="009F3A01">
        <w:tc>
          <w:tcPr>
            <w:tcW w:w="2246" w:type="dxa"/>
            <w:vAlign w:val="center"/>
          </w:tcPr>
          <w:p w:rsidR="00227BDE" w:rsidRPr="00D07993" w:rsidRDefault="00180B70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:rsidR="00227BDE" w:rsidRPr="00D07993" w:rsidRDefault="00D520A6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Литературный час «Светлый мир Евгения Носова»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227BDE" w:rsidRPr="00D07993" w:rsidRDefault="00D520A6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227BDE" w:rsidRPr="00D07993" w:rsidRDefault="00EE1DA0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  <w:r w:rsidR="00227BDE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7 января</w:t>
            </w:r>
          </w:p>
        </w:tc>
        <w:tc>
          <w:tcPr>
            <w:tcW w:w="2064" w:type="dxa"/>
            <w:vAlign w:val="center"/>
          </w:tcPr>
          <w:p w:rsidR="00227BDE" w:rsidRPr="00D07993" w:rsidRDefault="00227BDE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Начальные классы</w:t>
            </w:r>
          </w:p>
        </w:tc>
      </w:tr>
      <w:tr w:rsidR="00D520A6" w:rsidRPr="00D07993" w:rsidTr="009F3A01">
        <w:tc>
          <w:tcPr>
            <w:tcW w:w="2246" w:type="dxa"/>
            <w:vAlign w:val="center"/>
          </w:tcPr>
          <w:p w:rsidR="00D520A6" w:rsidRPr="00D07993" w:rsidRDefault="00D520A6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vAlign w:val="center"/>
          </w:tcPr>
          <w:p w:rsidR="00D520A6" w:rsidRPr="00D07993" w:rsidRDefault="00D520A6" w:rsidP="00227B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«Писатели-фронтовики. Евгений Носов»</w:t>
            </w: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D520A6" w:rsidRPr="00D07993" w:rsidRDefault="00D520A6" w:rsidP="00227B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D520A6" w:rsidRPr="00D07993" w:rsidRDefault="00D520A6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2064" w:type="dxa"/>
            <w:vAlign w:val="center"/>
          </w:tcPr>
          <w:p w:rsidR="00D520A6" w:rsidRPr="00D07993" w:rsidRDefault="00D520A6" w:rsidP="00227B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Смешанная категория пользователей</w:t>
            </w:r>
          </w:p>
        </w:tc>
      </w:tr>
      <w:tr w:rsidR="00180B70" w:rsidRPr="00D07993" w:rsidTr="002A4215">
        <w:tc>
          <w:tcPr>
            <w:tcW w:w="2246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03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«Татьянин день»</w:t>
            </w:r>
          </w:p>
        </w:tc>
        <w:tc>
          <w:tcPr>
            <w:tcW w:w="2185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1358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25 января</w:t>
            </w:r>
          </w:p>
        </w:tc>
        <w:tc>
          <w:tcPr>
            <w:tcW w:w="2064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Смешанная категория пользователей</w:t>
            </w:r>
          </w:p>
        </w:tc>
      </w:tr>
      <w:tr w:rsidR="00180B70" w:rsidRPr="00D07993" w:rsidTr="002A4215">
        <w:tc>
          <w:tcPr>
            <w:tcW w:w="2246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03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«Терроризм-угроза человечеству»</w:t>
            </w:r>
          </w:p>
        </w:tc>
        <w:tc>
          <w:tcPr>
            <w:tcW w:w="2185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Обзорная выставка</w:t>
            </w:r>
          </w:p>
        </w:tc>
        <w:tc>
          <w:tcPr>
            <w:tcW w:w="1358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30 января</w:t>
            </w:r>
          </w:p>
        </w:tc>
        <w:tc>
          <w:tcPr>
            <w:tcW w:w="2064" w:type="dxa"/>
            <w:vAlign w:val="center"/>
          </w:tcPr>
          <w:p w:rsidR="00180B70" w:rsidRPr="00D07993" w:rsidRDefault="00180B70" w:rsidP="00180B7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Смешанная категория пользователей</w:t>
            </w:r>
          </w:p>
        </w:tc>
      </w:tr>
    </w:tbl>
    <w:p w:rsidR="00F82FB2" w:rsidRPr="00D07993" w:rsidRDefault="00F82FB2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F82FB2" w:rsidRPr="00D07993" w:rsidRDefault="00F82FB2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180B70">
      <w:pPr>
        <w:spacing w:after="0"/>
        <w:ind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ФЕВРАЛЬ</w:t>
      </w:r>
    </w:p>
    <w:tbl>
      <w:tblPr>
        <w:tblStyle w:val="a8"/>
        <w:tblW w:w="10351" w:type="dxa"/>
        <w:tblInd w:w="-743" w:type="dxa"/>
        <w:tblLook w:val="0480"/>
      </w:tblPr>
      <w:tblGrid>
        <w:gridCol w:w="2185"/>
        <w:gridCol w:w="2517"/>
        <w:gridCol w:w="2228"/>
        <w:gridCol w:w="1357"/>
        <w:gridCol w:w="2064"/>
      </w:tblGrid>
      <w:tr w:rsidR="00BB3AA0" w:rsidRPr="00D07993" w:rsidTr="00C15F53">
        <w:tc>
          <w:tcPr>
            <w:tcW w:w="223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A84B23" w:rsidRPr="00D0799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A84B23" w:rsidRPr="00D0799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D07993" w:rsidRDefault="00BF275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«Топ 10 </w:t>
            </w:r>
            <w:proofErr w:type="gramStart"/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фактов о</w:t>
            </w:r>
            <w:proofErr w:type="gramEnd"/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Сталинградской битве»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D07993" w:rsidRDefault="00BF275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истории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B23" w:rsidRPr="00D07993" w:rsidRDefault="00BF275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84B23"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23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8-9 класс</w:t>
            </w:r>
          </w:p>
        </w:tc>
      </w:tr>
      <w:tr w:rsidR="00007441" w:rsidRPr="00D0799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духовно-нравственное развитие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«Как наше слово отзовется» – Всемирный день борьбы с ненормативной лексикой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Урок-беседа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5-7 классы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экологическое просвещение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Кто-кто в этой книге живет?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красной книге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8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007441" w:rsidRPr="00D0799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D520A6" w:rsidP="0022657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170 лет</w:t>
            </w: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со дня рождения писателя </w:t>
            </w:r>
            <w:r w:rsidRPr="00D07993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В. М. Гаршина</w:t>
            </w: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Выставка-юбилей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007441" w:rsidRPr="00D0799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226574" w:rsidP="0022657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«Добрый сказочник Гаршин»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226574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Style w:val="a7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Литературный час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13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007441" w:rsidRPr="00D07993" w:rsidTr="00C15F53"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:rsidR="00007441" w:rsidRPr="00D07993" w:rsidRDefault="00007441" w:rsidP="000074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профилактика экстремизма и терроризма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Позитивная среда цифрового пространства</w:t>
            </w:r>
            <w:r w:rsidRPr="00D0799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Недели безопасного Рунета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безопасности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14 февраля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7-9 классы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«Дарите книги с любовью» </w:t>
            </w:r>
          </w:p>
        </w:tc>
        <w:tc>
          <w:tcPr>
            <w:tcW w:w="1940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подаренных книг</w:t>
            </w:r>
          </w:p>
        </w:tc>
        <w:tc>
          <w:tcPr>
            <w:tcW w:w="145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«Солдат войны не выбирает» - </w:t>
            </w:r>
          </w:p>
        </w:tc>
        <w:tc>
          <w:tcPr>
            <w:tcW w:w="1940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45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15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7-9 классы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65" w:type="dxa"/>
            <w:vAlign w:val="center"/>
          </w:tcPr>
          <w:p w:rsidR="00007441" w:rsidRPr="00D07993" w:rsidRDefault="00AF1B98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«Говорящая книга»</w:t>
            </w:r>
          </w:p>
        </w:tc>
        <w:tc>
          <w:tcPr>
            <w:tcW w:w="1940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Литературная игра</w:t>
            </w:r>
          </w:p>
        </w:tc>
        <w:tc>
          <w:tcPr>
            <w:tcW w:w="145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17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65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Словодром</w:t>
            </w:r>
            <w:proofErr w:type="spellEnd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»:– Международный день родного языка</w:t>
            </w:r>
          </w:p>
        </w:tc>
        <w:tc>
          <w:tcPr>
            <w:tcW w:w="1940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лингвистическая игра</w:t>
            </w:r>
          </w:p>
        </w:tc>
        <w:tc>
          <w:tcPr>
            <w:tcW w:w="145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21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5-7 классы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665" w:type="dxa"/>
            <w:vAlign w:val="center"/>
          </w:tcPr>
          <w:p w:rsidR="00007441" w:rsidRPr="00D07993" w:rsidRDefault="00007441" w:rsidP="00226574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6574" w:rsidRPr="00D0799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«Защитникам – Слава!»</w:t>
            </w:r>
          </w:p>
        </w:tc>
        <w:tc>
          <w:tcPr>
            <w:tcW w:w="1940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конкурсно-познавательная</w:t>
            </w:r>
            <w:proofErr w:type="spellEnd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игра</w:t>
            </w:r>
          </w:p>
        </w:tc>
        <w:tc>
          <w:tcPr>
            <w:tcW w:w="145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3-4 классы</w:t>
            </w:r>
          </w:p>
        </w:tc>
      </w:tr>
      <w:tr w:rsidR="00007441" w:rsidRPr="00D07993" w:rsidTr="00C15F53">
        <w:tc>
          <w:tcPr>
            <w:tcW w:w="223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духовно-нравственное развитие</w:t>
            </w:r>
          </w:p>
        </w:tc>
        <w:tc>
          <w:tcPr>
            <w:tcW w:w="2665" w:type="dxa"/>
            <w:vAlign w:val="center"/>
          </w:tcPr>
          <w:p w:rsidR="00007441" w:rsidRPr="00D07993" w:rsidRDefault="00AF1B98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«Победа деда – моя победа»</w:t>
            </w:r>
          </w:p>
        </w:tc>
        <w:tc>
          <w:tcPr>
            <w:tcW w:w="1940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Книжно-иллюстративная выставка</w:t>
            </w:r>
          </w:p>
        </w:tc>
        <w:tc>
          <w:tcPr>
            <w:tcW w:w="1451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26 февраля</w:t>
            </w:r>
          </w:p>
        </w:tc>
        <w:tc>
          <w:tcPr>
            <w:tcW w:w="2064" w:type="dxa"/>
            <w:vAlign w:val="center"/>
          </w:tcPr>
          <w:p w:rsidR="00007441" w:rsidRPr="00D07993" w:rsidRDefault="00007441" w:rsidP="0000744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</w:tbl>
    <w:p w:rsidR="003266B7" w:rsidRPr="00D07993" w:rsidRDefault="003266B7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007441">
      <w:pPr>
        <w:spacing w:after="0"/>
        <w:ind w:left="-142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МАРТ</w:t>
      </w:r>
    </w:p>
    <w:tbl>
      <w:tblPr>
        <w:tblStyle w:val="a8"/>
        <w:tblW w:w="0" w:type="auto"/>
        <w:tblInd w:w="-885" w:type="dxa"/>
        <w:tblLook w:val="0480"/>
      </w:tblPr>
      <w:tblGrid>
        <w:gridCol w:w="2105"/>
        <w:gridCol w:w="2699"/>
        <w:gridCol w:w="2117"/>
        <w:gridCol w:w="1471"/>
        <w:gridCol w:w="2064"/>
      </w:tblGrid>
      <w:tr w:rsidR="00BB3AA0" w:rsidRPr="00D07993" w:rsidTr="007F11CB">
        <w:tc>
          <w:tcPr>
            <w:tcW w:w="203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738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9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527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240621" w:rsidRPr="00D07993" w:rsidTr="007F11CB">
        <w:tc>
          <w:tcPr>
            <w:tcW w:w="2031" w:type="dxa"/>
            <w:vAlign w:val="center"/>
          </w:tcPr>
          <w:p w:rsidR="00240621" w:rsidRPr="00D07993" w:rsidRDefault="00EC265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21" w:rsidRPr="00D07993" w:rsidRDefault="00EC265D" w:rsidP="00B81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Волшебный мир детства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21" w:rsidRPr="00D07993" w:rsidRDefault="00EC265D" w:rsidP="00B813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1527" w:type="dxa"/>
            <w:vAlign w:val="center"/>
          </w:tcPr>
          <w:p w:rsidR="00240621" w:rsidRPr="00D07993" w:rsidRDefault="00EC265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  <w:r w:rsidR="00023006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марта</w:t>
            </w:r>
          </w:p>
        </w:tc>
        <w:tc>
          <w:tcPr>
            <w:tcW w:w="2064" w:type="dxa"/>
            <w:vAlign w:val="center"/>
          </w:tcPr>
          <w:p w:rsidR="00240621" w:rsidRPr="00D07993" w:rsidRDefault="007F11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5A19A7" w:rsidRPr="00D07993" w:rsidTr="007F11CB">
        <w:tc>
          <w:tcPr>
            <w:tcW w:w="2031" w:type="dxa"/>
            <w:vAlign w:val="center"/>
          </w:tcPr>
          <w:p w:rsidR="005A19A7" w:rsidRPr="00D07993" w:rsidRDefault="005A19A7" w:rsidP="005A19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74" w:rsidRPr="00D07993" w:rsidRDefault="00226574" w:rsidP="00164CDD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262626"/>
              </w:rPr>
            </w:pPr>
            <w:r w:rsidRPr="00D07993">
              <w:rPr>
                <w:rFonts w:ascii="Times New Roman" w:hAnsi="Times New Roman" w:cs="Times New Roman"/>
                <w:b w:val="0"/>
                <w:bCs w:val="0"/>
                <w:color w:val="262626"/>
              </w:rPr>
              <w:t>«По страницам доброй сказки»</w:t>
            </w:r>
            <w:r w:rsidRPr="00D07993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EFEFEF"/>
              </w:rPr>
              <w:t xml:space="preserve"> </w:t>
            </w:r>
            <w:r w:rsidR="00164CDD" w:rsidRPr="00D07993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EFEFEF"/>
              </w:rPr>
              <w:t xml:space="preserve">к </w:t>
            </w:r>
            <w:r w:rsidRPr="00D07993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EFEFEF"/>
              </w:rPr>
              <w:t xml:space="preserve">210 </w:t>
            </w:r>
            <w:proofErr w:type="spellStart"/>
            <w:r w:rsidRPr="00D07993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EFEFEF"/>
              </w:rPr>
              <w:t>лет</w:t>
            </w:r>
            <w:r w:rsidR="00164CDD" w:rsidRPr="00D07993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EFEFEF"/>
              </w:rPr>
              <w:t>ию</w:t>
            </w:r>
            <w:proofErr w:type="spellEnd"/>
            <w:r w:rsidRPr="00D07993">
              <w:rPr>
                <w:rFonts w:ascii="Times New Roman" w:hAnsi="Times New Roman" w:cs="Times New Roman"/>
                <w:b w:val="0"/>
                <w:color w:val="222222"/>
                <w:shd w:val="clear" w:color="auto" w:fill="EFEFEF"/>
              </w:rPr>
              <w:t> со дня рождения поэта, прозаика и драматурга </w:t>
            </w:r>
            <w:r w:rsidRPr="00D07993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EFEFEF"/>
              </w:rPr>
              <w:t>П. П. Ершова</w:t>
            </w:r>
            <w:r w:rsidRPr="00D07993">
              <w:rPr>
                <w:rFonts w:ascii="Times New Roman" w:hAnsi="Times New Roman" w:cs="Times New Roman"/>
                <w:b w:val="0"/>
                <w:color w:val="222222"/>
                <w:shd w:val="clear" w:color="auto" w:fill="EFEFEF"/>
              </w:rPr>
              <w:t> </w:t>
            </w:r>
          </w:p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574" w:rsidRPr="00D07993" w:rsidRDefault="00226574" w:rsidP="00226574">
            <w:pPr>
              <w:pStyle w:val="1"/>
              <w:shd w:val="clear" w:color="auto" w:fill="FFFFFF"/>
              <w:spacing w:before="300" w:after="150" w:line="51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262626"/>
              </w:rPr>
            </w:pPr>
            <w:r w:rsidRPr="00D07993">
              <w:rPr>
                <w:rFonts w:ascii="Times New Roman" w:hAnsi="Times New Roman" w:cs="Times New Roman"/>
                <w:b w:val="0"/>
                <w:bCs w:val="0"/>
                <w:color w:val="262626"/>
              </w:rPr>
              <w:t>Литературный час</w:t>
            </w:r>
          </w:p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 марта</w:t>
            </w:r>
          </w:p>
        </w:tc>
        <w:tc>
          <w:tcPr>
            <w:tcW w:w="2064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4-5 классы</w:t>
            </w:r>
          </w:p>
        </w:tc>
      </w:tr>
      <w:tr w:rsidR="005A19A7" w:rsidRPr="00D07993" w:rsidTr="007F11CB">
        <w:tc>
          <w:tcPr>
            <w:tcW w:w="2031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D07993" w:rsidRDefault="005A19A7" w:rsidP="005A1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«Есть в марте день особый» к Международному женскому дню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D07993" w:rsidRDefault="005A19A7" w:rsidP="005A1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 поздравление</w:t>
            </w:r>
          </w:p>
        </w:tc>
        <w:tc>
          <w:tcPr>
            <w:tcW w:w="1527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 марта</w:t>
            </w:r>
          </w:p>
        </w:tc>
        <w:tc>
          <w:tcPr>
            <w:tcW w:w="2064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5A19A7" w:rsidRPr="00D07993" w:rsidTr="00164CDD">
        <w:trPr>
          <w:trHeight w:val="1092"/>
        </w:trPr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правовое просвещение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CDD" w:rsidRPr="00D07993" w:rsidRDefault="00164CDD" w:rsidP="00164CDD">
            <w:pPr>
              <w:pStyle w:val="a5"/>
              <w:jc w:val="center"/>
              <w:rPr>
                <w:color w:val="252525"/>
                <w:sz w:val="28"/>
                <w:szCs w:val="28"/>
              </w:rPr>
            </w:pPr>
            <w:r w:rsidRPr="00D07993">
              <w:rPr>
                <w:color w:val="252525"/>
                <w:sz w:val="28"/>
                <w:szCs w:val="28"/>
              </w:rPr>
              <w:br/>
              <w:t>Мастер – класс «Подарок бабушке» </w:t>
            </w:r>
          </w:p>
          <w:p w:rsidR="005A19A7" w:rsidRPr="00D07993" w:rsidRDefault="005A19A7" w:rsidP="005A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D07993" w:rsidRDefault="00164CDD" w:rsidP="005A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Мастер – класс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5A19A7" w:rsidRPr="00D07993" w:rsidRDefault="005A19A7" w:rsidP="005A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064" w:type="dxa"/>
            <w:vAlign w:val="center"/>
          </w:tcPr>
          <w:p w:rsidR="005A19A7" w:rsidRPr="00D07993" w:rsidRDefault="005A19A7" w:rsidP="005A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5A19A7" w:rsidRPr="00D07993" w:rsidTr="007F11CB">
        <w:tc>
          <w:tcPr>
            <w:tcW w:w="2031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A7" w:rsidRPr="00D07993" w:rsidRDefault="00007441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«Мамин день»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книжная выставка, обзор</w:t>
            </w:r>
          </w:p>
        </w:tc>
        <w:tc>
          <w:tcPr>
            <w:tcW w:w="1527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1-8 марта</w:t>
            </w:r>
          </w:p>
        </w:tc>
        <w:tc>
          <w:tcPr>
            <w:tcW w:w="2064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5A19A7" w:rsidRPr="00D07993" w:rsidTr="007F11CB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 праздником Весны, милые женщины!»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064" w:type="dxa"/>
            <w:vAlign w:val="center"/>
          </w:tcPr>
          <w:p w:rsidR="005A19A7" w:rsidRPr="00D07993" w:rsidRDefault="005A19A7" w:rsidP="005A19A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Участники клуба «Берегиня»</w:t>
            </w:r>
          </w:p>
        </w:tc>
      </w:tr>
      <w:tr w:rsidR="00EC265D" w:rsidRPr="00D07993" w:rsidTr="003303B6">
        <w:tc>
          <w:tcPr>
            <w:tcW w:w="2031" w:type="dxa"/>
            <w:tcBorders>
              <w:right w:val="single" w:sz="4" w:space="0" w:color="auto"/>
            </w:tcBorders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265D" w:rsidRPr="00D07993" w:rsidRDefault="00EC265D" w:rsidP="00EC2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«Наркотик в организме подростка»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 беседа</w:t>
            </w: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13 марта</w:t>
            </w:r>
          </w:p>
        </w:tc>
        <w:tc>
          <w:tcPr>
            <w:tcW w:w="2064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7-9 классы</w:t>
            </w:r>
          </w:p>
        </w:tc>
      </w:tr>
      <w:tr w:rsidR="00EC265D" w:rsidRPr="00D07993" w:rsidTr="007F11CB">
        <w:tc>
          <w:tcPr>
            <w:tcW w:w="2031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vAlign w:val="center"/>
          </w:tcPr>
          <w:p w:rsidR="00EC265D" w:rsidRPr="00D07993" w:rsidRDefault="00EC265D" w:rsidP="00EC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Поэзией живем</w:t>
            </w:r>
          </w:p>
        </w:tc>
        <w:tc>
          <w:tcPr>
            <w:tcW w:w="2096" w:type="dxa"/>
            <w:tcBorders>
              <w:top w:val="single" w:sz="4" w:space="0" w:color="auto"/>
            </w:tcBorders>
            <w:vAlign w:val="center"/>
          </w:tcPr>
          <w:p w:rsidR="00EC265D" w:rsidRPr="00D07993" w:rsidRDefault="00EC265D" w:rsidP="00EC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Поэтический час </w:t>
            </w:r>
            <w:r w:rsidRPr="00D0799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(к Всемирному дню поэзии)</w:t>
            </w:r>
          </w:p>
        </w:tc>
        <w:tc>
          <w:tcPr>
            <w:tcW w:w="1527" w:type="dxa"/>
            <w:vAlign w:val="center"/>
          </w:tcPr>
          <w:p w:rsidR="00EC265D" w:rsidRPr="00D07993" w:rsidRDefault="00EC265D" w:rsidP="00EC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064" w:type="dxa"/>
            <w:vAlign w:val="center"/>
          </w:tcPr>
          <w:p w:rsidR="00EC265D" w:rsidRPr="00D07993" w:rsidRDefault="00EC265D" w:rsidP="00EC2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EC265D" w:rsidRPr="00D07993" w:rsidTr="007F11CB">
        <w:tc>
          <w:tcPr>
            <w:tcW w:w="2031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738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«Многоликий Крым»– День воссоединения Крыма с Россией</w:t>
            </w:r>
          </w:p>
        </w:tc>
        <w:tc>
          <w:tcPr>
            <w:tcW w:w="2096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 фотографий</w:t>
            </w:r>
          </w:p>
        </w:tc>
        <w:tc>
          <w:tcPr>
            <w:tcW w:w="1527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18 марта</w:t>
            </w:r>
          </w:p>
        </w:tc>
        <w:tc>
          <w:tcPr>
            <w:tcW w:w="2064" w:type="dxa"/>
            <w:vAlign w:val="center"/>
          </w:tcPr>
          <w:p w:rsidR="00EC265D" w:rsidRPr="00D07993" w:rsidRDefault="00EC265D" w:rsidP="00EC265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AD7130" w:rsidRPr="00D07993" w:rsidTr="003303B6">
        <w:tc>
          <w:tcPr>
            <w:tcW w:w="2031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«Наурыз»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Весенний праздник</w:t>
            </w:r>
          </w:p>
        </w:tc>
        <w:tc>
          <w:tcPr>
            <w:tcW w:w="1527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23 марта</w:t>
            </w:r>
          </w:p>
        </w:tc>
        <w:tc>
          <w:tcPr>
            <w:tcW w:w="2064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AD7130" w:rsidRPr="00D07993" w:rsidTr="003303B6">
        <w:tc>
          <w:tcPr>
            <w:tcW w:w="2031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vAlign w:val="center"/>
          </w:tcPr>
          <w:p w:rsidR="00AD7130" w:rsidRPr="00D07993" w:rsidRDefault="00943B2A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«Мир Чеховских героев»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AD7130" w:rsidRPr="00D07993" w:rsidRDefault="00943B2A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527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27.03–02.04</w:t>
            </w:r>
          </w:p>
        </w:tc>
        <w:tc>
          <w:tcPr>
            <w:tcW w:w="2064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AD7130" w:rsidRPr="00D07993" w:rsidTr="007F11CB">
        <w:tc>
          <w:tcPr>
            <w:tcW w:w="2031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vAlign w:val="center"/>
          </w:tcPr>
          <w:p w:rsidR="00AD7130" w:rsidRPr="00D07993" w:rsidRDefault="00943B2A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«Для людей с умом и честью…» к 230-летию со д.р. А.С. Грибоедова:</w:t>
            </w:r>
          </w:p>
        </w:tc>
        <w:tc>
          <w:tcPr>
            <w:tcW w:w="2096" w:type="dxa"/>
            <w:vAlign w:val="center"/>
          </w:tcPr>
          <w:p w:rsidR="00AD7130" w:rsidRPr="00D07993" w:rsidRDefault="00943B2A" w:rsidP="00943B2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1527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28 марта</w:t>
            </w:r>
          </w:p>
        </w:tc>
        <w:tc>
          <w:tcPr>
            <w:tcW w:w="2064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AD7130" w:rsidRPr="00D07993" w:rsidTr="007F11CB">
        <w:tc>
          <w:tcPr>
            <w:tcW w:w="2031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738" w:type="dxa"/>
            <w:vAlign w:val="center"/>
          </w:tcPr>
          <w:p w:rsidR="00AD7130" w:rsidRPr="00D07993" w:rsidRDefault="00943B2A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«Решающий шаг к Победе»</w:t>
            </w:r>
          </w:p>
        </w:tc>
        <w:tc>
          <w:tcPr>
            <w:tcW w:w="2096" w:type="dxa"/>
            <w:vAlign w:val="center"/>
          </w:tcPr>
          <w:p w:rsidR="00AD7130" w:rsidRPr="00D07993" w:rsidRDefault="00943B2A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1527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2064" w:type="dxa"/>
            <w:vAlign w:val="center"/>
          </w:tcPr>
          <w:p w:rsidR="00AD7130" w:rsidRPr="00D07993" w:rsidRDefault="00AD7130" w:rsidP="00AD713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</w:tbl>
    <w:p w:rsidR="00F82FB2" w:rsidRPr="00D07993" w:rsidRDefault="00F82FB2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AD7130">
      <w:pPr>
        <w:spacing w:after="0"/>
        <w:ind w:left="-284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АПРЕЛЬ</w:t>
      </w:r>
    </w:p>
    <w:tbl>
      <w:tblPr>
        <w:tblStyle w:val="a8"/>
        <w:tblW w:w="0" w:type="auto"/>
        <w:tblInd w:w="-885" w:type="dxa"/>
        <w:tblLook w:val="0480"/>
      </w:tblPr>
      <w:tblGrid>
        <w:gridCol w:w="2566"/>
        <w:gridCol w:w="2501"/>
        <w:gridCol w:w="2004"/>
        <w:gridCol w:w="1321"/>
        <w:gridCol w:w="2064"/>
      </w:tblGrid>
      <w:tr w:rsidR="00BB3AA0" w:rsidRPr="00D07993" w:rsidTr="00A63A19">
        <w:tc>
          <w:tcPr>
            <w:tcW w:w="256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3175F9" w:rsidRPr="00D07993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3175F9" w:rsidRPr="00D07993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D07993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Забавное, веселое, смешное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D07993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праздник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D07993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1апреля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3175F9" w:rsidRPr="00D07993" w:rsidRDefault="003175F9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3175F9" w:rsidRPr="00D07993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3175F9" w:rsidRPr="00D07993" w:rsidRDefault="003303B6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D07993" w:rsidRDefault="00943B2A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«Петербург глазами Достоевского»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D07993" w:rsidRDefault="00943B2A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выставка-путешествие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5F9" w:rsidRPr="00D07993" w:rsidRDefault="003303B6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апреля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3175F9" w:rsidRPr="00D07993" w:rsidRDefault="00CD465C" w:rsidP="003175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CD465C" w:rsidRPr="00D07993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642206" w:rsidP="00943B2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к 220-летию со д.р. Г.Х. 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Андерсена: «Путешествие по сказкам Андерсена»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642206" w:rsidP="00943B2A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игра-викторина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 апреля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Смешанная категория </w:t>
            </w: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пользователей</w:t>
            </w:r>
          </w:p>
        </w:tc>
      </w:tr>
      <w:tr w:rsidR="00CD465C" w:rsidRPr="00D07993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здоровый образ жизни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Стиль жизни – здоровье и спорт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здоровья </w:t>
            </w:r>
            <w:r w:rsidRPr="00D0799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к Всемирному дню здоровья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апреля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CD465C" w:rsidRPr="00D07993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информационного пространства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6352F9" w:rsidP="008A139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A1396"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«12 апреля 1061 года»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Космическое путешествие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2064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5-7 классы</w:t>
            </w:r>
          </w:p>
        </w:tc>
      </w:tr>
      <w:tr w:rsidR="00CD465C" w:rsidRPr="00D07993" w:rsidTr="00A63A19">
        <w:tc>
          <w:tcPr>
            <w:tcW w:w="2566" w:type="dxa"/>
            <w:tcBorders>
              <w:right w:val="single" w:sz="4" w:space="0" w:color="auto"/>
            </w:tcBorders>
            <w:vAlign w:val="center"/>
          </w:tcPr>
          <w:p w:rsidR="00CD465C" w:rsidRPr="00D07993" w:rsidRDefault="00CD465C" w:rsidP="00CD465C">
            <w:pPr>
              <w:ind w:firstLine="17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Безопасность человека. Противодействие терроризму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CD465C" w:rsidP="00CD465C">
            <w:pPr>
              <w:pStyle w:val="a5"/>
              <w:shd w:val="clear" w:color="auto" w:fill="FFFFFF"/>
              <w:spacing w:before="96" w:beforeAutospacing="0" w:after="96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D07993">
              <w:rPr>
                <w:color w:val="000000" w:themeColor="text1"/>
                <w:sz w:val="28"/>
                <w:szCs w:val="28"/>
              </w:rPr>
              <w:t>Круглый стол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D465C" w:rsidRPr="00D07993" w:rsidRDefault="00CD465C" w:rsidP="00CD46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D465C" w:rsidRPr="00D07993" w:rsidRDefault="00CD465C" w:rsidP="00CD4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CD465C" w:rsidRPr="00D07993" w:rsidTr="00A63A19">
        <w:tc>
          <w:tcPr>
            <w:tcW w:w="2566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01" w:type="dxa"/>
            <w:tcBorders>
              <w:top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«Святой князь Александр Невский - славное имя России</w:t>
            </w: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– День воинской славы России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 с обзором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18 апреля</w:t>
            </w:r>
          </w:p>
        </w:tc>
        <w:tc>
          <w:tcPr>
            <w:tcW w:w="2064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CD465C" w:rsidRPr="00D07993" w:rsidTr="00A63A19">
        <w:tc>
          <w:tcPr>
            <w:tcW w:w="2566" w:type="dxa"/>
            <w:vAlign w:val="center"/>
          </w:tcPr>
          <w:p w:rsidR="00CD465C" w:rsidRPr="00D07993" w:rsidRDefault="00CD465C" w:rsidP="00CD46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2501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«У нас Земля одна» — Международный день Земли</w:t>
            </w:r>
          </w:p>
        </w:tc>
        <w:tc>
          <w:tcPr>
            <w:tcW w:w="2004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игра-викторина</w:t>
            </w:r>
          </w:p>
        </w:tc>
        <w:tc>
          <w:tcPr>
            <w:tcW w:w="1321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22 апреля</w:t>
            </w:r>
          </w:p>
        </w:tc>
        <w:tc>
          <w:tcPr>
            <w:tcW w:w="2064" w:type="dxa"/>
            <w:vAlign w:val="center"/>
          </w:tcPr>
          <w:p w:rsidR="00CD465C" w:rsidRPr="00D07993" w:rsidRDefault="00CD465C" w:rsidP="00CD465C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352F9" w:rsidRPr="00D07993" w:rsidTr="00F4465C">
        <w:tc>
          <w:tcPr>
            <w:tcW w:w="2566" w:type="dxa"/>
            <w:vAlign w:val="center"/>
          </w:tcPr>
          <w:p w:rsidR="006352F9" w:rsidRPr="00D07993" w:rsidRDefault="00D420C5" w:rsidP="00635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F9" w:rsidRPr="00D07993" w:rsidRDefault="006352F9" w:rsidP="006352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Библиосумерки</w:t>
            </w:r>
            <w:proofErr w:type="spellEnd"/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2F9" w:rsidRPr="00D07993" w:rsidRDefault="00D420C5" w:rsidP="006352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вечер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апреля</w:t>
            </w:r>
          </w:p>
        </w:tc>
        <w:tc>
          <w:tcPr>
            <w:tcW w:w="2064" w:type="dxa"/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молодежь</w:t>
            </w:r>
          </w:p>
        </w:tc>
      </w:tr>
      <w:tr w:rsidR="006352F9" w:rsidRPr="00D07993" w:rsidTr="00A63A19">
        <w:tc>
          <w:tcPr>
            <w:tcW w:w="2566" w:type="dxa"/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6352F9" w:rsidRPr="00D07993" w:rsidRDefault="006352F9" w:rsidP="006352F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F82FB2" w:rsidRPr="00D07993" w:rsidRDefault="00F82FB2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420C5" w:rsidRPr="00D07993" w:rsidRDefault="00D420C5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420C5" w:rsidRPr="00D07993" w:rsidRDefault="00D420C5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МАЙ</w:t>
      </w:r>
    </w:p>
    <w:tbl>
      <w:tblPr>
        <w:tblStyle w:val="a8"/>
        <w:tblW w:w="0" w:type="auto"/>
        <w:tblInd w:w="-885" w:type="dxa"/>
        <w:tblLook w:val="0480"/>
      </w:tblPr>
      <w:tblGrid>
        <w:gridCol w:w="2105"/>
        <w:gridCol w:w="2470"/>
        <w:gridCol w:w="2360"/>
        <w:gridCol w:w="1235"/>
        <w:gridCol w:w="2286"/>
      </w:tblGrid>
      <w:tr w:rsidR="00BB3AA0" w:rsidRPr="00D07993" w:rsidTr="00A63A19">
        <w:tc>
          <w:tcPr>
            <w:tcW w:w="210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2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73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07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49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D420C5" w:rsidRPr="00D07993" w:rsidTr="00A63A19">
        <w:tc>
          <w:tcPr>
            <w:tcW w:w="2106" w:type="dxa"/>
            <w:vAlign w:val="center"/>
          </w:tcPr>
          <w:p w:rsidR="00D420C5" w:rsidRPr="00D07993" w:rsidRDefault="00D420C5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D07993" w:rsidRDefault="00D420C5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Священная война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D07993" w:rsidRDefault="00D420C5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1307" w:type="dxa"/>
            <w:vAlign w:val="center"/>
          </w:tcPr>
          <w:p w:rsidR="00D420C5" w:rsidRPr="00D07993" w:rsidRDefault="00D420C5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349" w:type="dxa"/>
            <w:vAlign w:val="center"/>
          </w:tcPr>
          <w:p w:rsidR="00D420C5" w:rsidRPr="00D07993" w:rsidRDefault="00D420C5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D420C5" w:rsidRPr="00D07993" w:rsidTr="00A63A19">
        <w:tc>
          <w:tcPr>
            <w:tcW w:w="2106" w:type="dxa"/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D07993" w:rsidRDefault="00943B2A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Акция «Прочитанная книга о войне – твой вклад в Великую 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Победу», посвященная 80летию Победы в </w:t>
            </w:r>
            <w:proofErr w:type="spell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D07993" w:rsidRDefault="00D420C5" w:rsidP="008A1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Литературно - </w:t>
            </w:r>
            <w:proofErr w:type="gram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proofErr w:type="gram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79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 Дню Победы в ВОВ</w:t>
            </w:r>
          </w:p>
        </w:tc>
        <w:tc>
          <w:tcPr>
            <w:tcW w:w="1307" w:type="dxa"/>
            <w:vAlign w:val="center"/>
          </w:tcPr>
          <w:p w:rsidR="00D420C5" w:rsidRPr="00D07993" w:rsidRDefault="00D420C5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349" w:type="dxa"/>
            <w:vAlign w:val="center"/>
          </w:tcPr>
          <w:p w:rsidR="00D420C5" w:rsidRPr="00D07993" w:rsidRDefault="00D420C5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D420C5" w:rsidRPr="00D07993" w:rsidTr="00A63A19">
        <w:tc>
          <w:tcPr>
            <w:tcW w:w="2106" w:type="dxa"/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Популяризация чтения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D07993" w:rsidRDefault="00D420C5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D07993" w:rsidRDefault="00D420C5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</w:p>
        </w:tc>
        <w:tc>
          <w:tcPr>
            <w:tcW w:w="1307" w:type="dxa"/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 мая</w:t>
            </w:r>
          </w:p>
        </w:tc>
        <w:tc>
          <w:tcPr>
            <w:tcW w:w="2349" w:type="dxa"/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D420C5" w:rsidRPr="00D07993" w:rsidTr="00943B2A">
        <w:trPr>
          <w:trHeight w:val="1093"/>
        </w:trPr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0C5" w:rsidRPr="00D07993" w:rsidRDefault="00D420C5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0C5" w:rsidRPr="00D07993" w:rsidRDefault="00D420C5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349" w:type="dxa"/>
            <w:vAlign w:val="center"/>
          </w:tcPr>
          <w:p w:rsidR="00D420C5" w:rsidRPr="00D07993" w:rsidRDefault="00D420C5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D420C5" w:rsidRPr="00D07993" w:rsidTr="00A63A19">
        <w:tc>
          <w:tcPr>
            <w:tcW w:w="2106" w:type="dxa"/>
            <w:vAlign w:val="center"/>
          </w:tcPr>
          <w:p w:rsidR="00D420C5" w:rsidRPr="00D07993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5" w:rsidRPr="00D07993" w:rsidRDefault="00642206" w:rsidP="00943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истории»</w:t>
            </w:r>
            <w:r w:rsidR="00C32927"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C5" w:rsidRPr="00D07993" w:rsidRDefault="00642206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307" w:type="dxa"/>
            <w:vAlign w:val="center"/>
          </w:tcPr>
          <w:p w:rsidR="00D420C5" w:rsidRPr="00D07993" w:rsidRDefault="00C32927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10 мая</w:t>
            </w:r>
          </w:p>
        </w:tc>
        <w:tc>
          <w:tcPr>
            <w:tcW w:w="2349" w:type="dxa"/>
            <w:vAlign w:val="center"/>
          </w:tcPr>
          <w:p w:rsidR="00D420C5" w:rsidRPr="00D07993" w:rsidRDefault="00C32927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D420C5" w:rsidRPr="00D07993" w:rsidTr="00A63A19">
        <w:tc>
          <w:tcPr>
            <w:tcW w:w="2106" w:type="dxa"/>
            <w:vAlign w:val="center"/>
          </w:tcPr>
          <w:p w:rsidR="00D420C5" w:rsidRPr="00D07993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center"/>
          </w:tcPr>
          <w:p w:rsidR="00D420C5" w:rsidRPr="00D07993" w:rsidRDefault="00943B2A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D420C5" w:rsidRPr="00D07993" w:rsidRDefault="00943B2A" w:rsidP="00D4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1307" w:type="dxa"/>
            <w:vAlign w:val="center"/>
          </w:tcPr>
          <w:p w:rsidR="00D420C5" w:rsidRPr="00D07993" w:rsidRDefault="008A1396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14</w:t>
            </w:r>
            <w:r w:rsidR="00C32927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мая</w:t>
            </w:r>
          </w:p>
        </w:tc>
        <w:tc>
          <w:tcPr>
            <w:tcW w:w="2349" w:type="dxa"/>
            <w:vAlign w:val="center"/>
          </w:tcPr>
          <w:p w:rsidR="00D420C5" w:rsidRPr="00D07993" w:rsidRDefault="00C32927" w:rsidP="00D420C5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32927" w:rsidRPr="00D07993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«Всему начало - отчий дом» – Международный день семьи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Игра-викторина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15 мая</w:t>
            </w:r>
          </w:p>
        </w:tc>
        <w:tc>
          <w:tcPr>
            <w:tcW w:w="2349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C32927" w:rsidRPr="00D07993" w:rsidTr="00B813DE">
        <w:tc>
          <w:tcPr>
            <w:tcW w:w="2106" w:type="dxa"/>
            <w:tcBorders>
              <w:right w:val="single" w:sz="4" w:space="0" w:color="auto"/>
            </w:tcBorders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«Как писали наши предки»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Акция День славянской письменности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24 мая</w:t>
            </w:r>
          </w:p>
        </w:tc>
        <w:tc>
          <w:tcPr>
            <w:tcW w:w="2349" w:type="dxa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32927" w:rsidRPr="00D07993" w:rsidTr="00A63A19">
        <w:tc>
          <w:tcPr>
            <w:tcW w:w="2106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tcBorders>
              <w:top w:val="single" w:sz="4" w:space="0" w:color="auto"/>
            </w:tcBorders>
            <w:vAlign w:val="center"/>
          </w:tcPr>
          <w:p w:rsidR="0030391A" w:rsidRPr="00D07993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«Тайны библиотеки»</w:t>
            </w:r>
          </w:p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Общероссийский день библиотек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:rsidR="00C32927" w:rsidRPr="00D07993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307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27 мая</w:t>
            </w:r>
          </w:p>
        </w:tc>
        <w:tc>
          <w:tcPr>
            <w:tcW w:w="2349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32927" w:rsidRPr="00D07993" w:rsidTr="00A63A19">
        <w:tc>
          <w:tcPr>
            <w:tcW w:w="2106" w:type="dxa"/>
            <w:vAlign w:val="center"/>
          </w:tcPr>
          <w:p w:rsidR="00C32927" w:rsidRPr="00D07993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21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Парад сказочных героев</w:t>
            </w:r>
          </w:p>
        </w:tc>
        <w:tc>
          <w:tcPr>
            <w:tcW w:w="2173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Конкурс знатоков</w:t>
            </w:r>
          </w:p>
        </w:tc>
        <w:tc>
          <w:tcPr>
            <w:tcW w:w="1307" w:type="dxa"/>
            <w:vAlign w:val="center"/>
          </w:tcPr>
          <w:p w:rsidR="00C32927" w:rsidRPr="00D07993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29 мая</w:t>
            </w:r>
          </w:p>
        </w:tc>
        <w:tc>
          <w:tcPr>
            <w:tcW w:w="2349" w:type="dxa"/>
            <w:vAlign w:val="center"/>
          </w:tcPr>
          <w:p w:rsidR="00C32927" w:rsidRPr="00D07993" w:rsidRDefault="0030391A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C32927" w:rsidRPr="00D07993" w:rsidTr="00A63A19">
        <w:tc>
          <w:tcPr>
            <w:tcW w:w="2106" w:type="dxa"/>
            <w:vAlign w:val="center"/>
          </w:tcPr>
          <w:p w:rsidR="00C32927" w:rsidRPr="00D07993" w:rsidRDefault="00C32927" w:rsidP="00C32927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521" w:type="dxa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 плену табачного дыма</w:t>
            </w:r>
          </w:p>
        </w:tc>
        <w:tc>
          <w:tcPr>
            <w:tcW w:w="2173" w:type="dxa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Час информации </w:t>
            </w:r>
            <w:r w:rsidRPr="00D079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Всемирному дню без  табака</w:t>
            </w:r>
          </w:p>
        </w:tc>
        <w:tc>
          <w:tcPr>
            <w:tcW w:w="1307" w:type="dxa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31 мая</w:t>
            </w:r>
          </w:p>
        </w:tc>
        <w:tc>
          <w:tcPr>
            <w:tcW w:w="2349" w:type="dxa"/>
            <w:vAlign w:val="center"/>
          </w:tcPr>
          <w:p w:rsidR="00C32927" w:rsidRPr="00D07993" w:rsidRDefault="00C32927" w:rsidP="00C3292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6-8 классы</w:t>
            </w:r>
          </w:p>
        </w:tc>
      </w:tr>
    </w:tbl>
    <w:p w:rsidR="00F82FB2" w:rsidRPr="00D07993" w:rsidRDefault="00F82FB2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ИЮНЬ</w:t>
      </w:r>
    </w:p>
    <w:tbl>
      <w:tblPr>
        <w:tblStyle w:val="a8"/>
        <w:tblW w:w="0" w:type="auto"/>
        <w:tblInd w:w="-743" w:type="dxa"/>
        <w:tblLook w:val="0480"/>
      </w:tblPr>
      <w:tblGrid>
        <w:gridCol w:w="2227"/>
        <w:gridCol w:w="2467"/>
        <w:gridCol w:w="2302"/>
        <w:gridCol w:w="1254"/>
        <w:gridCol w:w="2064"/>
      </w:tblGrid>
      <w:tr w:rsidR="00BB3AA0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2A4215" w:rsidRPr="00D07993" w:rsidTr="004413AD">
        <w:tc>
          <w:tcPr>
            <w:tcW w:w="22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D07993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D07993" w:rsidRDefault="0030391A" w:rsidP="0030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D07993" w:rsidRDefault="0030391A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="002A4215" w:rsidRPr="00D079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 Дню защиты детей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D07993" w:rsidRDefault="002A4215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A4215" w:rsidRPr="00D07993" w:rsidRDefault="00A63A1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2A4215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2A4215" w:rsidRPr="00D07993" w:rsidRDefault="004752F6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4752F6" w:rsidRPr="00D07993" w:rsidRDefault="004752F6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Как сберечь голубую планету </w:t>
            </w:r>
          </w:p>
          <w:p w:rsidR="002A4215" w:rsidRPr="00D07993" w:rsidRDefault="004752F6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охраны 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окружающей среды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2A4215" w:rsidRPr="00D07993" w:rsidRDefault="004752F6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диалог</w:t>
            </w: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2A4215" w:rsidRPr="00D07993" w:rsidRDefault="00F2451F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2A4215" w:rsidRPr="00D07993" w:rsidRDefault="00A63A19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4752F6" w:rsidRPr="00D07993" w:rsidTr="004413AD">
        <w:tc>
          <w:tcPr>
            <w:tcW w:w="22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642206" w:rsidP="0064220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Пушкина читать»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Литературная игра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 июня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ind w:left="4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4752F6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64220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знание своей страны «Всякому мила своя сторона»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64220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6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4752F6" w:rsidRPr="00D07993" w:rsidRDefault="004752F6" w:rsidP="004752F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8D0B51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8D0B51" w:rsidRPr="00D07993" w:rsidRDefault="00642206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«Наша родина - Россия» ко Дню России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D07993" w:rsidRDefault="00642206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8D0B51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«История России из века в век»– День России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8D0B51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D07993" w:rsidRDefault="00A76D66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8D0B51" w:rsidRPr="00D07993" w:rsidRDefault="00EA3CAD" w:rsidP="00EA3CAD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Табачный плен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D07993" w:rsidRDefault="00A76D66" w:rsidP="008D0B5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беседа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D07993" w:rsidRDefault="00A76D66" w:rsidP="008D0B51">
            <w:pPr>
              <w:spacing w:line="315" w:lineRule="atLeast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17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8D0B51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475" w:type="dxa"/>
            <w:shd w:val="clear" w:color="auto" w:fill="FFFFFF" w:themeFill="background1"/>
          </w:tcPr>
          <w:p w:rsidR="008D0B51" w:rsidRPr="00D07993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«Строки, опаленные войной»—  Памятная дата России. День памяти и скорби.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Книжная выставка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8D0B51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475" w:type="dxa"/>
            <w:shd w:val="clear" w:color="auto" w:fill="FFFFFF" w:themeFill="background1"/>
          </w:tcPr>
          <w:p w:rsidR="008D0B51" w:rsidRPr="00D07993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«Так начиналась война»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Урок мужества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22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8D0B51" w:rsidRPr="00D07993" w:rsidRDefault="008D0B51" w:rsidP="008D0B51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A76D66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475" w:type="dxa"/>
            <w:shd w:val="clear" w:color="auto" w:fill="FFFFFF" w:themeFill="background1"/>
          </w:tcPr>
          <w:p w:rsidR="00A76D66" w:rsidRPr="00D07993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«Олимпийские забеги» – Международный Олимпийский день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спортивно-сказочные игры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23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Пришкольный лагерь</w:t>
            </w:r>
          </w:p>
        </w:tc>
      </w:tr>
      <w:tr w:rsidR="00A76D66" w:rsidRPr="00D07993" w:rsidTr="004413AD">
        <w:tc>
          <w:tcPr>
            <w:tcW w:w="2231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75" w:type="dxa"/>
            <w:shd w:val="clear" w:color="auto" w:fill="FFFFFF" w:themeFill="background1"/>
          </w:tcPr>
          <w:p w:rsidR="00A76D66" w:rsidRPr="00D07993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</w:t>
            </w:r>
            <w:proofErr w:type="gramStart"/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Молодежные</w:t>
            </w:r>
            <w:proofErr w:type="gramEnd"/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spellStart"/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предпоЧтения</w:t>
            </w:r>
            <w:proofErr w:type="spellEnd"/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 – День молодежи России.</w:t>
            </w:r>
          </w:p>
        </w:tc>
        <w:tc>
          <w:tcPr>
            <w:tcW w:w="2306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 современных авторов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27 июня</w:t>
            </w:r>
          </w:p>
        </w:tc>
        <w:tc>
          <w:tcPr>
            <w:tcW w:w="2039" w:type="dxa"/>
            <w:shd w:val="clear" w:color="auto" w:fill="FFFFFF" w:themeFill="background1"/>
            <w:vAlign w:val="center"/>
          </w:tcPr>
          <w:p w:rsidR="00A76D66" w:rsidRPr="00D07993" w:rsidRDefault="00A76D66" w:rsidP="00A76D66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молодежь</w:t>
            </w: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ИЮЛЬ</w:t>
      </w:r>
    </w:p>
    <w:tbl>
      <w:tblPr>
        <w:tblStyle w:val="a8"/>
        <w:tblW w:w="0" w:type="auto"/>
        <w:tblInd w:w="-743" w:type="dxa"/>
        <w:tblLook w:val="0480"/>
      </w:tblPr>
      <w:tblGrid>
        <w:gridCol w:w="2070"/>
        <w:gridCol w:w="2736"/>
        <w:gridCol w:w="2202"/>
        <w:gridCol w:w="1242"/>
        <w:gridCol w:w="2064"/>
      </w:tblGrid>
      <w:tr w:rsidR="00BB3AA0" w:rsidRPr="00D07993" w:rsidTr="00B813DE">
        <w:tc>
          <w:tcPr>
            <w:tcW w:w="2070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5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168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8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65214E" w:rsidRPr="00D07993" w:rsidTr="00B813DE">
        <w:tc>
          <w:tcPr>
            <w:tcW w:w="2070" w:type="dxa"/>
            <w:vAlign w:val="center"/>
          </w:tcPr>
          <w:p w:rsidR="0065214E" w:rsidRPr="00D07993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 чтения – интересные приключения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выставка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5214E" w:rsidRPr="00D07993" w:rsidTr="00B813DE">
        <w:tc>
          <w:tcPr>
            <w:tcW w:w="2070" w:type="dxa"/>
            <w:vAlign w:val="center"/>
          </w:tcPr>
          <w:p w:rsidR="0065214E" w:rsidRPr="00D07993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духовно-нравственное </w:t>
            </w: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«Ромашковая Русь»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Конкурсно-игровая</w:t>
            </w:r>
            <w:proofErr w:type="spell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5214E" w:rsidRPr="00D07993" w:rsidTr="00B813DE">
        <w:tc>
          <w:tcPr>
            <w:tcW w:w="2070" w:type="dxa"/>
            <w:vAlign w:val="center"/>
          </w:tcPr>
          <w:p w:rsidR="0065214E" w:rsidRPr="00D07993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духовно-нравственное развитие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«Семья - начало всех начал»</w:t>
            </w:r>
          </w:p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– Всероссийский день семьи, любви и верности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Вечер-отдых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F4465C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14E"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Чай-клуб «Берегиня»</w:t>
            </w:r>
          </w:p>
        </w:tc>
      </w:tr>
      <w:tr w:rsidR="0065214E" w:rsidRPr="00D07993" w:rsidTr="00B813DE">
        <w:tc>
          <w:tcPr>
            <w:tcW w:w="2070" w:type="dxa"/>
            <w:vAlign w:val="center"/>
          </w:tcPr>
          <w:p w:rsidR="0065214E" w:rsidRPr="00D07993" w:rsidRDefault="00F4465C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8A1396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«Безопасное дорожное движение»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8A1396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F4465C" w:rsidP="0065214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4E" w:rsidRPr="00D07993" w:rsidRDefault="00F4465C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5214E" w:rsidRPr="00D07993" w:rsidTr="00B813DE"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Красота живет повсюду, важно только верить чуду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Час искусства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4E" w:rsidRPr="00D07993" w:rsidRDefault="0065214E" w:rsidP="0065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064" w:type="dxa"/>
            <w:vAlign w:val="center"/>
          </w:tcPr>
          <w:p w:rsidR="0065214E" w:rsidRPr="00D07993" w:rsidRDefault="0065214E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643F89" w:rsidRPr="00D07993" w:rsidTr="00B813DE">
        <w:tc>
          <w:tcPr>
            <w:tcW w:w="2070" w:type="dxa"/>
            <w:vAlign w:val="center"/>
          </w:tcPr>
          <w:p w:rsidR="00643F89" w:rsidRPr="00D07993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vAlign w:val="center"/>
          </w:tcPr>
          <w:p w:rsidR="00374E98" w:rsidRPr="00D07993" w:rsidRDefault="00374E98" w:rsidP="00374E98">
            <w:pPr>
              <w:pStyle w:val="1"/>
              <w:shd w:val="clear" w:color="auto" w:fill="FFFFFF"/>
              <w:spacing w:before="0" w:line="0" w:lineRule="atLeast"/>
              <w:outlineLvl w:val="0"/>
              <w:rPr>
                <w:rFonts w:ascii="Times New Roman" w:hAnsi="Times New Roman" w:cs="Times New Roman"/>
                <w:b w:val="0"/>
                <w:bCs w:val="0"/>
                <w:color w:val="262626"/>
              </w:rPr>
            </w:pPr>
            <w:r w:rsidRPr="00D07993">
              <w:rPr>
                <w:rFonts w:ascii="Times New Roman" w:hAnsi="Times New Roman" w:cs="Times New Roman"/>
                <w:b w:val="0"/>
                <w:bCs w:val="0"/>
                <w:color w:val="262626"/>
              </w:rPr>
              <w:t>«Безопасное лето на воде»</w:t>
            </w:r>
          </w:p>
          <w:p w:rsidR="00643F89" w:rsidRPr="00D07993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643F89" w:rsidRPr="00D07993" w:rsidRDefault="00374E98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384" w:type="dxa"/>
            <w:vAlign w:val="center"/>
          </w:tcPr>
          <w:p w:rsidR="00643F89" w:rsidRPr="00D07993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20 июля</w:t>
            </w:r>
          </w:p>
        </w:tc>
        <w:tc>
          <w:tcPr>
            <w:tcW w:w="2064" w:type="dxa"/>
            <w:vAlign w:val="center"/>
          </w:tcPr>
          <w:p w:rsidR="00643F89" w:rsidRPr="00D07993" w:rsidRDefault="00643F89" w:rsidP="0065214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643F89" w:rsidRPr="00D07993" w:rsidTr="00643F89">
        <w:tc>
          <w:tcPr>
            <w:tcW w:w="2070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vAlign w:val="center"/>
          </w:tcPr>
          <w:p w:rsidR="00643F89" w:rsidRPr="00D07993" w:rsidRDefault="00374E98" w:rsidP="00643F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«Лето книжного цвета»     </w:t>
            </w:r>
          </w:p>
        </w:tc>
        <w:tc>
          <w:tcPr>
            <w:tcW w:w="1681" w:type="dxa"/>
            <w:vAlign w:val="center"/>
          </w:tcPr>
          <w:p w:rsidR="00643F89" w:rsidRPr="00D07993" w:rsidRDefault="00643F89" w:rsidP="00374E98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</w:t>
            </w:r>
          </w:p>
        </w:tc>
        <w:tc>
          <w:tcPr>
            <w:tcW w:w="138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21 июля</w:t>
            </w:r>
          </w:p>
        </w:tc>
        <w:tc>
          <w:tcPr>
            <w:tcW w:w="206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643F89" w:rsidRPr="00D07993" w:rsidTr="00B813DE">
        <w:tc>
          <w:tcPr>
            <w:tcW w:w="2070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3115" w:type="dxa"/>
            <w:vAlign w:val="center"/>
          </w:tcPr>
          <w:p w:rsidR="00643F89" w:rsidRPr="00D07993" w:rsidRDefault="00374E98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«Мир настольной игры»</w:t>
            </w:r>
          </w:p>
        </w:tc>
        <w:tc>
          <w:tcPr>
            <w:tcW w:w="1681" w:type="dxa"/>
            <w:vAlign w:val="center"/>
          </w:tcPr>
          <w:p w:rsidR="00643F89" w:rsidRPr="00D07993" w:rsidRDefault="00374E98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Игровой стол</w:t>
            </w:r>
          </w:p>
        </w:tc>
        <w:tc>
          <w:tcPr>
            <w:tcW w:w="138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25 июля</w:t>
            </w:r>
          </w:p>
        </w:tc>
        <w:tc>
          <w:tcPr>
            <w:tcW w:w="206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643F89" w:rsidRPr="00D07993" w:rsidTr="00B813DE">
        <w:tc>
          <w:tcPr>
            <w:tcW w:w="2070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3115" w:type="dxa"/>
            <w:vAlign w:val="center"/>
          </w:tcPr>
          <w:p w:rsidR="00643F89" w:rsidRPr="00D07993" w:rsidRDefault="00374E98" w:rsidP="00374E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«С природой в мире будем жить»</w:t>
            </w:r>
          </w:p>
        </w:tc>
        <w:tc>
          <w:tcPr>
            <w:tcW w:w="1681" w:type="dxa"/>
            <w:vAlign w:val="center"/>
          </w:tcPr>
          <w:p w:rsidR="00643F89" w:rsidRPr="00D07993" w:rsidRDefault="00374E98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Экологическая карусель </w:t>
            </w:r>
          </w:p>
        </w:tc>
        <w:tc>
          <w:tcPr>
            <w:tcW w:w="138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28 июля</w:t>
            </w:r>
          </w:p>
        </w:tc>
        <w:tc>
          <w:tcPr>
            <w:tcW w:w="206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643F89" w:rsidRPr="00D07993" w:rsidTr="00643F89">
        <w:tc>
          <w:tcPr>
            <w:tcW w:w="2070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643F89" w:rsidRPr="00D07993" w:rsidRDefault="00643F89" w:rsidP="00643F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681" w:type="dxa"/>
          </w:tcPr>
          <w:p w:rsidR="00643F89" w:rsidRPr="00D07993" w:rsidRDefault="00643F89" w:rsidP="00643F89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АВГУСТ</w:t>
      </w:r>
    </w:p>
    <w:tbl>
      <w:tblPr>
        <w:tblStyle w:val="a8"/>
        <w:tblW w:w="10349" w:type="dxa"/>
        <w:tblInd w:w="-743" w:type="dxa"/>
        <w:tblLook w:val="0480"/>
      </w:tblPr>
      <w:tblGrid>
        <w:gridCol w:w="2105"/>
        <w:gridCol w:w="2528"/>
        <w:gridCol w:w="2293"/>
        <w:gridCol w:w="1308"/>
        <w:gridCol w:w="2115"/>
      </w:tblGrid>
      <w:tr w:rsidR="002B39DA" w:rsidRPr="00D07993" w:rsidTr="00643F89">
        <w:tc>
          <w:tcPr>
            <w:tcW w:w="2102" w:type="dxa"/>
            <w:shd w:val="clear" w:color="auto" w:fill="auto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643F89" w:rsidRPr="00D07993" w:rsidTr="00643F89">
        <w:tc>
          <w:tcPr>
            <w:tcW w:w="2102" w:type="dxa"/>
            <w:shd w:val="clear" w:color="auto" w:fill="auto"/>
            <w:vAlign w:val="center"/>
          </w:tcPr>
          <w:p w:rsidR="00643F89" w:rsidRPr="00D07993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89" w:rsidRPr="00D07993" w:rsidRDefault="00374E98" w:rsidP="00374E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«Будь здорова, книжка!        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89" w:rsidRPr="00D07993" w:rsidRDefault="00374E9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Библиобольница</w:t>
            </w:r>
            <w:proofErr w:type="spellEnd"/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F89" w:rsidRPr="00D07993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дошкольники</w:t>
            </w:r>
          </w:p>
        </w:tc>
      </w:tr>
      <w:tr w:rsidR="002B39DA" w:rsidRPr="00D07993" w:rsidTr="00643F89">
        <w:tc>
          <w:tcPr>
            <w:tcW w:w="2102" w:type="dxa"/>
            <w:shd w:val="clear" w:color="auto" w:fill="auto"/>
            <w:vAlign w:val="center"/>
          </w:tcPr>
          <w:p w:rsidR="002B39DA" w:rsidRPr="00D07993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«Книжки на прогулке»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день отдыха с книгой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DA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2B39DA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дошкольники</w:t>
            </w:r>
          </w:p>
        </w:tc>
      </w:tr>
      <w:tr w:rsidR="00977106" w:rsidRPr="00D07993" w:rsidTr="00643F89"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7106" w:rsidRPr="00D07993" w:rsidRDefault="00106BCB" w:rsidP="00643F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D0799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Экстремизм – антисоциальное явление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D0799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Экспресс-выставка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7106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6 </w:t>
            </w:r>
            <w:r w:rsidR="00977106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август</w:t>
            </w: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7106" w:rsidRPr="00D07993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643F89" w:rsidRPr="00D07993" w:rsidTr="00643F89">
        <w:tc>
          <w:tcPr>
            <w:tcW w:w="2102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643F89" w:rsidRPr="00D07993" w:rsidRDefault="00374E98" w:rsidP="00374E98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«Цветы - улыбка природы»</w:t>
            </w:r>
            <w:r w:rsidR="00643F89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643F89" w:rsidRPr="00D07993" w:rsidRDefault="00374E98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10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43F89" w:rsidRPr="00D07993" w:rsidTr="00643F89">
        <w:tc>
          <w:tcPr>
            <w:tcW w:w="2102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«Ожившие сказки»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 книг и игрушек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643F8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43F89" w:rsidRPr="00D07993" w:rsidTr="00643F89">
        <w:tc>
          <w:tcPr>
            <w:tcW w:w="2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3F89" w:rsidRPr="00D07993" w:rsidRDefault="00643F89" w:rsidP="00643F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просвещение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Мёд от болезней спасёт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 - рекомендация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19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643F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643F89" w:rsidRPr="00D07993" w:rsidTr="00643F89">
        <w:tc>
          <w:tcPr>
            <w:tcW w:w="2102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военно-патриотическое воспитание</w:t>
            </w:r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643F89" w:rsidRPr="00D07993" w:rsidRDefault="00642206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«Флаг России – гордость наша»</w:t>
            </w: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Творческое занятие</w:t>
            </w: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643F89" w:rsidRPr="00D07993" w:rsidRDefault="00643F89" w:rsidP="00643F89">
            <w:pPr>
              <w:spacing w:line="315" w:lineRule="atLeast"/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643F8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43F89" w:rsidRPr="00D07993" w:rsidTr="00643F89">
        <w:tc>
          <w:tcPr>
            <w:tcW w:w="2102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643F89" w:rsidRPr="00D07993" w:rsidRDefault="00374E98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«Читали, читаем и будем читать» 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литературный час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43F89" w:rsidRPr="00D07993" w:rsidRDefault="001E082F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22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643F89" w:rsidRPr="00D07993" w:rsidTr="00643F89">
        <w:tc>
          <w:tcPr>
            <w:tcW w:w="2102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643F89" w:rsidRPr="00D07993" w:rsidRDefault="00374E98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День детской периодики «Журнальный ералаш»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27 августа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643F89" w:rsidRPr="00D07993" w:rsidRDefault="00643F89" w:rsidP="00643F89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СЕНТЯБРЬ</w:t>
      </w:r>
    </w:p>
    <w:tbl>
      <w:tblPr>
        <w:tblStyle w:val="a8"/>
        <w:tblW w:w="0" w:type="auto"/>
        <w:tblInd w:w="-743" w:type="dxa"/>
        <w:tblLook w:val="0480"/>
      </w:tblPr>
      <w:tblGrid>
        <w:gridCol w:w="2070"/>
        <w:gridCol w:w="2451"/>
        <w:gridCol w:w="2356"/>
        <w:gridCol w:w="1373"/>
        <w:gridCol w:w="2064"/>
      </w:tblGrid>
      <w:tr w:rsidR="00BB3AA0" w:rsidRPr="00D07993" w:rsidTr="005C3F50">
        <w:tc>
          <w:tcPr>
            <w:tcW w:w="1840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2A4215" w:rsidRPr="00D07993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2A4215" w:rsidRPr="00D07993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D07993" w:rsidRDefault="002A4215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Заливается звонок, начинается урок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D07993" w:rsidRDefault="002A4215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знаний ко</w:t>
            </w:r>
            <w:r w:rsidRPr="00D079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Дню знаний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215" w:rsidRPr="00D07993" w:rsidRDefault="0016418D" w:rsidP="00B813DE">
            <w:pPr>
              <w:spacing w:before="100" w:beforeAutospacing="1" w:after="100" w:afterAutospacing="1"/>
              <w:ind w:left="-101"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A4215" w:rsidRPr="00D0799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2A4215" w:rsidRPr="00D07993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977106" w:rsidRPr="00D07993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106BCB" w:rsidRPr="00D07993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  <w:p w:rsidR="00977106" w:rsidRPr="00D07993" w:rsidRDefault="00977106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D07993" w:rsidRDefault="001A4A49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«Дорога к миру. Беслан: Память на все времена»  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D07993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Час памяти </w:t>
            </w:r>
            <w:r w:rsidRPr="00D079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 Дню солидарности в борьбе с терроризмом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D07993" w:rsidRDefault="00977106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418D"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977106" w:rsidRPr="00D07993" w:rsidRDefault="00B813DE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977106" w:rsidRPr="00D07993" w:rsidTr="005C3F50"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977106" w:rsidRPr="00D07993" w:rsidRDefault="00C15F53" w:rsidP="001E08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D07993" w:rsidRDefault="001A4A49" w:rsidP="001A4A49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«Будь осторожен!»       </w:t>
            </w: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06" w:rsidRPr="00D07993" w:rsidRDefault="001A4A49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404040"/>
                <w:sz w:val="28"/>
                <w:szCs w:val="28"/>
                <w:shd w:val="clear" w:color="auto" w:fill="FFFFFF"/>
              </w:rPr>
              <w:t>акция (распространение буклетов по противодействию Экстремизму и терроризму)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106" w:rsidRPr="00D07993" w:rsidRDefault="00B813DE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2064" w:type="dxa"/>
            <w:vAlign w:val="center"/>
          </w:tcPr>
          <w:p w:rsidR="00977106" w:rsidRPr="00D07993" w:rsidRDefault="00B813DE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</w:tr>
      <w:tr w:rsidR="00977106" w:rsidRPr="00D07993" w:rsidTr="005C3F50">
        <w:tc>
          <w:tcPr>
            <w:tcW w:w="1840" w:type="dxa"/>
            <w:vAlign w:val="center"/>
          </w:tcPr>
          <w:p w:rsidR="00977106" w:rsidRPr="00D07993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977106" w:rsidRPr="00D07993" w:rsidRDefault="001A4A49" w:rsidP="00B813DE">
            <w:pPr>
              <w:spacing w:before="100" w:beforeAutospacing="1" w:after="100" w:afterAutospacing="1"/>
              <w:ind w:lef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«Знать, чтобы помнить, помнить, чтобы гордиться»</w:t>
            </w: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977106" w:rsidRPr="00D07993" w:rsidRDefault="001A4A49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977106" w:rsidRPr="00D07993" w:rsidRDefault="0016418D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2064" w:type="dxa"/>
            <w:vAlign w:val="center"/>
          </w:tcPr>
          <w:p w:rsidR="00977106" w:rsidRPr="00D07993" w:rsidRDefault="00B813DE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B03DFB" w:rsidRPr="00D07993" w:rsidTr="005C3F50">
        <w:tc>
          <w:tcPr>
            <w:tcW w:w="1840" w:type="dxa"/>
            <w:vAlign w:val="center"/>
          </w:tcPr>
          <w:p w:rsidR="00B03DFB" w:rsidRPr="00D07993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«Волшебное слово» В. А. Осеевой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Выставка одной книги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B03DFB" w:rsidRPr="00D07993" w:rsidTr="005C3F50">
        <w:tc>
          <w:tcPr>
            <w:tcW w:w="1840" w:type="dxa"/>
            <w:vAlign w:val="center"/>
          </w:tcPr>
          <w:p w:rsidR="00B03DFB" w:rsidRPr="00D07993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B03DFB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B03DFB" w:rsidRPr="00D07993" w:rsidTr="005C3F50">
        <w:tc>
          <w:tcPr>
            <w:tcW w:w="1840" w:type="dxa"/>
            <w:vAlign w:val="center"/>
          </w:tcPr>
          <w:p w:rsidR="00B03DFB" w:rsidRPr="00D07993" w:rsidRDefault="002F33E3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1A4A49" w:rsidP="00B03DFB">
            <w:pPr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«Слава героям – землякам»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1A4A49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Выставка-память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2F33E3" w:rsidP="00B03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DFB" w:rsidRPr="00D07993" w:rsidRDefault="002F33E3" w:rsidP="00B03DF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B03DFB" w:rsidRPr="00D07993" w:rsidTr="005C3F50">
        <w:tc>
          <w:tcPr>
            <w:tcW w:w="1840" w:type="dxa"/>
            <w:vAlign w:val="center"/>
          </w:tcPr>
          <w:p w:rsidR="00B03DFB" w:rsidRPr="00D07993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811" w:type="dxa"/>
            <w:vAlign w:val="center"/>
          </w:tcPr>
          <w:p w:rsidR="00B03DFB" w:rsidRPr="00D07993" w:rsidRDefault="002F33E3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</w:t>
            </w:r>
            <w:proofErr w:type="gram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Безопасный</w:t>
            </w:r>
            <w:proofErr w:type="gramEnd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, интересный, познавательный» ко дню интернета</w:t>
            </w:r>
          </w:p>
        </w:tc>
        <w:tc>
          <w:tcPr>
            <w:tcW w:w="2012" w:type="dxa"/>
            <w:vAlign w:val="center"/>
          </w:tcPr>
          <w:p w:rsidR="00B03DFB" w:rsidRPr="00D07993" w:rsidRDefault="002F33E3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информационный час</w:t>
            </w:r>
          </w:p>
        </w:tc>
        <w:tc>
          <w:tcPr>
            <w:tcW w:w="1587" w:type="dxa"/>
            <w:vAlign w:val="center"/>
          </w:tcPr>
          <w:p w:rsidR="00B03DFB" w:rsidRPr="00D07993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28 сентября</w:t>
            </w:r>
          </w:p>
        </w:tc>
        <w:tc>
          <w:tcPr>
            <w:tcW w:w="2064" w:type="dxa"/>
            <w:vAlign w:val="center"/>
          </w:tcPr>
          <w:p w:rsidR="00B03DFB" w:rsidRPr="00D07993" w:rsidRDefault="00B03DFB" w:rsidP="00B03DF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D07993" w:rsidRDefault="00D07993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ОКТЯБРЬ</w:t>
      </w:r>
    </w:p>
    <w:tbl>
      <w:tblPr>
        <w:tblStyle w:val="a8"/>
        <w:tblW w:w="0" w:type="auto"/>
        <w:tblInd w:w="-743" w:type="dxa"/>
        <w:tblLook w:val="0480"/>
      </w:tblPr>
      <w:tblGrid>
        <w:gridCol w:w="2071"/>
        <w:gridCol w:w="2486"/>
        <w:gridCol w:w="2281"/>
        <w:gridCol w:w="1412"/>
        <w:gridCol w:w="2064"/>
      </w:tblGrid>
      <w:tr w:rsidR="00BB3AA0" w:rsidRPr="00D07993" w:rsidTr="00B813DE">
        <w:tc>
          <w:tcPr>
            <w:tcW w:w="207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8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28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412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8E37B1" w:rsidRPr="00D07993" w:rsidTr="00B813DE">
        <w:tc>
          <w:tcPr>
            <w:tcW w:w="2071" w:type="dxa"/>
            <w:vAlign w:val="center"/>
          </w:tcPr>
          <w:p w:rsidR="008E37B1" w:rsidRPr="00D07993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0B73" w:rsidRPr="00D07993" w:rsidRDefault="006B4DC1" w:rsidP="006B4DC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837B84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Мы неразлучные друзья - бабушка, дедушка и я! 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DC1" w:rsidRPr="00D07993" w:rsidRDefault="006B4DC1" w:rsidP="006B4DC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Конкурсная программа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37B1" w:rsidRPr="00D07993" w:rsidRDefault="008E37B1" w:rsidP="00B813DE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 октября</w:t>
            </w:r>
          </w:p>
        </w:tc>
        <w:tc>
          <w:tcPr>
            <w:tcW w:w="2064" w:type="dxa"/>
            <w:vAlign w:val="center"/>
          </w:tcPr>
          <w:p w:rsidR="008E37B1" w:rsidRPr="00D07993" w:rsidRDefault="008E37B1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4-5 классы</w:t>
            </w:r>
          </w:p>
        </w:tc>
      </w:tr>
      <w:tr w:rsidR="00C27CE0" w:rsidRPr="00D07993" w:rsidTr="005C29A2">
        <w:tc>
          <w:tcPr>
            <w:tcW w:w="2071" w:type="dxa"/>
            <w:vAlign w:val="center"/>
          </w:tcPr>
          <w:p w:rsidR="00C27CE0" w:rsidRPr="00D07993" w:rsidRDefault="006B4DC1" w:rsidP="006B4DC1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духовно-нравственное развитие </w:t>
            </w:r>
            <w:r w:rsidR="00C27CE0"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 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7CE0" w:rsidRPr="00D07993" w:rsidRDefault="006B4DC1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130 лет со дня рождения Есенина С.А «Поэтическое сердце России»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4DC1" w:rsidRPr="00D07993" w:rsidRDefault="006B4DC1" w:rsidP="006B4DC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</w:t>
            </w:r>
          </w:p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/>
            <w:vAlign w:val="center"/>
          </w:tcPr>
          <w:p w:rsidR="00C27CE0" w:rsidRPr="00D07993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 октября</w:t>
            </w:r>
          </w:p>
        </w:tc>
        <w:tc>
          <w:tcPr>
            <w:tcW w:w="2064" w:type="dxa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 классы</w:t>
            </w:r>
          </w:p>
        </w:tc>
      </w:tr>
      <w:tr w:rsidR="00C27CE0" w:rsidRPr="00D07993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 учителя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Творческое поздравление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27CE0" w:rsidRPr="00D07993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 октября</w:t>
            </w:r>
          </w:p>
        </w:tc>
        <w:tc>
          <w:tcPr>
            <w:tcW w:w="2064" w:type="dxa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27CE0" w:rsidRPr="00D07993" w:rsidTr="005C29A2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Экскурсия для первоклассников «Приглашаем в </w:t>
            </w:r>
            <w:proofErr w:type="spellStart"/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Книжкин</w:t>
            </w:r>
            <w:proofErr w:type="spellEnd"/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дом»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CE0" w:rsidRPr="00D07993" w:rsidRDefault="00C27CE0" w:rsidP="00C27CE0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Экскурсия для первоклассников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:rsidR="00C27CE0" w:rsidRPr="00D07993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1-8 октября</w:t>
            </w:r>
          </w:p>
        </w:tc>
        <w:tc>
          <w:tcPr>
            <w:tcW w:w="2064" w:type="dxa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C27CE0" w:rsidRPr="00D07993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экстремизма и терроризма</w:t>
            </w:r>
          </w:p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6B4DC1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Преданья старины глубокой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6B4DC1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краеведческая выставка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7CE0" w:rsidRPr="00D07993" w:rsidRDefault="00C27CE0" w:rsidP="00C27CE0">
            <w:pPr>
              <w:ind w:right="24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 октября</w:t>
            </w:r>
          </w:p>
        </w:tc>
        <w:tc>
          <w:tcPr>
            <w:tcW w:w="2064" w:type="dxa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5-6 классы</w:t>
            </w:r>
          </w:p>
        </w:tc>
      </w:tr>
      <w:tr w:rsidR="00C27CE0" w:rsidRPr="00D07993" w:rsidTr="005C29A2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CE0" w:rsidRPr="00D07993" w:rsidRDefault="002048A6" w:rsidP="002048A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«Бунин И. А. –Жизнь и творчество»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2048A6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Литературный час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27CE0" w:rsidRPr="00D07993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Соблазн велик, но жизнь дороже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Выставка-</w:t>
            </w:r>
            <w:proofErr w:type="gramStart"/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предупреждение  о вреде</w:t>
            </w:r>
            <w:proofErr w:type="gramEnd"/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алкоголя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C27CE0" w:rsidRPr="00D07993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8A6" w:rsidRPr="002048A6" w:rsidRDefault="002048A6" w:rsidP="00204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048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«О жизни и творчестве</w:t>
            </w:r>
          </w:p>
          <w:p w:rsidR="002048A6" w:rsidRPr="002048A6" w:rsidRDefault="002048A6" w:rsidP="002048A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2048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И.А. Бунина»</w:t>
            </w:r>
          </w:p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2048A6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48A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C27CE0" w:rsidRPr="00D07993" w:rsidTr="00B813DE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 Белых Журавлей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Литературный час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22 октября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27CE0" w:rsidRPr="00D07993" w:rsidTr="001D6197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:rsidR="00C27CE0" w:rsidRPr="00D07993" w:rsidRDefault="00C27CE0" w:rsidP="00C27CE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7CE0" w:rsidRPr="00D07993" w:rsidRDefault="002048A6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Осеннее настроение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27CE0" w:rsidRPr="00D07993" w:rsidRDefault="002048A6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Мастер - класс</w:t>
            </w: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25 октября</w:t>
            </w:r>
          </w:p>
        </w:tc>
        <w:tc>
          <w:tcPr>
            <w:tcW w:w="2064" w:type="dxa"/>
            <w:vAlign w:val="center"/>
          </w:tcPr>
          <w:p w:rsidR="00C27CE0" w:rsidRPr="00D07993" w:rsidRDefault="00C27CE0" w:rsidP="00C27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НОЯБРЬ</w:t>
      </w:r>
    </w:p>
    <w:tbl>
      <w:tblPr>
        <w:tblStyle w:val="a8"/>
        <w:tblW w:w="0" w:type="auto"/>
        <w:tblInd w:w="-743" w:type="dxa"/>
        <w:tblLook w:val="0480"/>
      </w:tblPr>
      <w:tblGrid>
        <w:gridCol w:w="2105"/>
        <w:gridCol w:w="2380"/>
        <w:gridCol w:w="2587"/>
        <w:gridCol w:w="1178"/>
        <w:gridCol w:w="2064"/>
      </w:tblGrid>
      <w:tr w:rsidR="00BB3AA0" w:rsidRPr="00D07993" w:rsidTr="00C15F53">
        <w:tc>
          <w:tcPr>
            <w:tcW w:w="2031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57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30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356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812EB7" w:rsidRPr="00D07993" w:rsidTr="00C15F53"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12EB7" w:rsidRPr="00D07993" w:rsidRDefault="00106BC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12EB7" w:rsidRPr="00D07993" w:rsidRDefault="008618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Style w:val="a6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 единстве  - наша сила!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12EB7" w:rsidRPr="00D07993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Литературно – историческая беседа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812EB7" w:rsidRPr="00D07993" w:rsidRDefault="00812EB7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E5118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5-7 классы</w:t>
            </w:r>
          </w:p>
        </w:tc>
      </w:tr>
      <w:tr w:rsidR="00812EB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86188D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военно-патриотическое воспитание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B7" w:rsidRPr="00D07993" w:rsidRDefault="00642206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«Победа, сохранившая Россию»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B7" w:rsidRPr="00D07993" w:rsidRDefault="00642206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урок истории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5-7 классы</w:t>
            </w:r>
          </w:p>
        </w:tc>
      </w:tr>
      <w:tr w:rsidR="00812EB7" w:rsidRPr="00D07993" w:rsidTr="00C15F53">
        <w:tc>
          <w:tcPr>
            <w:tcW w:w="2031" w:type="dxa"/>
            <w:vAlign w:val="center"/>
          </w:tcPr>
          <w:p w:rsidR="00812EB7" w:rsidRPr="00D07993" w:rsidRDefault="00C15F53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vAlign w:val="center"/>
          </w:tcPr>
          <w:p w:rsidR="00812EB7" w:rsidRPr="00D07993" w:rsidRDefault="0086188D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 дружбе народов – единство России</w:t>
            </w:r>
          </w:p>
        </w:tc>
        <w:tc>
          <w:tcPr>
            <w:tcW w:w="2306" w:type="dxa"/>
            <w:vAlign w:val="center"/>
          </w:tcPr>
          <w:p w:rsidR="00812EB7" w:rsidRPr="00D07993" w:rsidRDefault="0086188D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56" w:type="dxa"/>
            <w:vAlign w:val="center"/>
          </w:tcPr>
          <w:p w:rsidR="00812EB7" w:rsidRPr="00D07993" w:rsidRDefault="00A84B23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10-15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A84B23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 классы</w:t>
            </w:r>
          </w:p>
        </w:tc>
      </w:tr>
      <w:tr w:rsidR="00812EB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C15F53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образ жизни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«Брось курить – вздохни свободно» Международный день отказа от курения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выставка-размышление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Смешанная категория пользователей</w:t>
            </w:r>
          </w:p>
        </w:tc>
      </w:tr>
      <w:tr w:rsidR="00812EB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C15F53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– День рождения Деда Мороза в России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F4623B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1180" w:rsidRPr="00D07993">
              <w:rPr>
                <w:rFonts w:ascii="Times New Roman" w:hAnsi="Times New Roman" w:cs="Times New Roman"/>
                <w:sz w:val="28"/>
                <w:szCs w:val="28"/>
              </w:rPr>
              <w:t>ошкольники</w:t>
            </w:r>
          </w:p>
        </w:tc>
      </w:tr>
      <w:tr w:rsidR="001D619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197" w:rsidRPr="00D07993" w:rsidRDefault="001D6197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197" w:rsidRPr="00D07993" w:rsidRDefault="002048A6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799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«Я лучшей доли не искал» (145 лет со дня рождения А.А. Блока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197" w:rsidRPr="00D07993" w:rsidRDefault="001D619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6197" w:rsidRPr="00D07993" w:rsidRDefault="001D619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064" w:type="dxa"/>
            <w:vAlign w:val="center"/>
          </w:tcPr>
          <w:p w:rsidR="001D6197" w:rsidRPr="00D07993" w:rsidRDefault="001D6197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812EB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CB" w:rsidRPr="00D07993" w:rsidRDefault="00106BCB" w:rsidP="00B813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экологическое просвещение</w:t>
            </w:r>
          </w:p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Эта птичка невеличка называется синичка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</w:tr>
      <w:tr w:rsidR="00812EB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106BCB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Нашим мамам дорогим, мы спасибо говорим!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812EB7" w:rsidRPr="00D07993" w:rsidRDefault="00812EB7" w:rsidP="00B813DE">
            <w:pPr>
              <w:pStyle w:val="1"/>
              <w:spacing w:before="276" w:after="138"/>
              <w:jc w:val="center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 w:rsidRPr="00D079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Литературн</w:t>
            </w:r>
            <w:proofErr w:type="gramStart"/>
            <w:r w:rsidRPr="00D079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о-</w:t>
            </w:r>
            <w:proofErr w:type="gramEnd"/>
            <w:r w:rsidRPr="00D0799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 xml:space="preserve"> музыкальная композиция </w:t>
            </w:r>
            <w:r w:rsidRPr="00D07993"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color w:val="auto"/>
              </w:rPr>
              <w:t>ко Дню Матери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EB7" w:rsidRPr="00D07993" w:rsidRDefault="00812EB7" w:rsidP="00B81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2064" w:type="dxa"/>
            <w:vAlign w:val="center"/>
          </w:tcPr>
          <w:p w:rsidR="00812EB7" w:rsidRPr="00D07993" w:rsidRDefault="00E51180" w:rsidP="00B813D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1-4 классы</w:t>
            </w:r>
          </w:p>
        </w:tc>
      </w:tr>
      <w:tr w:rsidR="00C27CE0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CE0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«Нет выше звания, чем Мама» ко дню матери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Видеопоздравление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27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CE0" w:rsidRPr="00D07993" w:rsidRDefault="00C27CE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D438C8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8C8" w:rsidRPr="00D07993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D07993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Свет материнской любви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D07993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D07993" w:rsidRDefault="00D438C8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25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8C8" w:rsidRPr="00D07993" w:rsidRDefault="00D438C8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proofErr w:type="gram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чай-клуба</w:t>
            </w:r>
            <w:proofErr w:type="spellEnd"/>
            <w:proofErr w:type="gram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12EB7" w:rsidRPr="00D07993" w:rsidTr="00C15F53"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EB7" w:rsidRPr="00D07993" w:rsidRDefault="00C15F5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8618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Осторожно: мошенники!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8618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Урок - предостережение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A84B23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EB7" w:rsidRPr="00D07993" w:rsidRDefault="00F4623B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51180" w:rsidRPr="00D07993">
              <w:rPr>
                <w:rFonts w:ascii="Times New Roman" w:hAnsi="Times New Roman" w:cs="Times New Roman"/>
                <w:sz w:val="28"/>
                <w:szCs w:val="28"/>
              </w:rPr>
              <w:t>кольники</w:t>
            </w:r>
          </w:p>
        </w:tc>
      </w:tr>
      <w:tr w:rsidR="00E51180" w:rsidRPr="00D07993" w:rsidTr="00C15F53">
        <w:tc>
          <w:tcPr>
            <w:tcW w:w="2031" w:type="dxa"/>
            <w:tcBorders>
              <w:top w:val="single" w:sz="4" w:space="0" w:color="auto"/>
            </w:tcBorders>
            <w:vAlign w:val="center"/>
          </w:tcPr>
          <w:p w:rsidR="00E51180" w:rsidRPr="00D07993" w:rsidRDefault="0086188D" w:rsidP="00861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8D" w:rsidRPr="00D07993" w:rsidRDefault="0086188D" w:rsidP="0086188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86188D" w:rsidRPr="00D07993" w:rsidRDefault="0086188D" w:rsidP="0086188D">
            <w:pPr>
              <w:pStyle w:val="a5"/>
              <w:spacing w:after="360"/>
              <w:jc w:val="center"/>
              <w:rPr>
                <w:color w:val="262626"/>
                <w:sz w:val="28"/>
                <w:szCs w:val="28"/>
              </w:rPr>
            </w:pPr>
            <w:r w:rsidRPr="00D07993">
              <w:rPr>
                <w:color w:val="262626"/>
                <w:sz w:val="28"/>
                <w:szCs w:val="28"/>
              </w:rPr>
              <w:br/>
              <w:t xml:space="preserve">Читаем рассказы </w:t>
            </w:r>
            <w:r w:rsidRPr="00D07993">
              <w:rPr>
                <w:color w:val="262626"/>
                <w:sz w:val="28"/>
                <w:szCs w:val="28"/>
              </w:rPr>
              <w:lastRenderedPageBreak/>
              <w:t>Н. Носова</w:t>
            </w:r>
          </w:p>
          <w:p w:rsidR="00E51180" w:rsidRPr="00D07993" w:rsidRDefault="00E51180" w:rsidP="0086188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D07993" w:rsidRDefault="0086188D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Style w:val="a7"/>
                <w:rFonts w:ascii="Times New Roman" w:hAnsi="Times New Roman" w:cs="Times New Roman"/>
                <w:b w:val="0"/>
                <w:color w:val="262626"/>
                <w:sz w:val="28"/>
                <w:szCs w:val="28"/>
                <w:shd w:val="clear" w:color="auto" w:fill="FFFFFF"/>
              </w:rPr>
              <w:lastRenderedPageBreak/>
              <w:t>Игровая программа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28</w:t>
            </w:r>
            <w:r w:rsidR="00E51180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ноября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80" w:rsidRPr="00D07993" w:rsidRDefault="00E5118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Старшие школьники</w:t>
            </w: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07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ДЕКАБРЬ</w:t>
      </w:r>
    </w:p>
    <w:tbl>
      <w:tblPr>
        <w:tblStyle w:val="a8"/>
        <w:tblW w:w="0" w:type="auto"/>
        <w:tblInd w:w="-743" w:type="dxa"/>
        <w:tblLook w:val="0480"/>
      </w:tblPr>
      <w:tblGrid>
        <w:gridCol w:w="2105"/>
        <w:gridCol w:w="2426"/>
        <w:gridCol w:w="2537"/>
        <w:gridCol w:w="1182"/>
        <w:gridCol w:w="2064"/>
      </w:tblGrid>
      <w:tr w:rsidR="00BB3AA0" w:rsidRPr="00D07993" w:rsidTr="00B813DE">
        <w:tc>
          <w:tcPr>
            <w:tcW w:w="2105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647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305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193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64" w:type="dxa"/>
            <w:vAlign w:val="center"/>
          </w:tcPr>
          <w:p w:rsidR="00BB3AA0" w:rsidRPr="00D07993" w:rsidRDefault="00BB3AA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Категория пользователей</w:t>
            </w:r>
          </w:p>
        </w:tc>
      </w:tr>
      <w:tr w:rsidR="002608D6" w:rsidRPr="00D07993" w:rsidTr="00B813DE">
        <w:tc>
          <w:tcPr>
            <w:tcW w:w="2105" w:type="dxa"/>
            <w:vAlign w:val="center"/>
          </w:tcPr>
          <w:p w:rsidR="002608D6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center"/>
          </w:tcPr>
          <w:p w:rsidR="002608D6" w:rsidRPr="00D07993" w:rsidRDefault="00C27CE0" w:rsidP="00B813DE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«Новогодние огни приглашают в сказку»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2608D6" w:rsidRPr="00D07993" w:rsidRDefault="00C27CE0" w:rsidP="00B813DE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Книжная выставка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608D6" w:rsidRPr="00D07993" w:rsidRDefault="00C27CE0" w:rsidP="00B813DE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 декабря</w:t>
            </w:r>
          </w:p>
        </w:tc>
        <w:tc>
          <w:tcPr>
            <w:tcW w:w="2064" w:type="dxa"/>
            <w:vAlign w:val="center"/>
          </w:tcPr>
          <w:p w:rsidR="002608D6" w:rsidRPr="00D07993" w:rsidRDefault="00C27CE0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C27CE0" w:rsidRPr="00D07993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C27CE0" w:rsidRPr="00D07993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EB" w:rsidRPr="00D07993" w:rsidRDefault="0086188D" w:rsidP="006848E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От улыбки станет всем теплей</w:t>
            </w: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848EB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</w:t>
            </w:r>
            <w:proofErr w:type="gramEnd"/>
            <w:r w:rsidR="006848EB"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Всемирному дню инвалидов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Чаепитие для детей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E0" w:rsidRPr="00D07993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C27CE0" w:rsidRPr="00D07993" w:rsidRDefault="006848EB" w:rsidP="00B813DE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5C29A2" w:rsidRPr="00D07993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«Зимняя сказка»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3-4 классы</w:t>
            </w:r>
          </w:p>
        </w:tc>
      </w:tr>
      <w:tr w:rsidR="005C29A2" w:rsidRPr="00D07993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военно-патриотическое воспитание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За честь и отвагу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Литературно-патриотический диалог (День героев Отечества)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9 декабря</w:t>
            </w:r>
          </w:p>
        </w:tc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5C29A2" w:rsidRPr="00D07993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правовое просвещение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Поговорим о Конституции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Историк</w:t>
            </w:r>
            <w:proofErr w:type="gram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о-</w:t>
            </w:r>
            <w:proofErr w:type="gramEnd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познавательная программа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064" w:type="dxa"/>
            <w:vAlign w:val="center"/>
          </w:tcPr>
          <w:p w:rsidR="005C29A2" w:rsidRPr="00D07993" w:rsidRDefault="005C29A2" w:rsidP="005C29A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</w:tr>
      <w:tr w:rsidR="005C29A2" w:rsidRPr="00D07993" w:rsidTr="00B813DE">
        <w:tc>
          <w:tcPr>
            <w:tcW w:w="2105" w:type="dxa"/>
            <w:tcBorders>
              <w:right w:val="single" w:sz="4" w:space="0" w:color="auto"/>
            </w:tcBorders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993" w:rsidRPr="00D07993" w:rsidRDefault="00D07993" w:rsidP="00D07993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D07993">
              <w:rPr>
                <w:bCs/>
                <w:color w:val="000000"/>
                <w:sz w:val="28"/>
                <w:szCs w:val="28"/>
              </w:rPr>
              <w:t>"Целый мир от красоты",</w:t>
            </w:r>
          </w:p>
          <w:p w:rsidR="00D07993" w:rsidRPr="00D07993" w:rsidRDefault="00D07993" w:rsidP="00D07993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D07993">
              <w:rPr>
                <w:bCs/>
                <w:color w:val="000000"/>
                <w:sz w:val="28"/>
                <w:szCs w:val="28"/>
              </w:rPr>
              <w:t>посвящённая</w:t>
            </w:r>
            <w:proofErr w:type="gramEnd"/>
            <w:r w:rsidRPr="00D07993">
              <w:rPr>
                <w:bCs/>
                <w:color w:val="000000"/>
                <w:sz w:val="28"/>
                <w:szCs w:val="28"/>
              </w:rPr>
              <w:t xml:space="preserve"> 205-летию со дня рождения А.А.Фета</w:t>
            </w:r>
          </w:p>
          <w:p w:rsidR="005C29A2" w:rsidRPr="00D07993" w:rsidRDefault="005C29A2" w:rsidP="005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9A2" w:rsidRPr="00D07993" w:rsidRDefault="00D07993" w:rsidP="00D07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книжно-</w:t>
            </w:r>
            <w:r w:rsidR="005C29A2" w:rsidRPr="00D07993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9A2" w:rsidRPr="00D07993" w:rsidRDefault="005C29A2" w:rsidP="005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2064" w:type="dxa"/>
            <w:vAlign w:val="center"/>
          </w:tcPr>
          <w:p w:rsidR="005C29A2" w:rsidRPr="00D07993" w:rsidRDefault="005C29A2" w:rsidP="005C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5C29A2" w:rsidRPr="00D07993" w:rsidTr="00B813DE">
        <w:tc>
          <w:tcPr>
            <w:tcW w:w="2105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Популяризация чтения</w:t>
            </w:r>
          </w:p>
        </w:tc>
        <w:tc>
          <w:tcPr>
            <w:tcW w:w="2647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«Новогодний калейдоскоп»</w:t>
            </w:r>
          </w:p>
        </w:tc>
        <w:tc>
          <w:tcPr>
            <w:tcW w:w="2305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1193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18 декабря</w:t>
            </w:r>
          </w:p>
        </w:tc>
        <w:tc>
          <w:tcPr>
            <w:tcW w:w="2064" w:type="dxa"/>
            <w:vAlign w:val="center"/>
          </w:tcPr>
          <w:p w:rsidR="005C29A2" w:rsidRPr="00D07993" w:rsidRDefault="005C29A2" w:rsidP="005C29A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5C29A2" w:rsidRPr="00D07993" w:rsidTr="00B813DE">
        <w:tc>
          <w:tcPr>
            <w:tcW w:w="2105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«Новогодние украшения»</w:t>
            </w:r>
          </w:p>
        </w:tc>
        <w:tc>
          <w:tcPr>
            <w:tcW w:w="2305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Новогодний мастер-класс</w:t>
            </w:r>
          </w:p>
        </w:tc>
        <w:tc>
          <w:tcPr>
            <w:tcW w:w="1193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25 декабря</w:t>
            </w:r>
          </w:p>
        </w:tc>
        <w:tc>
          <w:tcPr>
            <w:tcW w:w="2064" w:type="dxa"/>
            <w:vAlign w:val="center"/>
          </w:tcPr>
          <w:p w:rsidR="005C29A2" w:rsidRPr="00D07993" w:rsidRDefault="005C29A2" w:rsidP="005C29A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1-4 классы</w:t>
            </w:r>
          </w:p>
        </w:tc>
      </w:tr>
      <w:tr w:rsidR="005C29A2" w:rsidRPr="00D07993" w:rsidTr="00B813DE">
        <w:tc>
          <w:tcPr>
            <w:tcW w:w="2105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5C29A2" w:rsidRPr="00D07993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07993">
              <w:rPr>
                <w:color w:val="000000"/>
                <w:sz w:val="28"/>
                <w:szCs w:val="28"/>
              </w:rPr>
              <w:t>Подготовка к Рождественскому празднику</w:t>
            </w:r>
          </w:p>
        </w:tc>
        <w:tc>
          <w:tcPr>
            <w:tcW w:w="2305" w:type="dxa"/>
          </w:tcPr>
          <w:p w:rsidR="005C29A2" w:rsidRPr="00D07993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07993">
              <w:rPr>
                <w:color w:val="000000"/>
                <w:sz w:val="28"/>
                <w:szCs w:val="28"/>
              </w:rPr>
              <w:t>репетиции</w:t>
            </w:r>
          </w:p>
        </w:tc>
        <w:tc>
          <w:tcPr>
            <w:tcW w:w="1193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В течении </w:t>
            </w:r>
            <w:proofErr w:type="spell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масяца</w:t>
            </w:r>
            <w:proofErr w:type="spellEnd"/>
          </w:p>
        </w:tc>
        <w:tc>
          <w:tcPr>
            <w:tcW w:w="2064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  <w:tr w:rsidR="005C29A2" w:rsidRPr="00D07993" w:rsidTr="00B813DE">
        <w:tc>
          <w:tcPr>
            <w:tcW w:w="2105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духовно-нравственное развитие</w:t>
            </w:r>
          </w:p>
        </w:tc>
        <w:tc>
          <w:tcPr>
            <w:tcW w:w="2647" w:type="dxa"/>
            <w:vAlign w:val="center"/>
          </w:tcPr>
          <w:p w:rsidR="005C29A2" w:rsidRPr="00D07993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07993">
              <w:rPr>
                <w:color w:val="000000"/>
                <w:sz w:val="28"/>
                <w:szCs w:val="28"/>
              </w:rPr>
              <w:t xml:space="preserve">С Новым годом </w:t>
            </w:r>
            <w:proofErr w:type="spellStart"/>
            <w:r w:rsidRPr="00D07993">
              <w:rPr>
                <w:color w:val="000000"/>
                <w:sz w:val="28"/>
                <w:szCs w:val="28"/>
              </w:rPr>
              <w:t>Карванный</w:t>
            </w:r>
            <w:proofErr w:type="spellEnd"/>
            <w:r w:rsidRPr="00D07993">
              <w:rPr>
                <w:color w:val="000000"/>
                <w:sz w:val="28"/>
                <w:szCs w:val="28"/>
              </w:rPr>
              <w:t>!</w:t>
            </w:r>
          </w:p>
        </w:tc>
        <w:tc>
          <w:tcPr>
            <w:tcW w:w="2305" w:type="dxa"/>
          </w:tcPr>
          <w:p w:rsidR="005C29A2" w:rsidRPr="00D07993" w:rsidRDefault="005C29A2" w:rsidP="005C29A2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07993">
              <w:rPr>
                <w:color w:val="000000"/>
                <w:sz w:val="28"/>
                <w:szCs w:val="28"/>
              </w:rPr>
              <w:t>Флешмоб</w:t>
            </w:r>
            <w:proofErr w:type="spellEnd"/>
            <w:r w:rsidRPr="00D0799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07993">
              <w:rPr>
                <w:color w:val="000000"/>
                <w:sz w:val="28"/>
                <w:szCs w:val="28"/>
              </w:rPr>
              <w:t>видеопоздравления</w:t>
            </w:r>
            <w:proofErr w:type="spellEnd"/>
            <w:r w:rsidRPr="00D07993">
              <w:rPr>
                <w:color w:val="000000"/>
                <w:sz w:val="28"/>
                <w:szCs w:val="28"/>
              </w:rPr>
              <w:t xml:space="preserve"> от жителей </w:t>
            </w:r>
            <w:r w:rsidRPr="00D07993">
              <w:rPr>
                <w:color w:val="000000"/>
                <w:sz w:val="28"/>
                <w:szCs w:val="28"/>
              </w:rPr>
              <w:lastRenderedPageBreak/>
              <w:t>поселка</w:t>
            </w:r>
          </w:p>
        </w:tc>
        <w:tc>
          <w:tcPr>
            <w:tcW w:w="1193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26 декабря</w:t>
            </w:r>
          </w:p>
        </w:tc>
        <w:tc>
          <w:tcPr>
            <w:tcW w:w="2064" w:type="dxa"/>
            <w:vAlign w:val="center"/>
          </w:tcPr>
          <w:p w:rsidR="005C29A2" w:rsidRPr="00D07993" w:rsidRDefault="005C29A2" w:rsidP="005C29A2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Смешанная категория пользователей</w:t>
            </w:r>
          </w:p>
        </w:tc>
      </w:tr>
    </w:tbl>
    <w:p w:rsidR="00BB3AA0" w:rsidRPr="00D07993" w:rsidRDefault="00BB3AA0" w:rsidP="00B813DE">
      <w:pPr>
        <w:spacing w:after="0"/>
        <w:ind w:left="540" w:right="43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8D7A4B" w:rsidRPr="00D07993" w:rsidRDefault="008D7A4B" w:rsidP="00B8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A43" w:rsidRPr="00D07993" w:rsidRDefault="00F47A43" w:rsidP="00B8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93">
        <w:rPr>
          <w:rFonts w:ascii="Times New Roman" w:hAnsi="Times New Roman" w:cs="Times New Roman"/>
          <w:b/>
          <w:sz w:val="28"/>
          <w:szCs w:val="28"/>
        </w:rPr>
        <w:t>10. Справочно-библиографическая работа.</w:t>
      </w:r>
    </w:p>
    <w:p w:rsidR="00F47A43" w:rsidRPr="00D07993" w:rsidRDefault="00F47A43" w:rsidP="00B8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829" w:type="dxa"/>
        <w:tblCellMar>
          <w:top w:w="9" w:type="dxa"/>
          <w:left w:w="22" w:type="dxa"/>
        </w:tblCellMar>
        <w:tblLook w:val="04A0"/>
      </w:tblPr>
      <w:tblGrid>
        <w:gridCol w:w="4911"/>
        <w:gridCol w:w="2270"/>
        <w:gridCol w:w="1331"/>
        <w:gridCol w:w="1978"/>
      </w:tblGrid>
      <w:tr w:rsidR="00F47A43" w:rsidRPr="00D0799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D07993" w:rsidRDefault="00F47A43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D07993" w:rsidRDefault="00F47A43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D07993" w:rsidRDefault="00F47A43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43" w:rsidRPr="00D07993" w:rsidRDefault="00F47A43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пользователей</w:t>
            </w:r>
          </w:p>
        </w:tc>
      </w:tr>
      <w:tr w:rsidR="004931DB" w:rsidRPr="00D0799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4931D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Новые книги для детей и их родителей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4931D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День информации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4931D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F4623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</w:t>
            </w:r>
            <w:r w:rsidR="00B813DE"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емьи</w:t>
            </w:r>
          </w:p>
        </w:tc>
      </w:tr>
      <w:tr w:rsidR="004931DB" w:rsidRPr="00D07993" w:rsidTr="005C3F50">
        <w:trPr>
          <w:trHeight w:val="1022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4931D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Безопасный интернет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4931D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информационный час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4931DB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DB" w:rsidRPr="00D07993" w:rsidRDefault="00B813DE" w:rsidP="00B813D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1-4 класс</w:t>
            </w:r>
          </w:p>
        </w:tc>
      </w:tr>
    </w:tbl>
    <w:p w:rsidR="008D7A4B" w:rsidRPr="00D07993" w:rsidRDefault="008D7A4B" w:rsidP="00B81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93">
        <w:rPr>
          <w:rFonts w:ascii="Times New Roman" w:hAnsi="Times New Roman" w:cs="Times New Roman"/>
          <w:b/>
          <w:sz w:val="28"/>
          <w:szCs w:val="28"/>
        </w:rPr>
        <w:t>11.  Работа в рамках библиотечных и клубных объединений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>Продолжит свою работу в 202</w:t>
      </w:r>
      <w:r w:rsidR="00EF6BA1" w:rsidRPr="00D07993">
        <w:rPr>
          <w:rFonts w:ascii="Times New Roman" w:hAnsi="Times New Roman" w:cs="Times New Roman"/>
          <w:sz w:val="28"/>
          <w:szCs w:val="28"/>
        </w:rPr>
        <w:t>5</w:t>
      </w:r>
      <w:r w:rsidRPr="00D07993">
        <w:rPr>
          <w:rFonts w:ascii="Times New Roman" w:hAnsi="Times New Roman" w:cs="Times New Roman"/>
          <w:sz w:val="28"/>
          <w:szCs w:val="28"/>
        </w:rPr>
        <w:t xml:space="preserve"> году пресс центр "Вестник Караванного" объединение людей, изучающих прошлое родного края и влюбленных в историю. Используя краеведческий фонд библиотеки, музей школы, клуб будет способствовать развитию познавательных и творческих интересов его участников, а также являться неотъемлемым помощником и базой для проведения библиотечных мероприятий.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>Клуб  "Берегиня" изначально задумывался для ликвидации дефицита общения и одиночества. Миссия его велика и благородна, оттого клуб и в новом году будет действовать, предоставляя старшей возрастной категории читателей возможность приятно и интересно проводить свободное время, удовлетворять разнообразные культурно-просветительные потребности, а так же пробуждать новые интересы.</w:t>
      </w:r>
    </w:p>
    <w:p w:rsidR="00E61BDB" w:rsidRPr="00D07993" w:rsidRDefault="00E61BDB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829" w:type="dxa"/>
        <w:tblCellMar>
          <w:top w:w="9" w:type="dxa"/>
          <w:left w:w="22" w:type="dxa"/>
        </w:tblCellMar>
        <w:tblLook w:val="04A0"/>
      </w:tblPr>
      <w:tblGrid>
        <w:gridCol w:w="4253"/>
        <w:gridCol w:w="2694"/>
        <w:gridCol w:w="1417"/>
        <w:gridCol w:w="2126"/>
      </w:tblGrid>
      <w:tr w:rsidR="00E61BDB" w:rsidRPr="00D0799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D07993" w:rsidRDefault="00E61BDB" w:rsidP="007056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D07993" w:rsidRDefault="00E61BDB" w:rsidP="007056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D07993" w:rsidRDefault="00E61BDB" w:rsidP="007056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BDB" w:rsidRPr="00D07993" w:rsidRDefault="00E61BDB" w:rsidP="00705602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Категория пользователей</w:t>
            </w:r>
          </w:p>
        </w:tc>
      </w:tr>
      <w:tr w:rsidR="00C8197B" w:rsidRPr="00D0799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 в крещенский вечерок…»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Чай-клуб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97B" w:rsidRPr="00D07993" w:rsidRDefault="00C8197B" w:rsidP="00C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Участники клуба «Берегиня»</w:t>
            </w:r>
          </w:p>
        </w:tc>
      </w:tr>
      <w:tr w:rsidR="00C8197B" w:rsidRPr="00D0799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 праздником Весны, милые женщины!»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Участники клуба «</w:t>
            </w:r>
            <w:proofErr w:type="spellStart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Берегиня</w:t>
            </w:r>
            <w:proofErr w:type="spellEnd"/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C8197B" w:rsidRPr="00D0799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«Семья - начало всех начал»</w:t>
            </w:r>
          </w:p>
          <w:p w:rsidR="00C8197B" w:rsidRPr="00D07993" w:rsidRDefault="00C8197B" w:rsidP="00C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– Всероссийский день семьи, любви и верности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Вечер-отдых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Чай-клуб «</w:t>
            </w:r>
            <w:proofErr w:type="spell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197B" w:rsidRPr="00D07993" w:rsidTr="00705602">
        <w:trPr>
          <w:trHeight w:val="10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Свет материнской любви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25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7B" w:rsidRPr="00D07993" w:rsidRDefault="00C8197B" w:rsidP="00C8197B">
            <w:pPr>
              <w:spacing w:line="31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spellStart"/>
            <w:proofErr w:type="gram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чай-клуба</w:t>
            </w:r>
            <w:proofErr w:type="spellEnd"/>
            <w:proofErr w:type="gram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Берегиня</w:t>
            </w:r>
            <w:proofErr w:type="spellEnd"/>
            <w:r w:rsidRPr="00D079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A43" w:rsidRPr="00D07993" w:rsidRDefault="00F47A43" w:rsidP="00B813DE">
      <w:pPr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7A43" w:rsidRPr="00D07993" w:rsidRDefault="00F47A43" w:rsidP="00B813DE">
      <w:pPr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07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социально-незащищенными группами населения</w:t>
      </w:r>
    </w:p>
    <w:p w:rsidR="00F47A43" w:rsidRPr="00D07993" w:rsidRDefault="00F47A43" w:rsidP="00B813DE">
      <w:pPr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 xml:space="preserve">Деятельность учреждения в данном направлении ориентирована на обеспечение книгами и периодикой </w:t>
      </w:r>
      <w:proofErr w:type="gramStart"/>
      <w:r w:rsidRPr="00D07993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D07993">
        <w:rPr>
          <w:rFonts w:ascii="Times New Roman" w:hAnsi="Times New Roman" w:cs="Times New Roman"/>
          <w:sz w:val="28"/>
          <w:szCs w:val="28"/>
        </w:rPr>
        <w:t xml:space="preserve"> не имеющих возможность прийти за книгой самостоятельно. Учитывая их ограниченные возможности в удовлетворении культурных запросов, библиотека организовывает для них различные досуговые мероприятия.</w:t>
      </w:r>
    </w:p>
    <w:p w:rsidR="002A4215" w:rsidRPr="00D07993" w:rsidRDefault="002A4215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93">
        <w:rPr>
          <w:rFonts w:ascii="Times New Roman" w:hAnsi="Times New Roman" w:cs="Times New Roman"/>
          <w:b/>
          <w:sz w:val="28"/>
          <w:szCs w:val="28"/>
        </w:rPr>
        <w:t>Продвижение и реклама деятельности библиотеки.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>Рекламировать свои информационные ресурсы, продукты и услуги библиотека будет с помощью печатной рекламы - самого доступного и наглядного способа продвижения деятельности учреждения.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>О проведенных или планируемых мероприятиях библиотека будет сообщать на страницах  социальных сетей «ВКонтакте», в  "Одноклассниках" и в публикациях газеты «Вестник Караванного».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93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>В 202</w:t>
      </w:r>
      <w:r w:rsidR="00B14412" w:rsidRPr="00D07993">
        <w:rPr>
          <w:rFonts w:ascii="Times New Roman" w:hAnsi="Times New Roman" w:cs="Times New Roman"/>
          <w:sz w:val="28"/>
          <w:szCs w:val="28"/>
        </w:rPr>
        <w:t>5</w:t>
      </w:r>
      <w:r w:rsidRPr="00D07993">
        <w:rPr>
          <w:rFonts w:ascii="Times New Roman" w:hAnsi="Times New Roman" w:cs="Times New Roman"/>
          <w:sz w:val="28"/>
          <w:szCs w:val="28"/>
        </w:rPr>
        <w:t xml:space="preserve"> году Караванная библиотека по-прежнему планирует использовать консультационно-методическую помощь библиотеки Оренбургского  района»,  обязательное  посещение обучающих семинаров. Немалая роль будет отведена и регулярному профессиональному самообразованию с обращением к специализированной литературе, а также электронным ресурсам в сети Интернет.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93">
        <w:rPr>
          <w:rFonts w:ascii="Times New Roman" w:hAnsi="Times New Roman" w:cs="Times New Roman"/>
          <w:b/>
          <w:sz w:val="28"/>
          <w:szCs w:val="28"/>
        </w:rPr>
        <w:t>Укрепление материально-технической базы.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 xml:space="preserve">Укрепление материально–технической базы библиотеки останется и в предстоящем году одной из наболевших проблем учреждения: уже на </w:t>
      </w:r>
      <w:r w:rsidRPr="00D07993">
        <w:rPr>
          <w:rFonts w:ascii="Times New Roman" w:hAnsi="Times New Roman" w:cs="Times New Roman"/>
          <w:sz w:val="28"/>
          <w:szCs w:val="28"/>
        </w:rPr>
        <w:lastRenderedPageBreak/>
        <w:t>протяжении нескольких лет остается нерешенной проблема обновления библиотеки новой специализированной мебелью.</w:t>
      </w:r>
    </w:p>
    <w:p w:rsidR="00F47A43" w:rsidRPr="00D07993" w:rsidRDefault="00F47A43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993">
        <w:rPr>
          <w:rFonts w:ascii="Times New Roman" w:hAnsi="Times New Roman" w:cs="Times New Roman"/>
          <w:sz w:val="28"/>
          <w:szCs w:val="28"/>
        </w:rPr>
        <w:t>Пополнение книжного фонда будет производиться с помощью централизованной системы комплектования</w:t>
      </w:r>
      <w:r w:rsidR="005045D9" w:rsidRPr="00D07993">
        <w:rPr>
          <w:rFonts w:ascii="Times New Roman" w:hAnsi="Times New Roman" w:cs="Times New Roman"/>
          <w:sz w:val="28"/>
          <w:szCs w:val="28"/>
        </w:rPr>
        <w:t xml:space="preserve"> и приёмом в дар от читателей</w:t>
      </w:r>
      <w:r w:rsidRPr="00D07993">
        <w:rPr>
          <w:rFonts w:ascii="Times New Roman" w:hAnsi="Times New Roman" w:cs="Times New Roman"/>
          <w:sz w:val="28"/>
          <w:szCs w:val="28"/>
        </w:rPr>
        <w:t>.</w:t>
      </w:r>
    </w:p>
    <w:p w:rsidR="00DD4EDD" w:rsidRPr="00D07993" w:rsidRDefault="00DD4EDD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EDD" w:rsidRPr="00D07993" w:rsidRDefault="00DD4EDD" w:rsidP="00B813DE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CD3" w:rsidRPr="00D07993" w:rsidRDefault="00186CD3" w:rsidP="00B144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580" w:rsidRPr="00D07993" w:rsidRDefault="00357580" w:rsidP="00B813D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7580" w:rsidRPr="00D07993" w:rsidRDefault="00357580" w:rsidP="0035758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93">
        <w:rPr>
          <w:rFonts w:ascii="Times New Roman" w:hAnsi="Times New Roman" w:cs="Times New Roman"/>
          <w:b/>
          <w:sz w:val="28"/>
          <w:szCs w:val="28"/>
        </w:rPr>
        <w:t>Мероприятия в рамках проекта «Лето в парке»</w:t>
      </w:r>
    </w:p>
    <w:tbl>
      <w:tblPr>
        <w:tblStyle w:val="a8"/>
        <w:tblW w:w="9924" w:type="dxa"/>
        <w:tblInd w:w="-885" w:type="dxa"/>
        <w:tblLook w:val="04A0"/>
      </w:tblPr>
      <w:tblGrid>
        <w:gridCol w:w="8364"/>
        <w:gridCol w:w="1560"/>
      </w:tblGrid>
      <w:tr w:rsidR="005045D9" w:rsidRPr="00D07993" w:rsidTr="005045D9">
        <w:tc>
          <w:tcPr>
            <w:tcW w:w="8364" w:type="dxa"/>
          </w:tcPr>
          <w:p w:rsidR="005045D9" w:rsidRPr="00D07993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Название мероприятия </w:t>
            </w:r>
          </w:p>
          <w:p w:rsidR="005045D9" w:rsidRPr="00D07993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560" w:type="dxa"/>
          </w:tcPr>
          <w:p w:rsidR="005045D9" w:rsidRPr="00D07993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079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Сроки</w:t>
            </w:r>
          </w:p>
        </w:tc>
      </w:tr>
      <w:tr w:rsidR="005045D9" w:rsidRPr="00D07993" w:rsidTr="005045D9">
        <w:tc>
          <w:tcPr>
            <w:tcW w:w="8364" w:type="dxa"/>
          </w:tcPr>
          <w:p w:rsidR="005045D9" w:rsidRPr="00D07993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5045D9" w:rsidRPr="00D07993" w:rsidRDefault="005045D9" w:rsidP="00357580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Развлекательная программа «Счастье, солнце, дружба – вот, что детям нужно»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01.06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Поэтическая гостиная «И сквозь века и поколенья он не устанет удивлять» (Пушкинский день России)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06.06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Исторический </w:t>
            </w:r>
            <w:proofErr w:type="spellStart"/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библиоглобус</w:t>
            </w:r>
            <w:proofErr w:type="spellEnd"/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«Этой силе есть имя – Россия»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13.06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Громкие чтения «</w:t>
            </w:r>
            <w:proofErr w:type="gramStart"/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Жесткая</w:t>
            </w:r>
            <w:proofErr w:type="gramEnd"/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правда войны»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20.06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 здоровья «Жить здорово!»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27.06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Литературно – игровая программа «В семье ладно – всем отрадно»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04.07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Виртуальное путешествие «По лесной тропе родного края»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безопасного поведения «Не зная броду – не суйся в воду»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18.07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Литературная визитка «Большая литература для маленьких»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25.07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предупреждение «Огонь: друг и враг»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01.08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Литературный круиз «Лето, книга, я – друзья»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08.08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Поляна веселых затей «Книга! Спорт! Игра! Ура!»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15.08</w:t>
            </w:r>
          </w:p>
        </w:tc>
      </w:tr>
      <w:tr w:rsidR="005045D9" w:rsidRPr="00D07993" w:rsidTr="005045D9">
        <w:tc>
          <w:tcPr>
            <w:tcW w:w="8364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Патриотический час «</w:t>
            </w:r>
            <w:proofErr w:type="spellStart"/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Триколор</w:t>
            </w:r>
            <w:proofErr w:type="spellEnd"/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моей России – знак свободы и любви»</w:t>
            </w:r>
          </w:p>
        </w:tc>
        <w:tc>
          <w:tcPr>
            <w:tcW w:w="1560" w:type="dxa"/>
            <w:hideMark/>
          </w:tcPr>
          <w:p w:rsidR="005045D9" w:rsidRPr="00D07993" w:rsidRDefault="005045D9" w:rsidP="005045D9">
            <w:pPr>
              <w:spacing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79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22.08</w:t>
            </w:r>
          </w:p>
        </w:tc>
      </w:tr>
    </w:tbl>
    <w:p w:rsidR="00357580" w:rsidRPr="00D07993" w:rsidRDefault="00357580" w:rsidP="00357580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7580" w:rsidRPr="00D07993" w:rsidSect="00A63A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C708A"/>
    <w:multiLevelType w:val="hybridMultilevel"/>
    <w:tmpl w:val="5F8E58AC"/>
    <w:lvl w:ilvl="0" w:tplc="42F03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40972"/>
    <w:multiLevelType w:val="multilevel"/>
    <w:tmpl w:val="0D56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A43"/>
    <w:rsid w:val="00007441"/>
    <w:rsid w:val="00012C01"/>
    <w:rsid w:val="00022957"/>
    <w:rsid w:val="00023006"/>
    <w:rsid w:val="00034187"/>
    <w:rsid w:val="00040892"/>
    <w:rsid w:val="00040E5A"/>
    <w:rsid w:val="0004136E"/>
    <w:rsid w:val="00056BC5"/>
    <w:rsid w:val="000A1ED8"/>
    <w:rsid w:val="000B7418"/>
    <w:rsid w:val="000B78B5"/>
    <w:rsid w:val="000E63FE"/>
    <w:rsid w:val="000F1EC3"/>
    <w:rsid w:val="00106BCB"/>
    <w:rsid w:val="00127BB1"/>
    <w:rsid w:val="00135C64"/>
    <w:rsid w:val="0016418D"/>
    <w:rsid w:val="00164CDD"/>
    <w:rsid w:val="00166ABF"/>
    <w:rsid w:val="00180B70"/>
    <w:rsid w:val="00180F43"/>
    <w:rsid w:val="00186CD3"/>
    <w:rsid w:val="001A4A49"/>
    <w:rsid w:val="001D6197"/>
    <w:rsid w:val="001E082F"/>
    <w:rsid w:val="001E18AC"/>
    <w:rsid w:val="001F5256"/>
    <w:rsid w:val="001F6B9D"/>
    <w:rsid w:val="002048A6"/>
    <w:rsid w:val="00220FEB"/>
    <w:rsid w:val="00226574"/>
    <w:rsid w:val="00227BDE"/>
    <w:rsid w:val="002310CF"/>
    <w:rsid w:val="00240621"/>
    <w:rsid w:val="002428ED"/>
    <w:rsid w:val="002608D6"/>
    <w:rsid w:val="00277614"/>
    <w:rsid w:val="00282372"/>
    <w:rsid w:val="002A4215"/>
    <w:rsid w:val="002B007B"/>
    <w:rsid w:val="002B39DA"/>
    <w:rsid w:val="002B4C19"/>
    <w:rsid w:val="002F33E3"/>
    <w:rsid w:val="002F3501"/>
    <w:rsid w:val="0030391A"/>
    <w:rsid w:val="00304D57"/>
    <w:rsid w:val="003109FE"/>
    <w:rsid w:val="00313D88"/>
    <w:rsid w:val="003175F9"/>
    <w:rsid w:val="003266B7"/>
    <w:rsid w:val="003303B6"/>
    <w:rsid w:val="00357580"/>
    <w:rsid w:val="0036107C"/>
    <w:rsid w:val="00373DD4"/>
    <w:rsid w:val="00374E98"/>
    <w:rsid w:val="003803D9"/>
    <w:rsid w:val="003A76C9"/>
    <w:rsid w:val="003B02C7"/>
    <w:rsid w:val="003E58E1"/>
    <w:rsid w:val="004261D1"/>
    <w:rsid w:val="00441299"/>
    <w:rsid w:val="004413AD"/>
    <w:rsid w:val="004722E9"/>
    <w:rsid w:val="004752F6"/>
    <w:rsid w:val="00482011"/>
    <w:rsid w:val="004931DB"/>
    <w:rsid w:val="004944B8"/>
    <w:rsid w:val="004C2694"/>
    <w:rsid w:val="004D624E"/>
    <w:rsid w:val="005045D9"/>
    <w:rsid w:val="00534A95"/>
    <w:rsid w:val="00545E69"/>
    <w:rsid w:val="005766CB"/>
    <w:rsid w:val="00591767"/>
    <w:rsid w:val="005A19A7"/>
    <w:rsid w:val="005C29A2"/>
    <w:rsid w:val="005C3F50"/>
    <w:rsid w:val="00610D5E"/>
    <w:rsid w:val="006147D1"/>
    <w:rsid w:val="006352F9"/>
    <w:rsid w:val="00642206"/>
    <w:rsid w:val="00643F89"/>
    <w:rsid w:val="00647AAC"/>
    <w:rsid w:val="0065214E"/>
    <w:rsid w:val="006618ED"/>
    <w:rsid w:val="006848EB"/>
    <w:rsid w:val="006B4DC1"/>
    <w:rsid w:val="00705602"/>
    <w:rsid w:val="0070591C"/>
    <w:rsid w:val="007169AA"/>
    <w:rsid w:val="00716D07"/>
    <w:rsid w:val="007A0DF4"/>
    <w:rsid w:val="007A53CD"/>
    <w:rsid w:val="007B116A"/>
    <w:rsid w:val="007C323D"/>
    <w:rsid w:val="007D2CA7"/>
    <w:rsid w:val="007F11CB"/>
    <w:rsid w:val="00801405"/>
    <w:rsid w:val="0080544F"/>
    <w:rsid w:val="00812EB7"/>
    <w:rsid w:val="00817752"/>
    <w:rsid w:val="00822FDF"/>
    <w:rsid w:val="008329CD"/>
    <w:rsid w:val="008522E5"/>
    <w:rsid w:val="0085430D"/>
    <w:rsid w:val="0086188D"/>
    <w:rsid w:val="00883DC9"/>
    <w:rsid w:val="00896793"/>
    <w:rsid w:val="00896936"/>
    <w:rsid w:val="008A1396"/>
    <w:rsid w:val="008C7593"/>
    <w:rsid w:val="008D0B51"/>
    <w:rsid w:val="008D2F27"/>
    <w:rsid w:val="008D7A4B"/>
    <w:rsid w:val="008E37B1"/>
    <w:rsid w:val="008F1C62"/>
    <w:rsid w:val="009216BD"/>
    <w:rsid w:val="00943B2A"/>
    <w:rsid w:val="00977106"/>
    <w:rsid w:val="00996567"/>
    <w:rsid w:val="009E5EDC"/>
    <w:rsid w:val="009E7479"/>
    <w:rsid w:val="009F1AF9"/>
    <w:rsid w:val="009F3A01"/>
    <w:rsid w:val="009F6783"/>
    <w:rsid w:val="00A124F7"/>
    <w:rsid w:val="00A428FF"/>
    <w:rsid w:val="00A61876"/>
    <w:rsid w:val="00A62845"/>
    <w:rsid w:val="00A63A19"/>
    <w:rsid w:val="00A76D66"/>
    <w:rsid w:val="00A84750"/>
    <w:rsid w:val="00A84B23"/>
    <w:rsid w:val="00A87D1F"/>
    <w:rsid w:val="00A97153"/>
    <w:rsid w:val="00AA4399"/>
    <w:rsid w:val="00AD7130"/>
    <w:rsid w:val="00AE0B73"/>
    <w:rsid w:val="00AF1B98"/>
    <w:rsid w:val="00B03DFB"/>
    <w:rsid w:val="00B14412"/>
    <w:rsid w:val="00B17B8A"/>
    <w:rsid w:val="00B679D7"/>
    <w:rsid w:val="00B813DE"/>
    <w:rsid w:val="00BA17F3"/>
    <w:rsid w:val="00BB3AA0"/>
    <w:rsid w:val="00BB6F5B"/>
    <w:rsid w:val="00BD7DFD"/>
    <w:rsid w:val="00BE73A1"/>
    <w:rsid w:val="00BF2757"/>
    <w:rsid w:val="00C07CA6"/>
    <w:rsid w:val="00C15F53"/>
    <w:rsid w:val="00C16D62"/>
    <w:rsid w:val="00C27CE0"/>
    <w:rsid w:val="00C32927"/>
    <w:rsid w:val="00C53D2A"/>
    <w:rsid w:val="00C54779"/>
    <w:rsid w:val="00C63FD7"/>
    <w:rsid w:val="00C7662D"/>
    <w:rsid w:val="00C80812"/>
    <w:rsid w:val="00C8197B"/>
    <w:rsid w:val="00C854B1"/>
    <w:rsid w:val="00C97D9A"/>
    <w:rsid w:val="00CC5B2D"/>
    <w:rsid w:val="00CD465C"/>
    <w:rsid w:val="00D07993"/>
    <w:rsid w:val="00D420C5"/>
    <w:rsid w:val="00D438C8"/>
    <w:rsid w:val="00D520A6"/>
    <w:rsid w:val="00D6530A"/>
    <w:rsid w:val="00D73A59"/>
    <w:rsid w:val="00D958BE"/>
    <w:rsid w:val="00DB6784"/>
    <w:rsid w:val="00DD4EDD"/>
    <w:rsid w:val="00DF6E07"/>
    <w:rsid w:val="00E05E80"/>
    <w:rsid w:val="00E06DF4"/>
    <w:rsid w:val="00E43D38"/>
    <w:rsid w:val="00E44ECB"/>
    <w:rsid w:val="00E51180"/>
    <w:rsid w:val="00E61BDB"/>
    <w:rsid w:val="00E7565F"/>
    <w:rsid w:val="00E84335"/>
    <w:rsid w:val="00E905B6"/>
    <w:rsid w:val="00E9746B"/>
    <w:rsid w:val="00EA3CAD"/>
    <w:rsid w:val="00EC265D"/>
    <w:rsid w:val="00EE1DA0"/>
    <w:rsid w:val="00EF451C"/>
    <w:rsid w:val="00EF6BA1"/>
    <w:rsid w:val="00F102E0"/>
    <w:rsid w:val="00F115AC"/>
    <w:rsid w:val="00F2451F"/>
    <w:rsid w:val="00F34331"/>
    <w:rsid w:val="00F443DF"/>
    <w:rsid w:val="00F4465C"/>
    <w:rsid w:val="00F4623B"/>
    <w:rsid w:val="00F47A43"/>
    <w:rsid w:val="00F641AF"/>
    <w:rsid w:val="00F814E1"/>
    <w:rsid w:val="00F816BA"/>
    <w:rsid w:val="00F82FB2"/>
    <w:rsid w:val="00FA4CFB"/>
    <w:rsid w:val="00FA762A"/>
    <w:rsid w:val="00FF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DB"/>
  </w:style>
  <w:style w:type="paragraph" w:styleId="1">
    <w:name w:val="heading 1"/>
    <w:basedOn w:val="a"/>
    <w:next w:val="a"/>
    <w:link w:val="10"/>
    <w:uiPriority w:val="9"/>
    <w:qFormat/>
    <w:rsid w:val="00F47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A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A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7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7A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F4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47A43"/>
    <w:rPr>
      <w:i/>
      <w:iCs/>
    </w:rPr>
  </w:style>
  <w:style w:type="character" w:customStyle="1" w:styleId="apple-converted-space">
    <w:name w:val="apple-converted-space"/>
    <w:basedOn w:val="a0"/>
    <w:rsid w:val="000E63FE"/>
  </w:style>
  <w:style w:type="character" w:styleId="a7">
    <w:name w:val="Strong"/>
    <w:basedOn w:val="a0"/>
    <w:uiPriority w:val="22"/>
    <w:qFormat/>
    <w:rsid w:val="000E63FE"/>
    <w:rPr>
      <w:b/>
      <w:bCs/>
    </w:rPr>
  </w:style>
  <w:style w:type="table" w:styleId="a8">
    <w:name w:val="Table Grid"/>
    <w:basedOn w:val="a1"/>
    <w:uiPriority w:val="59"/>
    <w:rsid w:val="00BB3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5256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A13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14932</TotalTime>
  <Pages>17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49</cp:revision>
  <cp:lastPrinted>2023-12-26T13:12:00Z</cp:lastPrinted>
  <dcterms:created xsi:type="dcterms:W3CDTF">2020-11-03T06:36:00Z</dcterms:created>
  <dcterms:modified xsi:type="dcterms:W3CDTF">2024-12-09T03:34:00Z</dcterms:modified>
</cp:coreProperties>
</file>