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43" w:rsidRPr="00801405" w:rsidRDefault="00F47A43" w:rsidP="00C5477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Утверждаю                                                    </w:t>
      </w:r>
      <w:r w:rsid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Согласовано</w:t>
      </w:r>
    </w:p>
    <w:p w:rsidR="00F47A43" w:rsidRPr="00801405" w:rsidRDefault="00F47A43" w:rsidP="00C5477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МБУК ЦКиБО                          </w:t>
      </w:r>
      <w:r w:rsid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Глава администрации</w:t>
      </w:r>
    </w:p>
    <w:p w:rsidR="008F27E9" w:rsidRDefault="00F47A43" w:rsidP="008F27E9">
      <w:pPr>
        <w:tabs>
          <w:tab w:val="left" w:pos="553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"Караванный"</w:t>
      </w:r>
      <w:r w:rsidR="008F2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F27E9"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Караванный сельсовет</w:t>
      </w:r>
    </w:p>
    <w:p w:rsidR="00F47A43" w:rsidRPr="00801405" w:rsidRDefault="00996C24" w:rsidP="008F27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F2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Т.Ю. </w:t>
      </w:r>
      <w:proofErr w:type="spellStart"/>
      <w:r w:rsidR="008F2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Сумцова</w:t>
      </w:r>
      <w:proofErr w:type="spellEnd"/>
      <w:r w:rsidR="00F47A43"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F2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F47A43"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Н.А. </w:t>
      </w:r>
      <w:proofErr w:type="spellStart"/>
      <w:r w:rsidR="00F47A43" w:rsidRPr="00801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Тартышев</w:t>
      </w:r>
      <w:proofErr w:type="spellEnd"/>
    </w:p>
    <w:p w:rsidR="00F47A43" w:rsidRPr="00D759D8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47A43" w:rsidRDefault="00F47A43" w:rsidP="00B813DE">
      <w:pPr>
        <w:tabs>
          <w:tab w:val="left" w:pos="7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F47A43" w:rsidRPr="0002458A" w:rsidRDefault="00F47A43" w:rsidP="00B813DE">
      <w:pPr>
        <w:tabs>
          <w:tab w:val="left" w:pos="7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02458A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План работы</w:t>
      </w:r>
    </w:p>
    <w:p w:rsidR="00F47A43" w:rsidRPr="0002458A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2458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Караванной сельской библиотеки</w:t>
      </w: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202</w:t>
      </w:r>
      <w:r w:rsidR="006935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6</w:t>
      </w:r>
      <w:r w:rsidR="00647AA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Pr="0002458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год.</w:t>
      </w: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444444" cy="4220895"/>
            <wp:effectExtent l="19050" t="0" r="3856" b="0"/>
            <wp:docPr id="1" name="Рисунок 1" descr="C:\Users\1\Desktop\internet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nternet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154" cy="422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43" w:rsidRDefault="00F47A43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A43" w:rsidRDefault="00F47A43" w:rsidP="00B81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7A43" w:rsidRPr="00D07993" w:rsidRDefault="00F47A43" w:rsidP="00B813D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Основные задачи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 сегодня является значительным социальным информационным институтом, способствующим созданию и развитию гражданского общества, формированию патриотизма и преданности Родине, расширению социокультурного пространства чтения, повышению образовательного и культурного уровня населения, социализации людей, вовлечению их в общественную и культурную жизнь.  Караванная сельская библиотека, являясь крохотной деталью в сложном социокультурном государственном механизме продвижения книги и чтения, старается работать отлажено и без сбоев, идти в ногу со временем и выполнять задачи, ориентированные на современные правила и тенденции профессии: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повышения престижа чтения в подростковой среде, создания благоприятных условий для удовлетворения интеллектуальных и культурных потребностей подрастающего поколения, реализации личностного потенциала пользователей, обогащения их досуга.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привития чувства национальной гордости и патриотизма, любви к родному краю, его историческому прошлому и настоящему;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через приобщение пользователей к книге, чтению, пропагандировать преимущества здорового образа жизни, занятия физкультурой и спортом, отказ от вредных привычек;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помощи семье и школе  в  профилактике безнадзорности и правонарушений несовершеннолетних и их социальной реабилитации;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новых информационных технологий, обеспечение свободного доступа граждан к виртуальным информационным ресурсам;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и поощрение творческой инициативы работников библиотеки, повышение уровня профессионализма, расширение литературного кругозора  библиотекарей.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079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Культурно-просветительская, досуговая деятельность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библиотек системы запланирована по всем направлениям культурно-просветительской деятельности с учётом особо значимых для России и Севастополя, знаменательных и памятных дат.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общероссийских акация «</w:t>
      </w:r>
      <w:proofErr w:type="spellStart"/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Библионочь</w:t>
      </w:r>
      <w:proofErr w:type="spellEnd"/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3006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«Ночь искусств», «Читаем о войне»</w:t>
      </w: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Приоритетными направлениями в работе остаются</w:t>
      </w: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816BA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816BA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Популяризация чтения</w:t>
      </w:r>
    </w:p>
    <w:p w:rsidR="004722E9" w:rsidRPr="00D07993" w:rsidRDefault="00023006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722E9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краеведческая деятельность;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работа с социально-незащищёнными слоями населения;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военно-патриотическое воспитание;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здоровый образ жизни;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профилактика экстремизма и терроризма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экологическое и правовое просвещение пользователей;</w:t>
      </w:r>
    </w:p>
    <w:p w:rsidR="00C854B1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854B1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летнего досуга детей и подростков;</w:t>
      </w:r>
    </w:p>
    <w:p w:rsidR="00C854B1" w:rsidRPr="00D07993" w:rsidRDefault="00C854B1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духовно-нравственное развитие</w:t>
      </w:r>
    </w:p>
    <w:p w:rsidR="00C854B1" w:rsidRPr="00D07993" w:rsidRDefault="00C854B1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продвижению и популяризации культурного наследия, запланированы как традиционные, так и новые формы культурно-массовой работы.</w:t>
      </w:r>
    </w:p>
    <w:p w:rsidR="004722E9" w:rsidRPr="00D07993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Приоритетные  направления в деятельности библиотеки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-внедрение в библиотечные процессы инновационных прогрессивных форм работы с книгой;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-продвижение литературы в подростковую среду, оказание помощи подросткам, попавшим  в трудную жизненную ситуацию;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958BE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экстремизма и терроризма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-работа библиотеки по воспитанию патриотических чувств у подрастающего поколения и пропаганде книг краеведческого характера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-воспитание эстетических вкусов посредством книги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-экологическое просвещение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-совершенствование информационного пространства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-повышение творческого профессионализма работников Караванной сельской библиотеки.</w:t>
      </w:r>
    </w:p>
    <w:p w:rsidR="00F47A43" w:rsidRPr="00D0799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новый 202</w:t>
      </w:r>
      <w:r w:rsidR="00AF1B98"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0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работниками учреждения запланировано множество мероприятий во всех традиционных и инновационных для современной библиотеки направлениях.</w:t>
      </w:r>
    </w:p>
    <w:p w:rsidR="00F47A43" w:rsidRPr="00D07993" w:rsidRDefault="00F47A43" w:rsidP="00B813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F82FB2" w:rsidRPr="00D07993" w:rsidRDefault="00F82FB2" w:rsidP="00180B70">
      <w:pPr>
        <w:spacing w:after="0"/>
        <w:ind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ЯНВАРЬ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246"/>
        <w:gridCol w:w="2603"/>
        <w:gridCol w:w="2185"/>
        <w:gridCol w:w="1358"/>
        <w:gridCol w:w="2064"/>
      </w:tblGrid>
      <w:tr w:rsidR="00BB3AA0" w:rsidRPr="00D07993" w:rsidTr="002A4215">
        <w:tc>
          <w:tcPr>
            <w:tcW w:w="224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03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85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58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A97153" w:rsidRPr="00D07993" w:rsidTr="002A4215">
        <w:tc>
          <w:tcPr>
            <w:tcW w:w="2246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vAlign w:val="center"/>
          </w:tcPr>
          <w:p w:rsidR="00A97153" w:rsidRPr="00472EF9" w:rsidRDefault="00472EF9" w:rsidP="0047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EF9">
              <w:rPr>
                <w:rFonts w:ascii="Times New Roman" w:hAnsi="Times New Roman" w:cs="Times New Roman"/>
                <w:sz w:val="24"/>
              </w:rPr>
              <w:t xml:space="preserve"> «По следам Ильи Муромца»</w:t>
            </w:r>
            <w:r w:rsidR="00A97153" w:rsidRPr="00472EF9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полка</w:t>
            </w:r>
          </w:p>
        </w:tc>
        <w:tc>
          <w:tcPr>
            <w:tcW w:w="1358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</w:tc>
        <w:tc>
          <w:tcPr>
            <w:tcW w:w="2064" w:type="dxa"/>
            <w:vAlign w:val="center"/>
          </w:tcPr>
          <w:p w:rsidR="00A97153" w:rsidRPr="00D07993" w:rsidRDefault="00180B70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A97153" w:rsidRPr="00D07993" w:rsidTr="002A4215">
        <w:tc>
          <w:tcPr>
            <w:tcW w:w="2246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  <w:tc>
          <w:tcPr>
            <w:tcW w:w="2603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«Рождественская сказка»</w:t>
            </w:r>
          </w:p>
        </w:tc>
        <w:tc>
          <w:tcPr>
            <w:tcW w:w="2185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Рождественский праздник</w:t>
            </w:r>
          </w:p>
        </w:tc>
        <w:tc>
          <w:tcPr>
            <w:tcW w:w="1358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2064" w:type="dxa"/>
            <w:vAlign w:val="center"/>
          </w:tcPr>
          <w:p w:rsidR="00A97153" w:rsidRPr="00D07993" w:rsidRDefault="00A97153" w:rsidP="00A97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  <w:p w:rsidR="00A97153" w:rsidRPr="00D07993" w:rsidRDefault="00A97153" w:rsidP="00A971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</w:tr>
      <w:tr w:rsidR="00801405" w:rsidRPr="00D07993" w:rsidTr="002A4215">
        <w:tc>
          <w:tcPr>
            <w:tcW w:w="2246" w:type="dxa"/>
            <w:vAlign w:val="center"/>
          </w:tcPr>
          <w:p w:rsidR="00801405" w:rsidRPr="00D07993" w:rsidRDefault="00801405" w:rsidP="0080140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социально-незащищёнными слоями населения</w:t>
            </w:r>
          </w:p>
        </w:tc>
        <w:tc>
          <w:tcPr>
            <w:tcW w:w="2603" w:type="dxa"/>
            <w:vAlign w:val="center"/>
          </w:tcPr>
          <w:p w:rsidR="00801405" w:rsidRPr="009F318E" w:rsidRDefault="009F318E" w:rsidP="00801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F318E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«Крещенские забавы»</w:t>
            </w:r>
          </w:p>
        </w:tc>
        <w:tc>
          <w:tcPr>
            <w:tcW w:w="2185" w:type="dxa"/>
            <w:vAlign w:val="center"/>
          </w:tcPr>
          <w:p w:rsidR="00801405" w:rsidRPr="00D07993" w:rsidRDefault="00801405" w:rsidP="00801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Чай-клуб</w:t>
            </w:r>
          </w:p>
        </w:tc>
        <w:tc>
          <w:tcPr>
            <w:tcW w:w="1358" w:type="dxa"/>
            <w:vAlign w:val="center"/>
          </w:tcPr>
          <w:p w:rsidR="00801405" w:rsidRPr="00D07993" w:rsidRDefault="00801405" w:rsidP="00801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  <w:tc>
          <w:tcPr>
            <w:tcW w:w="2064" w:type="dxa"/>
            <w:vAlign w:val="center"/>
          </w:tcPr>
          <w:p w:rsidR="00801405" w:rsidRPr="00D07993" w:rsidRDefault="00801405" w:rsidP="00801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Женский клуб "Берегиня"</w:t>
            </w:r>
          </w:p>
        </w:tc>
      </w:tr>
      <w:tr w:rsidR="00801405" w:rsidRPr="00D07993" w:rsidTr="002A4215">
        <w:tc>
          <w:tcPr>
            <w:tcW w:w="2246" w:type="dxa"/>
            <w:vAlign w:val="center"/>
          </w:tcPr>
          <w:p w:rsidR="00801405" w:rsidRPr="00D07993" w:rsidRDefault="00801405" w:rsidP="0080140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05" w:rsidRPr="00D07993" w:rsidRDefault="00472EF9" w:rsidP="00801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Илья Яковлевич Маршак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05" w:rsidRPr="00D07993" w:rsidRDefault="001A4A49" w:rsidP="00801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05" w:rsidRPr="00D07993" w:rsidRDefault="00801405" w:rsidP="0080140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 января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05" w:rsidRPr="00D07993" w:rsidRDefault="00801405" w:rsidP="0080140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227BDE" w:rsidRPr="00D07993" w:rsidTr="009F3A01"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DE" w:rsidRPr="00243A54" w:rsidRDefault="005913A7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«Студенчества, веселая пора…»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 xml:space="preserve">Игровая программа для учеников старших </w:t>
            </w: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lastRenderedPageBreak/>
              <w:t>классов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25 января</w:t>
            </w:r>
          </w:p>
        </w:tc>
        <w:tc>
          <w:tcPr>
            <w:tcW w:w="2064" w:type="dxa"/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Начальная школа</w:t>
            </w:r>
          </w:p>
        </w:tc>
      </w:tr>
      <w:tr w:rsidR="00227BDE" w:rsidRPr="00D07993" w:rsidTr="009F3A01"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227BDE" w:rsidRPr="00472EF9" w:rsidRDefault="00472EF9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72E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DE" w:rsidRPr="00D07993" w:rsidRDefault="00227BDE" w:rsidP="0047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2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150лет со дня рождения Джека Лондона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DE" w:rsidRPr="00D07993" w:rsidRDefault="00472EF9" w:rsidP="0022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BDE" w:rsidRPr="00D07993" w:rsidRDefault="00227BDE" w:rsidP="0022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064" w:type="dxa"/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Старшие классы</w:t>
            </w:r>
          </w:p>
        </w:tc>
      </w:tr>
      <w:tr w:rsidR="00227BDE" w:rsidRPr="00D07993" w:rsidTr="009F3A01">
        <w:tc>
          <w:tcPr>
            <w:tcW w:w="2246" w:type="dxa"/>
            <w:vAlign w:val="center"/>
          </w:tcPr>
          <w:p w:rsidR="00227BDE" w:rsidRPr="00D07993" w:rsidRDefault="009722DD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vAlign w:val="center"/>
          </w:tcPr>
          <w:p w:rsidR="00227BDE" w:rsidRPr="00D07993" w:rsidRDefault="009722DD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227BDE" w:rsidRPr="00D07993" w:rsidRDefault="009722DD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227BDE" w:rsidRPr="00D07993" w:rsidRDefault="00EE1DA0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227BDE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 января</w:t>
            </w:r>
          </w:p>
        </w:tc>
        <w:tc>
          <w:tcPr>
            <w:tcW w:w="2064" w:type="dxa"/>
            <w:vAlign w:val="center"/>
          </w:tcPr>
          <w:p w:rsidR="00227BDE" w:rsidRPr="00D07993" w:rsidRDefault="00227BDE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Начальные классы</w:t>
            </w:r>
          </w:p>
        </w:tc>
      </w:tr>
      <w:tr w:rsidR="00D520A6" w:rsidRPr="00D07993" w:rsidTr="009F3A01">
        <w:tc>
          <w:tcPr>
            <w:tcW w:w="2246" w:type="dxa"/>
            <w:vAlign w:val="center"/>
          </w:tcPr>
          <w:p w:rsidR="00D520A6" w:rsidRPr="00D07993" w:rsidRDefault="00472EF9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vAlign w:val="center"/>
          </w:tcPr>
          <w:p w:rsidR="00D520A6" w:rsidRPr="00D07993" w:rsidRDefault="00472EF9" w:rsidP="00227B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М.Е.Салтыкова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Щедрина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D520A6" w:rsidRPr="00D07993" w:rsidRDefault="00D520A6" w:rsidP="00227B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D520A6" w:rsidRPr="00D07993" w:rsidRDefault="00D520A6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2064" w:type="dxa"/>
            <w:vAlign w:val="center"/>
          </w:tcPr>
          <w:p w:rsidR="00D520A6" w:rsidRPr="00D07993" w:rsidRDefault="00D520A6" w:rsidP="00227B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Смешанная категория пользователей</w:t>
            </w:r>
          </w:p>
        </w:tc>
      </w:tr>
      <w:tr w:rsidR="00180B70" w:rsidRPr="00D07993" w:rsidTr="002A4215">
        <w:tc>
          <w:tcPr>
            <w:tcW w:w="2246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03" w:type="dxa"/>
            <w:vAlign w:val="center"/>
          </w:tcPr>
          <w:p w:rsidR="00180B70" w:rsidRPr="003540C0" w:rsidRDefault="003540C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40C0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«В единстве народа – будущее России»</w:t>
            </w:r>
          </w:p>
        </w:tc>
        <w:tc>
          <w:tcPr>
            <w:tcW w:w="2185" w:type="dxa"/>
            <w:vAlign w:val="center"/>
          </w:tcPr>
          <w:p w:rsidR="00180B70" w:rsidRPr="003540C0" w:rsidRDefault="003540C0" w:rsidP="003540C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40C0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Выставка – гордость</w:t>
            </w:r>
          </w:p>
        </w:tc>
        <w:tc>
          <w:tcPr>
            <w:tcW w:w="1358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 января</w:t>
            </w:r>
          </w:p>
        </w:tc>
        <w:tc>
          <w:tcPr>
            <w:tcW w:w="2064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Смешанная категория пользователей</w:t>
            </w:r>
          </w:p>
        </w:tc>
      </w:tr>
      <w:tr w:rsidR="00180B70" w:rsidRPr="00D07993" w:rsidTr="002A4215">
        <w:tc>
          <w:tcPr>
            <w:tcW w:w="2246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603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«Терроризм-угроза человечеству»</w:t>
            </w:r>
          </w:p>
        </w:tc>
        <w:tc>
          <w:tcPr>
            <w:tcW w:w="2185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Обзорная выставка</w:t>
            </w:r>
          </w:p>
        </w:tc>
        <w:tc>
          <w:tcPr>
            <w:tcW w:w="1358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 января</w:t>
            </w:r>
          </w:p>
        </w:tc>
        <w:tc>
          <w:tcPr>
            <w:tcW w:w="2064" w:type="dxa"/>
            <w:vAlign w:val="center"/>
          </w:tcPr>
          <w:p w:rsidR="00180B70" w:rsidRPr="00D07993" w:rsidRDefault="00180B70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Смешанная категория пользователей</w:t>
            </w:r>
          </w:p>
        </w:tc>
      </w:tr>
      <w:tr w:rsidR="00D7620F" w:rsidRPr="00D07993" w:rsidTr="002A4215">
        <w:tc>
          <w:tcPr>
            <w:tcW w:w="2246" w:type="dxa"/>
            <w:vAlign w:val="center"/>
          </w:tcPr>
          <w:p w:rsidR="00D7620F" w:rsidRPr="00D07993" w:rsidRDefault="00437BBD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vAlign w:val="center"/>
          </w:tcPr>
          <w:p w:rsidR="00D7620F" w:rsidRPr="00D7620F" w:rsidRDefault="00D7620F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62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195 лет   </w:t>
            </w:r>
            <w:r w:rsidRPr="00D76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комедии Н. В. Гоголя «Вечера на хуторе близ Диканьки»</w:t>
            </w:r>
          </w:p>
        </w:tc>
        <w:tc>
          <w:tcPr>
            <w:tcW w:w="2185" w:type="dxa"/>
            <w:vAlign w:val="center"/>
          </w:tcPr>
          <w:p w:rsidR="00D7620F" w:rsidRPr="00D07993" w:rsidRDefault="00D7620F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358" w:type="dxa"/>
            <w:vAlign w:val="center"/>
          </w:tcPr>
          <w:p w:rsidR="00D7620F" w:rsidRDefault="00D7620F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</w:p>
          <w:p w:rsidR="00D7620F" w:rsidRPr="00D07993" w:rsidRDefault="00D7620F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января</w:t>
            </w:r>
          </w:p>
        </w:tc>
        <w:tc>
          <w:tcPr>
            <w:tcW w:w="2064" w:type="dxa"/>
            <w:vAlign w:val="center"/>
          </w:tcPr>
          <w:p w:rsidR="00D7620F" w:rsidRPr="00D07993" w:rsidRDefault="00437BBD" w:rsidP="00180B7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Старшие классы</w:t>
            </w:r>
          </w:p>
        </w:tc>
      </w:tr>
    </w:tbl>
    <w:p w:rsidR="00F82FB2" w:rsidRPr="00D07993" w:rsidRDefault="00F82FB2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F82FB2" w:rsidRPr="00D07993" w:rsidRDefault="00F82FB2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180B70">
      <w:pPr>
        <w:spacing w:after="0"/>
        <w:ind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ФЕВРАЛЬ</w:t>
      </w:r>
    </w:p>
    <w:tbl>
      <w:tblPr>
        <w:tblStyle w:val="a8"/>
        <w:tblW w:w="10351" w:type="dxa"/>
        <w:tblInd w:w="-743" w:type="dxa"/>
        <w:tblLook w:val="0480" w:firstRow="0" w:lastRow="0" w:firstColumn="1" w:lastColumn="0" w:noHBand="0" w:noVBand="1"/>
      </w:tblPr>
      <w:tblGrid>
        <w:gridCol w:w="2185"/>
        <w:gridCol w:w="2517"/>
        <w:gridCol w:w="2228"/>
        <w:gridCol w:w="1357"/>
        <w:gridCol w:w="2064"/>
      </w:tblGrid>
      <w:tr w:rsidR="00BB3AA0" w:rsidRPr="00D07993" w:rsidTr="00C15F53">
        <w:tc>
          <w:tcPr>
            <w:tcW w:w="223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A84B23" w:rsidRPr="00D0799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A84B23" w:rsidRPr="00D07993" w:rsidRDefault="008F1BE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D07993" w:rsidRDefault="008F1BE6" w:rsidP="008F1BE6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120 лет Мусы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Джалиля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D07993" w:rsidRDefault="00BF2757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истории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D07993" w:rsidRDefault="00BF275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4B23"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23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8-9 класс</w:t>
            </w:r>
          </w:p>
        </w:tc>
      </w:tr>
      <w:tr w:rsidR="00007441" w:rsidRPr="00D0799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«Как наше слово отзовется» – Всемирный день борьбы с ненормативной лексикой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Урок-беседа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5-7 классы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экологическое просвещение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07441" w:rsidRPr="006E7A2D" w:rsidRDefault="006E7A2D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E7A2D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День Красной книги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 по красной книге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007441" w:rsidRPr="00D0799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981ED7" w:rsidRDefault="008F1BE6" w:rsidP="00226574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81ED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120 лет со дня рождения</w:t>
            </w:r>
            <w:r w:rsidRPr="00981ED7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81ED7">
              <w:rPr>
                <w:rFonts w:ascii="Times New Roman" w:hAnsi="Times New Roman" w:cs="Times New Roman"/>
                <w:sz w:val="28"/>
                <w:szCs w:val="28"/>
              </w:rPr>
              <w:t xml:space="preserve">Агнии Львовны </w:t>
            </w:r>
            <w:proofErr w:type="spellStart"/>
            <w:r w:rsidRPr="00981ED7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Выставка-юбилей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007441" w:rsidRPr="00D0799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007441" w:rsidRPr="006B2278" w:rsidRDefault="003540C0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6B2278" w:rsidRDefault="003540C0" w:rsidP="00226574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Акция «Мы-едины»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6B2278" w:rsidRDefault="003540C0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Патриотический час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007441" w:rsidRPr="00D0799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007441" w:rsidRPr="00D07993" w:rsidRDefault="00007441" w:rsidP="00007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профилактика экстремизма и </w:t>
            </w: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терроризма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Позитивная среда цифрового </w:t>
            </w: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пространства</w:t>
            </w:r>
            <w:r w:rsidRPr="00D07993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Недели безопасного Рунета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 - безопасности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7-9 классы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«Дарите книги с любовью» </w:t>
            </w:r>
          </w:p>
        </w:tc>
        <w:tc>
          <w:tcPr>
            <w:tcW w:w="1940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подаренных книг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9E0E8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007441" w:rsidRPr="009E0E81" w:rsidRDefault="009E0E81" w:rsidP="009E0E8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C1926">
              <w:rPr>
                <w:rFonts w:ascii="Times New Roman" w:hAnsi="Times New Roman" w:cs="Times New Roman"/>
                <w:sz w:val="28"/>
              </w:rPr>
              <w:t>195 лет со дня рождения Николая Семеновича Лескова</w:t>
            </w:r>
          </w:p>
        </w:tc>
        <w:tc>
          <w:tcPr>
            <w:tcW w:w="1940" w:type="dxa"/>
            <w:vAlign w:val="center"/>
          </w:tcPr>
          <w:p w:rsidR="00007441" w:rsidRPr="00D07993" w:rsidRDefault="009E0E8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Книжно</w:t>
            </w:r>
            <w:proofErr w:type="spellEnd"/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-иллюстративная выставка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7-9 классы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007441" w:rsidRPr="00D07993" w:rsidRDefault="00AF1B98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«Говорящая книга»</w:t>
            </w:r>
          </w:p>
        </w:tc>
        <w:tc>
          <w:tcPr>
            <w:tcW w:w="1940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Литературная игра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4B50ED" w:rsidRPr="00D07993" w:rsidTr="00C15F53">
        <w:tc>
          <w:tcPr>
            <w:tcW w:w="2231" w:type="dxa"/>
            <w:vAlign w:val="center"/>
          </w:tcPr>
          <w:p w:rsidR="004B50ED" w:rsidRPr="00D07993" w:rsidRDefault="004B50ED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4B50ED" w:rsidRPr="004B50ED" w:rsidRDefault="004B50ED" w:rsidP="00007441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 лет  </w:t>
            </w:r>
            <w:r w:rsidRPr="004B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стихам К. И. Чуковского «</w:t>
            </w:r>
            <w:proofErr w:type="spellStart"/>
            <w:r w:rsidRPr="004B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4B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горе», «Чудо-дерево», «Путаница», «Телефон»</w:t>
            </w:r>
          </w:p>
        </w:tc>
        <w:tc>
          <w:tcPr>
            <w:tcW w:w="1940" w:type="dxa"/>
            <w:vAlign w:val="center"/>
          </w:tcPr>
          <w:p w:rsidR="004B50ED" w:rsidRPr="00D07993" w:rsidRDefault="004B50ED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451" w:type="dxa"/>
            <w:vAlign w:val="center"/>
          </w:tcPr>
          <w:p w:rsidR="004B50ED" w:rsidRPr="00D07993" w:rsidRDefault="004B50ED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 февраля</w:t>
            </w:r>
          </w:p>
        </w:tc>
        <w:tc>
          <w:tcPr>
            <w:tcW w:w="2064" w:type="dxa"/>
            <w:vAlign w:val="center"/>
          </w:tcPr>
          <w:p w:rsidR="004B50ED" w:rsidRPr="00D07993" w:rsidRDefault="004B50ED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школьники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65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Словодром</w:t>
            </w:r>
            <w:proofErr w:type="spellEnd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»:– Международный день родного языка</w:t>
            </w:r>
          </w:p>
        </w:tc>
        <w:tc>
          <w:tcPr>
            <w:tcW w:w="1940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лингвистическая игра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5-7 классы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6B2278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 воспитание</w:t>
            </w:r>
          </w:p>
        </w:tc>
        <w:tc>
          <w:tcPr>
            <w:tcW w:w="2665" w:type="dxa"/>
            <w:vAlign w:val="center"/>
          </w:tcPr>
          <w:p w:rsidR="00007441" w:rsidRPr="006B2278" w:rsidRDefault="00007441" w:rsidP="00226574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6574"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«Защитникам – Слава!»</w:t>
            </w:r>
          </w:p>
        </w:tc>
        <w:tc>
          <w:tcPr>
            <w:tcW w:w="1940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конкурсно</w:t>
            </w:r>
            <w:proofErr w:type="spellEnd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-познавательная игра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3-4 классы</w:t>
            </w:r>
          </w:p>
        </w:tc>
      </w:tr>
      <w:tr w:rsidR="00007441" w:rsidRPr="00D07993" w:rsidTr="00C15F53">
        <w:tc>
          <w:tcPr>
            <w:tcW w:w="223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духовно-нравственное развитие</w:t>
            </w:r>
          </w:p>
        </w:tc>
        <w:tc>
          <w:tcPr>
            <w:tcW w:w="2665" w:type="dxa"/>
            <w:vAlign w:val="center"/>
          </w:tcPr>
          <w:p w:rsidR="00007441" w:rsidRPr="00981ED7" w:rsidRDefault="008F1BE6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1ED7">
              <w:rPr>
                <w:rFonts w:ascii="Times New Roman" w:hAnsi="Times New Roman" w:cs="Times New Roman"/>
                <w:sz w:val="28"/>
                <w:szCs w:val="28"/>
              </w:rPr>
              <w:t xml:space="preserve">240лет со дня рождения Вильгельма Карла </w:t>
            </w:r>
            <w:proofErr w:type="spellStart"/>
            <w:r w:rsidRPr="00981ED7">
              <w:rPr>
                <w:rFonts w:ascii="Times New Roman" w:hAnsi="Times New Roman" w:cs="Times New Roman"/>
                <w:sz w:val="28"/>
                <w:szCs w:val="28"/>
              </w:rPr>
              <w:t>Гримма</w:t>
            </w:r>
            <w:proofErr w:type="spellEnd"/>
          </w:p>
        </w:tc>
        <w:tc>
          <w:tcPr>
            <w:tcW w:w="1940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Книжно-иллюстративная выставка</w:t>
            </w:r>
          </w:p>
        </w:tc>
        <w:tc>
          <w:tcPr>
            <w:tcW w:w="1451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 февраля</w:t>
            </w:r>
          </w:p>
        </w:tc>
        <w:tc>
          <w:tcPr>
            <w:tcW w:w="2064" w:type="dxa"/>
            <w:vAlign w:val="center"/>
          </w:tcPr>
          <w:p w:rsidR="00007441" w:rsidRPr="00D07993" w:rsidRDefault="00007441" w:rsidP="0000744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</w:tbl>
    <w:p w:rsidR="003266B7" w:rsidRPr="00D07993" w:rsidRDefault="003266B7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007441">
      <w:pPr>
        <w:spacing w:after="0"/>
        <w:ind w:left="-142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МАРТ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105"/>
        <w:gridCol w:w="2699"/>
        <w:gridCol w:w="2117"/>
        <w:gridCol w:w="1471"/>
        <w:gridCol w:w="2064"/>
      </w:tblGrid>
      <w:tr w:rsidR="00BB3AA0" w:rsidRPr="00D07993" w:rsidTr="003540C0">
        <w:tc>
          <w:tcPr>
            <w:tcW w:w="2105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99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17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47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240621" w:rsidRPr="00D07993" w:rsidTr="003540C0">
        <w:tc>
          <w:tcPr>
            <w:tcW w:w="2105" w:type="dxa"/>
            <w:vAlign w:val="center"/>
          </w:tcPr>
          <w:p w:rsidR="00240621" w:rsidRPr="00D07993" w:rsidRDefault="00EC265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21" w:rsidRPr="00D07993" w:rsidRDefault="00EC265D" w:rsidP="00B81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мир детства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21" w:rsidRPr="00D07993" w:rsidRDefault="00EC265D" w:rsidP="00B81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471" w:type="dxa"/>
            <w:vAlign w:val="center"/>
          </w:tcPr>
          <w:p w:rsidR="00240621" w:rsidRPr="00D07993" w:rsidRDefault="00EC265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023006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064" w:type="dxa"/>
            <w:vAlign w:val="center"/>
          </w:tcPr>
          <w:p w:rsidR="00240621" w:rsidRPr="00D07993" w:rsidRDefault="007F11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5A19A7" w:rsidRPr="00D07993" w:rsidTr="003540C0">
        <w:tc>
          <w:tcPr>
            <w:tcW w:w="2105" w:type="dxa"/>
            <w:vAlign w:val="center"/>
          </w:tcPr>
          <w:p w:rsidR="005A19A7" w:rsidRPr="00D07993" w:rsidRDefault="003540C0" w:rsidP="005A1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правовое просвещение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6B2278" w:rsidRDefault="003540C0" w:rsidP="003540C0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 w:rsidRPr="006B2278">
              <w:rPr>
                <w:b w:val="0"/>
                <w:color w:val="000000" w:themeColor="text1"/>
                <w:shd w:val="clear" w:color="auto" w:fill="FFFFFF"/>
              </w:rPr>
              <w:t>«Будем жить в единстве дружном»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6B2278" w:rsidRDefault="003540C0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Информационный час</w:t>
            </w:r>
          </w:p>
        </w:tc>
        <w:tc>
          <w:tcPr>
            <w:tcW w:w="1471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 марта</w:t>
            </w:r>
          </w:p>
        </w:tc>
        <w:tc>
          <w:tcPr>
            <w:tcW w:w="2064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4-5 классы</w:t>
            </w:r>
          </w:p>
        </w:tc>
      </w:tr>
      <w:tr w:rsidR="005A19A7" w:rsidRPr="00D07993" w:rsidTr="003540C0">
        <w:tc>
          <w:tcPr>
            <w:tcW w:w="2105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D07993" w:rsidRDefault="005A19A7" w:rsidP="005A19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«Есть в марте день особый» к Международному </w:t>
            </w: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женскому дню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D07993" w:rsidRDefault="005A19A7" w:rsidP="005A19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 поздравление</w:t>
            </w:r>
          </w:p>
        </w:tc>
        <w:tc>
          <w:tcPr>
            <w:tcW w:w="1471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 марта</w:t>
            </w:r>
          </w:p>
        </w:tc>
        <w:tc>
          <w:tcPr>
            <w:tcW w:w="2064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5A19A7" w:rsidRPr="00D07993" w:rsidTr="003540C0">
        <w:trPr>
          <w:trHeight w:val="1092"/>
        </w:trPr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правовое просвещение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DD" w:rsidRPr="00D07993" w:rsidRDefault="00164CDD" w:rsidP="00164CDD">
            <w:pPr>
              <w:pStyle w:val="a5"/>
              <w:jc w:val="center"/>
              <w:rPr>
                <w:color w:val="252525"/>
                <w:sz w:val="28"/>
                <w:szCs w:val="28"/>
              </w:rPr>
            </w:pPr>
            <w:r w:rsidRPr="00D07993">
              <w:rPr>
                <w:color w:val="252525"/>
                <w:sz w:val="28"/>
                <w:szCs w:val="28"/>
              </w:rPr>
              <w:br/>
              <w:t>Мастер – класс «Подарок бабушке» </w:t>
            </w:r>
          </w:p>
          <w:p w:rsidR="005A19A7" w:rsidRPr="00D07993" w:rsidRDefault="005A19A7" w:rsidP="005A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D07993" w:rsidRDefault="00164CDD" w:rsidP="005A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Мастер – класс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:rsidR="005A19A7" w:rsidRPr="00D07993" w:rsidRDefault="005A19A7" w:rsidP="005A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064" w:type="dxa"/>
            <w:vAlign w:val="center"/>
          </w:tcPr>
          <w:p w:rsidR="005A19A7" w:rsidRPr="00D07993" w:rsidRDefault="005A19A7" w:rsidP="005A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5A19A7" w:rsidRPr="00D07993" w:rsidTr="003540C0">
        <w:tc>
          <w:tcPr>
            <w:tcW w:w="2105" w:type="dxa"/>
            <w:vAlign w:val="center"/>
          </w:tcPr>
          <w:p w:rsidR="005A19A7" w:rsidRPr="00D07993" w:rsidRDefault="0050141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A7" w:rsidRPr="00501417" w:rsidRDefault="00501417" w:rsidP="0050141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01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 лет  </w:t>
            </w:r>
            <w:r w:rsidRPr="00501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повести-сказке А. Н. Толстого «Золотой ключик, или Приключения Буратино» </w:t>
            </w:r>
            <w:r w:rsidR="00007441" w:rsidRPr="00501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71" w:type="dxa"/>
            <w:vAlign w:val="center"/>
          </w:tcPr>
          <w:p w:rsidR="005A19A7" w:rsidRPr="00D07993" w:rsidRDefault="0050141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</w:t>
            </w:r>
            <w:r w:rsidR="005A19A7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064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5A19A7" w:rsidRPr="00D07993" w:rsidTr="003540C0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 праздником Весны, милые женщины!»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Литературно-музыкальная гостиная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064" w:type="dxa"/>
            <w:vAlign w:val="center"/>
          </w:tcPr>
          <w:p w:rsidR="005A19A7" w:rsidRPr="00D07993" w:rsidRDefault="005A19A7" w:rsidP="005A19A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Участники клуба «Берегиня»</w:t>
            </w:r>
          </w:p>
        </w:tc>
      </w:tr>
      <w:tr w:rsidR="00EC265D" w:rsidRPr="00D07993" w:rsidTr="003540C0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65D" w:rsidRPr="00D07993" w:rsidRDefault="00EC265D" w:rsidP="00EC26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«Наркотик в организме подростка»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беседа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 марта</w:t>
            </w:r>
          </w:p>
        </w:tc>
        <w:tc>
          <w:tcPr>
            <w:tcW w:w="2064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7-9 классы</w:t>
            </w:r>
          </w:p>
        </w:tc>
      </w:tr>
      <w:tr w:rsidR="00EC265D" w:rsidRPr="00D07993" w:rsidTr="003540C0">
        <w:tc>
          <w:tcPr>
            <w:tcW w:w="2105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:rsidR="00EC265D" w:rsidRPr="00D07993" w:rsidRDefault="00EC265D" w:rsidP="00E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Поэзией живем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:rsidR="00EC265D" w:rsidRPr="00D07993" w:rsidRDefault="00EC265D" w:rsidP="00E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Поэтический час </w:t>
            </w:r>
            <w:r w:rsidRPr="00D07993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(к Всемирному дню поэзии)</w:t>
            </w:r>
          </w:p>
        </w:tc>
        <w:tc>
          <w:tcPr>
            <w:tcW w:w="1471" w:type="dxa"/>
            <w:vAlign w:val="center"/>
          </w:tcPr>
          <w:p w:rsidR="00EC265D" w:rsidRPr="00D07993" w:rsidRDefault="00EC265D" w:rsidP="00E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2064" w:type="dxa"/>
            <w:vAlign w:val="center"/>
          </w:tcPr>
          <w:p w:rsidR="00EC265D" w:rsidRPr="00D07993" w:rsidRDefault="00EC265D" w:rsidP="00E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EC265D" w:rsidRPr="00D07993" w:rsidTr="003540C0">
        <w:tc>
          <w:tcPr>
            <w:tcW w:w="2105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 воспитание</w:t>
            </w:r>
          </w:p>
        </w:tc>
        <w:tc>
          <w:tcPr>
            <w:tcW w:w="2699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«Многоликий Крым»– День воссоединения Крыма с Россией</w:t>
            </w:r>
          </w:p>
        </w:tc>
        <w:tc>
          <w:tcPr>
            <w:tcW w:w="2117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 фотографий</w:t>
            </w:r>
          </w:p>
        </w:tc>
        <w:tc>
          <w:tcPr>
            <w:tcW w:w="1471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 марта</w:t>
            </w:r>
          </w:p>
        </w:tc>
        <w:tc>
          <w:tcPr>
            <w:tcW w:w="2064" w:type="dxa"/>
            <w:vAlign w:val="center"/>
          </w:tcPr>
          <w:p w:rsidR="00EC265D" w:rsidRPr="00D07993" w:rsidRDefault="00EC265D" w:rsidP="00EC265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AD7130" w:rsidRPr="00D07993" w:rsidTr="003540C0">
        <w:tc>
          <w:tcPr>
            <w:tcW w:w="2105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«Наурыз»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Весенний праздник</w:t>
            </w:r>
          </w:p>
        </w:tc>
        <w:tc>
          <w:tcPr>
            <w:tcW w:w="1471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 марта</w:t>
            </w:r>
          </w:p>
        </w:tc>
        <w:tc>
          <w:tcPr>
            <w:tcW w:w="2064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AD7130" w:rsidRPr="00D07993" w:rsidTr="003540C0">
        <w:tc>
          <w:tcPr>
            <w:tcW w:w="2105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AD7130" w:rsidRPr="00D07993" w:rsidRDefault="00943B2A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«Мир Чеховских героев»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AD7130" w:rsidRPr="00D07993" w:rsidRDefault="00943B2A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471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27.03–02.04</w:t>
            </w:r>
          </w:p>
        </w:tc>
        <w:tc>
          <w:tcPr>
            <w:tcW w:w="2064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AD7130" w:rsidRPr="00D07993" w:rsidTr="003540C0">
        <w:tc>
          <w:tcPr>
            <w:tcW w:w="2105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99" w:type="dxa"/>
            <w:vAlign w:val="center"/>
          </w:tcPr>
          <w:p w:rsidR="00AD7130" w:rsidRPr="003540C0" w:rsidRDefault="003540C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540C0">
              <w:rPr>
                <w:rFonts w:ascii="Times New Roman" w:hAnsi="Times New Roman" w:cs="Times New Roman"/>
                <w:sz w:val="28"/>
                <w:szCs w:val="24"/>
              </w:rPr>
              <w:t>145 лет со дня рождения Аркадия Тимофеевича Аверченко</w:t>
            </w:r>
          </w:p>
        </w:tc>
        <w:tc>
          <w:tcPr>
            <w:tcW w:w="2117" w:type="dxa"/>
            <w:vAlign w:val="center"/>
          </w:tcPr>
          <w:p w:rsidR="00AD7130" w:rsidRPr="00D07993" w:rsidRDefault="004979E5" w:rsidP="00943B2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471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 марта</w:t>
            </w:r>
          </w:p>
        </w:tc>
        <w:tc>
          <w:tcPr>
            <w:tcW w:w="2064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AD7130" w:rsidRPr="00D07993" w:rsidTr="003540C0">
        <w:tc>
          <w:tcPr>
            <w:tcW w:w="2105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99" w:type="dxa"/>
            <w:vAlign w:val="center"/>
          </w:tcPr>
          <w:p w:rsidR="00AD7130" w:rsidRPr="004979E5" w:rsidRDefault="004979E5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979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 лет   </w:t>
            </w:r>
            <w:r w:rsidRPr="0049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сказкам братьев Гримм «Сказки»</w:t>
            </w:r>
          </w:p>
        </w:tc>
        <w:tc>
          <w:tcPr>
            <w:tcW w:w="2117" w:type="dxa"/>
            <w:vAlign w:val="center"/>
          </w:tcPr>
          <w:p w:rsidR="00AD7130" w:rsidRPr="00D07993" w:rsidRDefault="004979E5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471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 марта</w:t>
            </w:r>
          </w:p>
        </w:tc>
        <w:tc>
          <w:tcPr>
            <w:tcW w:w="2064" w:type="dxa"/>
            <w:vAlign w:val="center"/>
          </w:tcPr>
          <w:p w:rsidR="00AD7130" w:rsidRPr="00D07993" w:rsidRDefault="00AD7130" w:rsidP="00AD713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</w:tbl>
    <w:p w:rsidR="00F82FB2" w:rsidRPr="00D07993" w:rsidRDefault="00F82FB2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AD7130">
      <w:pPr>
        <w:spacing w:after="0"/>
        <w:ind w:left="-284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АПРЕЛЬ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566"/>
        <w:gridCol w:w="2501"/>
        <w:gridCol w:w="2004"/>
        <w:gridCol w:w="1321"/>
        <w:gridCol w:w="2064"/>
      </w:tblGrid>
      <w:tr w:rsidR="00BB3AA0" w:rsidRPr="00D07993" w:rsidTr="00A63A19">
        <w:tc>
          <w:tcPr>
            <w:tcW w:w="256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3175F9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3175F9" w:rsidRPr="00D07993" w:rsidRDefault="003175F9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D07993" w:rsidRDefault="003175F9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Забавное, веселое, смешное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D07993" w:rsidRDefault="003175F9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Тематический праздник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D07993" w:rsidRDefault="003175F9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1апреля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3175F9" w:rsidRPr="00D07993" w:rsidRDefault="003175F9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3175F9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3175F9" w:rsidRPr="00D07993" w:rsidRDefault="003303B6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243A54" w:rsidRDefault="00243A54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1926">
              <w:rPr>
                <w:rFonts w:ascii="Times New Roman" w:hAnsi="Times New Roman" w:cs="Times New Roman"/>
                <w:sz w:val="28"/>
                <w:szCs w:val="24"/>
              </w:rPr>
              <w:t>185 лет со дня рождения Ивана Захаровича Сурикова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D07993" w:rsidRDefault="00943B2A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выставка-путешествие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5F9" w:rsidRPr="00D07993" w:rsidRDefault="003303B6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апреля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3175F9" w:rsidRPr="00D07993" w:rsidRDefault="00CD465C" w:rsidP="003175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CD465C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6B2278" w:rsidRDefault="00243A54" w:rsidP="00943B2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«От воинской славы – к единству народа»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6B2278" w:rsidRDefault="00243A54" w:rsidP="00943B2A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Выставка–информация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 апреля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D465C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OLE_LINK1"/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Стиль жизни – здоровье и спорт</w:t>
            </w:r>
            <w:bookmarkEnd w:id="0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 здоровья </w:t>
            </w:r>
            <w:r w:rsidRPr="00D079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 Всемирному дню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апреля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CD465C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информационного пространства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6352F9" w:rsidP="008A139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A1396"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«12 апреля 1061 года»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6352F9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Космическое путешествие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2064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5-7 классы</w:t>
            </w:r>
          </w:p>
        </w:tc>
      </w:tr>
      <w:tr w:rsidR="00CD465C" w:rsidRPr="00D07993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CD465C" w:rsidRPr="00D07993" w:rsidRDefault="00CD465C" w:rsidP="00CD465C">
            <w:pPr>
              <w:ind w:firstLine="17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GoBack"/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Безопасность человека. Противодействие терроризму</w:t>
            </w:r>
            <w:bookmarkEnd w:id="1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CD465C" w:rsidP="00CD465C">
            <w:pPr>
              <w:pStyle w:val="a5"/>
              <w:shd w:val="clear" w:color="auto" w:fill="FFFFFF"/>
              <w:spacing w:before="96" w:beforeAutospacing="0" w:after="96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07993">
              <w:rPr>
                <w:color w:val="000000" w:themeColor="text1"/>
                <w:sz w:val="28"/>
                <w:szCs w:val="28"/>
              </w:rPr>
              <w:t>Круглый стол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65C" w:rsidRPr="00D07993" w:rsidRDefault="00CD465C" w:rsidP="00CD46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D465C" w:rsidRPr="00D07993" w:rsidRDefault="00CD465C" w:rsidP="00CD4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CD465C" w:rsidRPr="00D07993" w:rsidTr="00A63A19">
        <w:tc>
          <w:tcPr>
            <w:tcW w:w="2566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:rsidR="00CD465C" w:rsidRPr="00D07993" w:rsidRDefault="00243A54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Библиосумерки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CD465C" w:rsidRPr="00D07993" w:rsidRDefault="00243A54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Творческий вечер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 апреля</w:t>
            </w:r>
          </w:p>
        </w:tc>
        <w:tc>
          <w:tcPr>
            <w:tcW w:w="2064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CD465C" w:rsidRPr="00D07993" w:rsidTr="00A63A19">
        <w:tc>
          <w:tcPr>
            <w:tcW w:w="2566" w:type="dxa"/>
            <w:vAlign w:val="center"/>
          </w:tcPr>
          <w:p w:rsidR="00CD465C" w:rsidRPr="00D07993" w:rsidRDefault="00CD465C" w:rsidP="00CD4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экологическое просвещение</w:t>
            </w:r>
          </w:p>
        </w:tc>
        <w:tc>
          <w:tcPr>
            <w:tcW w:w="2501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«У нас Земля одна» — Международный день Земли</w:t>
            </w:r>
          </w:p>
        </w:tc>
        <w:tc>
          <w:tcPr>
            <w:tcW w:w="2004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игра-викторина</w:t>
            </w:r>
          </w:p>
        </w:tc>
        <w:tc>
          <w:tcPr>
            <w:tcW w:w="1321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 апреля</w:t>
            </w:r>
          </w:p>
        </w:tc>
        <w:tc>
          <w:tcPr>
            <w:tcW w:w="2064" w:type="dxa"/>
            <w:vAlign w:val="center"/>
          </w:tcPr>
          <w:p w:rsidR="00CD465C" w:rsidRPr="00D07993" w:rsidRDefault="00CD465C" w:rsidP="00CD465C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352F9" w:rsidRPr="00D07993" w:rsidTr="00F4465C">
        <w:tc>
          <w:tcPr>
            <w:tcW w:w="2566" w:type="dxa"/>
            <w:vAlign w:val="center"/>
          </w:tcPr>
          <w:p w:rsidR="006352F9" w:rsidRPr="00D07993" w:rsidRDefault="00D420C5" w:rsidP="0063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F9" w:rsidRPr="00243A54" w:rsidRDefault="00243A54" w:rsidP="00635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лет со дня рождения </w:t>
            </w:r>
            <w:r w:rsidRPr="00243A54">
              <w:rPr>
                <w:rFonts w:ascii="Times New Roman" w:hAnsi="Times New Roman" w:cs="Times New Roman"/>
                <w:sz w:val="24"/>
                <w:szCs w:val="24"/>
              </w:rPr>
              <w:t>Юрия Дмитриевича Дмитриева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F9" w:rsidRPr="00D07993" w:rsidRDefault="00243A54" w:rsidP="006352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 с обзором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2F9" w:rsidRPr="00D07993" w:rsidRDefault="006352F9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апреля</w:t>
            </w:r>
          </w:p>
        </w:tc>
        <w:tc>
          <w:tcPr>
            <w:tcW w:w="2064" w:type="dxa"/>
            <w:vAlign w:val="center"/>
          </w:tcPr>
          <w:p w:rsidR="006352F9" w:rsidRPr="00D07993" w:rsidRDefault="006352F9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молодежь</w:t>
            </w:r>
          </w:p>
        </w:tc>
      </w:tr>
      <w:tr w:rsidR="006352F9" w:rsidRPr="00D07993" w:rsidTr="00A63A19">
        <w:tc>
          <w:tcPr>
            <w:tcW w:w="2566" w:type="dxa"/>
            <w:vAlign w:val="center"/>
          </w:tcPr>
          <w:p w:rsidR="006352F9" w:rsidRPr="00D07993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01" w:type="dxa"/>
            <w:vAlign w:val="center"/>
          </w:tcPr>
          <w:p w:rsidR="006352F9" w:rsidRPr="005362A0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3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205 лет   </w:t>
            </w:r>
            <w:r w:rsidRPr="0053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поэме А. С. Пушкина «Кавказский пленник»</w:t>
            </w:r>
          </w:p>
        </w:tc>
        <w:tc>
          <w:tcPr>
            <w:tcW w:w="2004" w:type="dxa"/>
            <w:vAlign w:val="center"/>
          </w:tcPr>
          <w:p w:rsidR="006352F9" w:rsidRPr="00D07993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321" w:type="dxa"/>
            <w:vAlign w:val="center"/>
          </w:tcPr>
          <w:p w:rsidR="005362A0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</w:p>
          <w:p w:rsidR="006352F9" w:rsidRPr="00D07993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2064" w:type="dxa"/>
            <w:vAlign w:val="center"/>
          </w:tcPr>
          <w:p w:rsidR="006352F9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Школьники</w:t>
            </w:r>
          </w:p>
          <w:p w:rsidR="005362A0" w:rsidRPr="00D07993" w:rsidRDefault="005362A0" w:rsidP="006352F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F82FB2" w:rsidRPr="00D07993" w:rsidRDefault="00F82FB2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420C5" w:rsidRPr="00D07993" w:rsidRDefault="00D420C5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420C5" w:rsidRPr="00D07993" w:rsidRDefault="00D420C5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МАЙ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098"/>
        <w:gridCol w:w="2472"/>
        <w:gridCol w:w="2360"/>
        <w:gridCol w:w="1238"/>
        <w:gridCol w:w="2288"/>
      </w:tblGrid>
      <w:tr w:rsidR="00BB3AA0" w:rsidRPr="00D07993" w:rsidTr="00A63A19">
        <w:tc>
          <w:tcPr>
            <w:tcW w:w="210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2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73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07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49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D420C5" w:rsidRPr="00D07993" w:rsidTr="00A63A19">
        <w:tc>
          <w:tcPr>
            <w:tcW w:w="2106" w:type="dxa"/>
            <w:vAlign w:val="center"/>
          </w:tcPr>
          <w:p w:rsidR="00D420C5" w:rsidRPr="00D07993" w:rsidRDefault="00D420C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D420C5" w:rsidRPr="00D07993" w:rsidRDefault="00D420C5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Священная война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D420C5" w:rsidRPr="00D07993" w:rsidRDefault="00D420C5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307" w:type="dxa"/>
            <w:vAlign w:val="center"/>
          </w:tcPr>
          <w:p w:rsidR="00D420C5" w:rsidRPr="00D07993" w:rsidRDefault="00D420C5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2349" w:type="dxa"/>
            <w:vAlign w:val="center"/>
          </w:tcPr>
          <w:p w:rsidR="00D420C5" w:rsidRPr="00D07993" w:rsidRDefault="00D420C5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D420C5" w:rsidRPr="00D07993" w:rsidTr="00A63A19">
        <w:tc>
          <w:tcPr>
            <w:tcW w:w="2106" w:type="dxa"/>
            <w:vAlign w:val="center"/>
          </w:tcPr>
          <w:p w:rsidR="00EF0DA6" w:rsidRPr="00EF0DA6" w:rsidRDefault="00EF0DA6" w:rsidP="00EF0DA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Творческая </w:t>
            </w: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мастерская</w:t>
            </w:r>
          </w:p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D420C5" w:rsidRPr="00D07993" w:rsidRDefault="00EF0DA6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«Цветок единства»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EF0DA6" w:rsidRPr="00EF0DA6" w:rsidRDefault="00EF0DA6" w:rsidP="00EF0DA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Творческая </w:t>
            </w: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мастерская</w:t>
            </w:r>
          </w:p>
          <w:p w:rsidR="00D420C5" w:rsidRPr="00D07993" w:rsidRDefault="00D420C5" w:rsidP="008A1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мая</w:t>
            </w:r>
          </w:p>
        </w:tc>
        <w:tc>
          <w:tcPr>
            <w:tcW w:w="2349" w:type="dxa"/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Смешанная категория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пользователей</w:t>
            </w:r>
          </w:p>
        </w:tc>
      </w:tr>
      <w:tr w:rsidR="00D420C5" w:rsidRPr="00D07993" w:rsidTr="00A63A19">
        <w:tc>
          <w:tcPr>
            <w:tcW w:w="2106" w:type="dxa"/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307" w:type="dxa"/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 мая</w:t>
            </w:r>
          </w:p>
        </w:tc>
        <w:tc>
          <w:tcPr>
            <w:tcW w:w="2349" w:type="dxa"/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D420C5" w:rsidRPr="00D07993" w:rsidTr="00943B2A">
        <w:trPr>
          <w:trHeight w:val="1093"/>
        </w:trPr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20C5" w:rsidRPr="00D07993" w:rsidRDefault="00D420C5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2349" w:type="dxa"/>
            <w:vAlign w:val="center"/>
          </w:tcPr>
          <w:p w:rsidR="00D420C5" w:rsidRPr="00D07993" w:rsidRDefault="00D420C5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D420C5" w:rsidRPr="00D07993" w:rsidTr="00A63A19">
        <w:tc>
          <w:tcPr>
            <w:tcW w:w="2106" w:type="dxa"/>
            <w:vAlign w:val="center"/>
          </w:tcPr>
          <w:p w:rsidR="00D420C5" w:rsidRPr="00D07993" w:rsidRDefault="00C32927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C5" w:rsidRPr="00D07993" w:rsidRDefault="00642206" w:rsidP="0094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«По страницам истории»</w:t>
            </w:r>
            <w:r w:rsidR="00C32927"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0C5" w:rsidRPr="00D07993" w:rsidRDefault="00642206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307" w:type="dxa"/>
            <w:vAlign w:val="center"/>
          </w:tcPr>
          <w:p w:rsidR="00D420C5" w:rsidRPr="00D07993" w:rsidRDefault="00C32927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</w:tc>
        <w:tc>
          <w:tcPr>
            <w:tcW w:w="2349" w:type="dxa"/>
            <w:vAlign w:val="center"/>
          </w:tcPr>
          <w:p w:rsidR="00D420C5" w:rsidRPr="00D07993" w:rsidRDefault="00C32927" w:rsidP="00D4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D420C5" w:rsidRPr="00D07993" w:rsidTr="00A63A19">
        <w:tc>
          <w:tcPr>
            <w:tcW w:w="2106" w:type="dxa"/>
            <w:vAlign w:val="center"/>
          </w:tcPr>
          <w:p w:rsidR="00D420C5" w:rsidRPr="00D07993" w:rsidRDefault="00C32927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D420C5" w:rsidRPr="006B2278" w:rsidRDefault="00243A54" w:rsidP="00D42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15</w:t>
            </w:r>
            <w:r w:rsidR="00EF0DA6" w:rsidRPr="006B2278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0</w:t>
            </w: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лет со дня рождения</w:t>
            </w: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Михаила Афанасьевича Булгакова</w:t>
            </w: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D420C5" w:rsidRPr="006B2278" w:rsidRDefault="00943B2A" w:rsidP="00D42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мужества</w:t>
            </w:r>
          </w:p>
        </w:tc>
        <w:tc>
          <w:tcPr>
            <w:tcW w:w="1307" w:type="dxa"/>
            <w:vAlign w:val="center"/>
          </w:tcPr>
          <w:p w:rsidR="00D420C5" w:rsidRPr="00D07993" w:rsidRDefault="008A1396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</w:t>
            </w:r>
            <w:r w:rsidR="00C32927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мая</w:t>
            </w:r>
          </w:p>
        </w:tc>
        <w:tc>
          <w:tcPr>
            <w:tcW w:w="2349" w:type="dxa"/>
            <w:vAlign w:val="center"/>
          </w:tcPr>
          <w:p w:rsidR="00D420C5" w:rsidRPr="00D07993" w:rsidRDefault="00C32927" w:rsidP="00D420C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32927" w:rsidRPr="00D07993" w:rsidTr="00B813DE"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«Всему начало - отчий дом» – Международный день семьи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15 мая</w:t>
            </w:r>
          </w:p>
        </w:tc>
        <w:tc>
          <w:tcPr>
            <w:tcW w:w="2349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C32927" w:rsidRPr="00D07993" w:rsidTr="00B813DE"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«Как писали наши предки»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Акция День славянской письменности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 мая</w:t>
            </w:r>
          </w:p>
        </w:tc>
        <w:tc>
          <w:tcPr>
            <w:tcW w:w="2349" w:type="dxa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32927" w:rsidRPr="00D07993" w:rsidTr="00A63A19">
        <w:tc>
          <w:tcPr>
            <w:tcW w:w="2106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30391A" w:rsidRPr="00D07993" w:rsidRDefault="0030391A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«Тайны библиотеки»</w:t>
            </w:r>
          </w:p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Общероссийский день библиотек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C32927" w:rsidRPr="00D07993" w:rsidRDefault="0030391A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307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 мая</w:t>
            </w:r>
          </w:p>
        </w:tc>
        <w:tc>
          <w:tcPr>
            <w:tcW w:w="2349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32927" w:rsidRPr="00D07993" w:rsidTr="00A63A19">
        <w:tc>
          <w:tcPr>
            <w:tcW w:w="2106" w:type="dxa"/>
            <w:vAlign w:val="center"/>
          </w:tcPr>
          <w:p w:rsidR="00C32927" w:rsidRPr="00D07993" w:rsidRDefault="0030391A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 сказочных героев</w:t>
            </w:r>
          </w:p>
        </w:tc>
        <w:tc>
          <w:tcPr>
            <w:tcW w:w="2173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Конкурс знатоков</w:t>
            </w:r>
          </w:p>
        </w:tc>
        <w:tc>
          <w:tcPr>
            <w:tcW w:w="1307" w:type="dxa"/>
            <w:vAlign w:val="center"/>
          </w:tcPr>
          <w:p w:rsidR="00C32927" w:rsidRPr="00D07993" w:rsidRDefault="0030391A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 мая</w:t>
            </w:r>
          </w:p>
        </w:tc>
        <w:tc>
          <w:tcPr>
            <w:tcW w:w="2349" w:type="dxa"/>
            <w:vAlign w:val="center"/>
          </w:tcPr>
          <w:p w:rsidR="00C32927" w:rsidRPr="00D07993" w:rsidRDefault="0030391A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C32927" w:rsidRPr="00D07993" w:rsidTr="00A63A19">
        <w:tc>
          <w:tcPr>
            <w:tcW w:w="2106" w:type="dxa"/>
            <w:vAlign w:val="center"/>
          </w:tcPr>
          <w:p w:rsidR="00C32927" w:rsidRPr="00D07993" w:rsidRDefault="00C32927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521" w:type="dxa"/>
            <w:vAlign w:val="center"/>
          </w:tcPr>
          <w:p w:rsidR="00C32927" w:rsidRPr="00BC1926" w:rsidRDefault="00BC1926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26">
              <w:rPr>
                <w:rFonts w:ascii="Times New Roman" w:hAnsi="Times New Roman" w:cs="Times New Roman"/>
                <w:sz w:val="28"/>
                <w:szCs w:val="28"/>
              </w:rPr>
              <w:t>«Вредные привычки – нам не друзья» час здоровья и спорта</w:t>
            </w:r>
          </w:p>
        </w:tc>
        <w:tc>
          <w:tcPr>
            <w:tcW w:w="2173" w:type="dxa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Час информации </w:t>
            </w:r>
            <w:r w:rsidRPr="00D079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 Всемирному дню без  табака</w:t>
            </w:r>
          </w:p>
        </w:tc>
        <w:tc>
          <w:tcPr>
            <w:tcW w:w="1307" w:type="dxa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31 мая</w:t>
            </w:r>
          </w:p>
        </w:tc>
        <w:tc>
          <w:tcPr>
            <w:tcW w:w="2349" w:type="dxa"/>
            <w:vAlign w:val="center"/>
          </w:tcPr>
          <w:p w:rsidR="00C32927" w:rsidRPr="00D07993" w:rsidRDefault="00C32927" w:rsidP="00C329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</w:tr>
      <w:tr w:rsidR="00316FAE" w:rsidRPr="00D07993" w:rsidTr="00A63A19">
        <w:tc>
          <w:tcPr>
            <w:tcW w:w="2106" w:type="dxa"/>
            <w:vAlign w:val="center"/>
          </w:tcPr>
          <w:p w:rsidR="00316FAE" w:rsidRPr="00D07993" w:rsidRDefault="00316FAE" w:rsidP="00C3292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vAlign w:val="center"/>
          </w:tcPr>
          <w:p w:rsidR="00316FAE" w:rsidRPr="00316FAE" w:rsidRDefault="00316FAE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195 лет   </w:t>
            </w:r>
            <w:r w:rsidRPr="00316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комедии А. С. Грибоедова «Горе от ума»</w:t>
            </w:r>
          </w:p>
        </w:tc>
        <w:tc>
          <w:tcPr>
            <w:tcW w:w="2173" w:type="dxa"/>
            <w:vAlign w:val="center"/>
          </w:tcPr>
          <w:p w:rsidR="00316FAE" w:rsidRPr="00D07993" w:rsidRDefault="00316FAE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307" w:type="dxa"/>
            <w:vAlign w:val="center"/>
          </w:tcPr>
          <w:p w:rsidR="00316FAE" w:rsidRPr="00D07993" w:rsidRDefault="00316FAE" w:rsidP="00C329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 мая</w:t>
            </w:r>
          </w:p>
        </w:tc>
        <w:tc>
          <w:tcPr>
            <w:tcW w:w="2349" w:type="dxa"/>
            <w:vAlign w:val="center"/>
          </w:tcPr>
          <w:p w:rsidR="00316FAE" w:rsidRPr="00D07993" w:rsidRDefault="00316FAE" w:rsidP="00C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классы</w:t>
            </w:r>
          </w:p>
        </w:tc>
      </w:tr>
    </w:tbl>
    <w:p w:rsidR="00F82FB2" w:rsidRPr="00D07993" w:rsidRDefault="00F82FB2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ИЮНЬ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227"/>
        <w:gridCol w:w="2467"/>
        <w:gridCol w:w="2302"/>
        <w:gridCol w:w="1254"/>
        <w:gridCol w:w="2064"/>
      </w:tblGrid>
      <w:tr w:rsidR="00BB3AA0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2A4215" w:rsidRPr="00D07993" w:rsidTr="004413AD">
        <w:tc>
          <w:tcPr>
            <w:tcW w:w="22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D0799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D07993" w:rsidRDefault="0030391A" w:rsidP="0030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Планета детства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D07993" w:rsidRDefault="0030391A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2A4215" w:rsidRPr="00D079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 Дню защиты детей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D07993" w:rsidRDefault="002A4215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D07993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2A4215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2A4215" w:rsidRPr="00D07993" w:rsidRDefault="004752F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экологическое просвещение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4752F6" w:rsidRPr="00D07993" w:rsidRDefault="004752F6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Как сберечь голубую планету </w:t>
            </w:r>
          </w:p>
          <w:p w:rsidR="002A4215" w:rsidRPr="00D07993" w:rsidRDefault="004752F6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окружающей среды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2A4215" w:rsidRPr="00D07993" w:rsidRDefault="004752F6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экологический диалог</w:t>
            </w: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A4215" w:rsidRPr="00D07993" w:rsidRDefault="00F2451F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2A4215" w:rsidRPr="00D07993" w:rsidRDefault="00A63A19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476B7F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476B7F" w:rsidRPr="00D07993" w:rsidRDefault="00476B7F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476B7F" w:rsidRPr="00476B7F" w:rsidRDefault="00476B7F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190 лет   </w:t>
            </w:r>
            <w:r w:rsidRPr="0047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роману А. С. Пушкина «Капитанская дочка»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476B7F" w:rsidRPr="00D07993" w:rsidRDefault="00476B7F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476B7F" w:rsidRPr="00D07993" w:rsidRDefault="00476B7F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476B7F" w:rsidRPr="00D07993" w:rsidRDefault="00476B7F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4752F6" w:rsidRPr="00D07993" w:rsidTr="004413AD">
        <w:tc>
          <w:tcPr>
            <w:tcW w:w="22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642206" w:rsidP="006422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Пушкина читать»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Литературная игра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 июня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4752F6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EF0DA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0D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«Широка страна моя родная»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EF0DA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4752F6" w:rsidRPr="00D07993" w:rsidRDefault="004752F6" w:rsidP="004752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A5726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6A5726" w:rsidRPr="00D07993" w:rsidRDefault="006A572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5726" w:rsidRPr="006A5726" w:rsidRDefault="006A5726" w:rsidP="006A572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 лет   </w:t>
            </w:r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сказкам А. С. Пушкина «Сказка о попе и работнике его </w:t>
            </w:r>
            <w:proofErr w:type="spellStart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Балде</w:t>
            </w:r>
            <w:proofErr w:type="spellEnd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«Сказка о царе </w:t>
            </w:r>
            <w:proofErr w:type="spellStart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Салтане</w:t>
            </w:r>
            <w:proofErr w:type="spellEnd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Гвидоне</w:t>
            </w:r>
            <w:proofErr w:type="spellEnd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Салтановиче</w:t>
            </w:r>
            <w:proofErr w:type="spellEnd"/>
            <w:r w:rsidRPr="006A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екрасной царевне Лебеди»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5726" w:rsidRDefault="006A572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Литературный час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5726" w:rsidRPr="00D07993" w:rsidRDefault="006A5726" w:rsidP="004752F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6A5726" w:rsidRPr="00D07993" w:rsidRDefault="006A5726" w:rsidP="004752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школьники</w:t>
            </w:r>
          </w:p>
        </w:tc>
      </w:tr>
      <w:tr w:rsidR="008D0B51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8D0B51" w:rsidRPr="00D07993" w:rsidRDefault="00642206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- Россия» ко Дню России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D0B51" w:rsidRPr="00D07993" w:rsidRDefault="00642206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8D0B51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«История России из века в век»– День России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8D0B51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8D0B51" w:rsidRPr="00D07993" w:rsidRDefault="00A76D66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8D0B51" w:rsidRPr="00076365" w:rsidRDefault="00422B32" w:rsidP="00EA3CA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t xml:space="preserve"> </w:t>
            </w:r>
            <w:r w:rsidRPr="00076365">
              <w:rPr>
                <w:rFonts w:ascii="Times New Roman" w:hAnsi="Times New Roman" w:cs="Times New Roman"/>
                <w:sz w:val="28"/>
                <w:szCs w:val="28"/>
              </w:rPr>
              <w:t>«ДА здоровью! ДА мечте! НЕТ! - Наркотикам, беде»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D0B51" w:rsidRPr="00076365" w:rsidRDefault="00076365" w:rsidP="00076365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76365">
              <w:rPr>
                <w:rFonts w:ascii="Times New Roman" w:hAnsi="Times New Roman" w:cs="Times New Roman"/>
                <w:sz w:val="28"/>
                <w:szCs w:val="28"/>
              </w:rPr>
              <w:t xml:space="preserve">Час здоровья 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D0B51" w:rsidRPr="00D07993" w:rsidRDefault="00A76D66" w:rsidP="008D0B51">
            <w:pPr>
              <w:spacing w:line="315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17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8D0B51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75" w:type="dxa"/>
            <w:shd w:val="clear" w:color="auto" w:fill="FFFFFF" w:themeFill="background1"/>
          </w:tcPr>
          <w:p w:rsidR="008D0B51" w:rsidRPr="00D07993" w:rsidRDefault="00EF0DA6" w:rsidP="008D0B51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135 лет со дня рождения </w:t>
            </w:r>
            <w:r w:rsidRPr="00EF0DA6">
              <w:rPr>
                <w:rFonts w:ascii="Times New Roman" w:hAnsi="Times New Roman" w:cs="Times New Roman"/>
                <w:sz w:val="28"/>
              </w:rPr>
              <w:t xml:space="preserve">Александра </w:t>
            </w:r>
            <w:proofErr w:type="spellStart"/>
            <w:r w:rsidRPr="00EF0DA6">
              <w:rPr>
                <w:rFonts w:ascii="Times New Roman" w:hAnsi="Times New Roman" w:cs="Times New Roman"/>
                <w:sz w:val="28"/>
              </w:rPr>
              <w:t>Мелентьевича</w:t>
            </w:r>
            <w:proofErr w:type="spellEnd"/>
            <w:r w:rsidRPr="00EF0DA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F0DA6">
              <w:rPr>
                <w:rFonts w:ascii="Times New Roman" w:hAnsi="Times New Roman" w:cs="Times New Roman"/>
                <w:sz w:val="28"/>
              </w:rPr>
              <w:lastRenderedPageBreak/>
              <w:t>Волкова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Книжная выставка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22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8D0B51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 воспитание</w:t>
            </w:r>
          </w:p>
        </w:tc>
        <w:tc>
          <w:tcPr>
            <w:tcW w:w="2475" w:type="dxa"/>
            <w:shd w:val="clear" w:color="auto" w:fill="FFFFFF" w:themeFill="background1"/>
          </w:tcPr>
          <w:p w:rsidR="008D0B51" w:rsidRPr="0035330B" w:rsidRDefault="0035330B" w:rsidP="0035330B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5330B">
              <w:rPr>
                <w:rFonts w:ascii="Times New Roman" w:hAnsi="Times New Roman" w:cs="Times New Roman"/>
                <w:sz w:val="28"/>
                <w:szCs w:val="28"/>
              </w:rPr>
              <w:t xml:space="preserve">«Не забывай те грозные года». 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D0B51" w:rsidRPr="0035330B" w:rsidRDefault="0035330B" w:rsidP="008D0B51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5330B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D0B51" w:rsidRPr="00D07993" w:rsidRDefault="008D0B51" w:rsidP="008D0B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A76D66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475" w:type="dxa"/>
            <w:shd w:val="clear" w:color="auto" w:fill="FFFFFF" w:themeFill="background1"/>
          </w:tcPr>
          <w:p w:rsidR="00A76D66" w:rsidRPr="00D07993" w:rsidRDefault="00A76D66" w:rsidP="00A76D6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«Олимпийские забеги» – Международный Олимпийский день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спортивно-сказочные игры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23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Пришкольный лагерь</w:t>
            </w:r>
          </w:p>
        </w:tc>
      </w:tr>
      <w:tr w:rsidR="00A76D66" w:rsidRPr="00D07993" w:rsidTr="004413AD">
        <w:tc>
          <w:tcPr>
            <w:tcW w:w="2231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75" w:type="dxa"/>
            <w:shd w:val="clear" w:color="auto" w:fill="FFFFFF" w:themeFill="background1"/>
          </w:tcPr>
          <w:p w:rsidR="00A76D66" w:rsidRPr="00D93D2D" w:rsidRDefault="00D93D2D" w:rsidP="00A76D6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93D2D">
              <w:rPr>
                <w:rFonts w:ascii="Times New Roman" w:hAnsi="Times New Roman" w:cs="Times New Roman"/>
                <w:sz w:val="28"/>
                <w:szCs w:val="28"/>
              </w:rPr>
              <w:t>115 лет со дня рождения Виктора Платоновича Некрасова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76D66" w:rsidRPr="00D07993" w:rsidRDefault="00A76D66" w:rsidP="00D93D2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Выставка 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27 июня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A76D66" w:rsidRPr="00D07993" w:rsidRDefault="00A76D66" w:rsidP="00A76D66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молодежь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ИЮЛЬ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105"/>
        <w:gridCol w:w="2712"/>
        <w:gridCol w:w="2202"/>
        <w:gridCol w:w="1231"/>
        <w:gridCol w:w="2064"/>
      </w:tblGrid>
      <w:tr w:rsidR="00BB3AA0" w:rsidRPr="00D07993" w:rsidTr="00B813DE">
        <w:tc>
          <w:tcPr>
            <w:tcW w:w="2070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5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68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8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65214E" w:rsidRPr="00D07993" w:rsidTr="00B813DE">
        <w:tc>
          <w:tcPr>
            <w:tcW w:w="2070" w:type="dxa"/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93D2D" w:rsidRDefault="00D93D2D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D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 лет со дня рождения </w:t>
            </w:r>
            <w:r w:rsidRPr="00D93D2D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Николаевича Афанасьева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2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5214E" w:rsidRPr="00D07993" w:rsidTr="00B813DE">
        <w:tc>
          <w:tcPr>
            <w:tcW w:w="2070" w:type="dxa"/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8B2366" w:rsidRDefault="008B2366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366">
              <w:rPr>
                <w:rFonts w:ascii="Times New Roman" w:hAnsi="Times New Roman" w:cs="Times New Roman"/>
                <w:sz w:val="28"/>
                <w:szCs w:val="28"/>
              </w:rPr>
              <w:t>«Ромашка на счастье»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-игровая программа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5214E" w:rsidRPr="00D07993" w:rsidTr="00B813DE">
        <w:tc>
          <w:tcPr>
            <w:tcW w:w="2070" w:type="dxa"/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«Семья - начало всех начал»</w:t>
            </w:r>
          </w:p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– Всероссийский день семьи, любви и верности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Вечер-отдых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F4465C" w:rsidP="0065214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14E"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Чай-клуб «Берегиня»</w:t>
            </w:r>
          </w:p>
        </w:tc>
      </w:tr>
      <w:tr w:rsidR="006D52B9" w:rsidRPr="00D07993" w:rsidTr="00B813DE">
        <w:tc>
          <w:tcPr>
            <w:tcW w:w="2070" w:type="dxa"/>
            <w:vAlign w:val="center"/>
          </w:tcPr>
          <w:p w:rsidR="006D52B9" w:rsidRPr="00D07993" w:rsidRDefault="006D52B9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B9" w:rsidRPr="00D07993" w:rsidRDefault="006D52B9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185 лет   </w:t>
            </w:r>
            <w:r w:rsidRPr="00E2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сказке В. Ф. Одоевского «Мороз Иванович»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B9" w:rsidRPr="00D07993" w:rsidRDefault="006D52B9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выставка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B9" w:rsidRPr="00D07993" w:rsidRDefault="006D52B9" w:rsidP="0065214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B9" w:rsidRPr="00D07993" w:rsidRDefault="006D52B9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5214E" w:rsidRPr="00D07993" w:rsidTr="00B813DE">
        <w:tc>
          <w:tcPr>
            <w:tcW w:w="2070" w:type="dxa"/>
            <w:vAlign w:val="center"/>
          </w:tcPr>
          <w:p w:rsidR="0065214E" w:rsidRPr="00D07993" w:rsidRDefault="00F4465C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6B2278" w:rsidRDefault="008A1396" w:rsidP="00652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«Безопасное дорожное движение»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6B2278" w:rsidRDefault="008A1396" w:rsidP="00652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Познавательный 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F4465C" w:rsidP="0065214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9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E" w:rsidRPr="00D07993" w:rsidRDefault="00F4465C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5214E" w:rsidRPr="00D07993" w:rsidTr="00B813DE"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экологическое просвещение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Красота живет повсюду, важно только верить чуду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Час искусства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E" w:rsidRPr="00D07993" w:rsidRDefault="0065214E" w:rsidP="0065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2064" w:type="dxa"/>
            <w:vAlign w:val="center"/>
          </w:tcPr>
          <w:p w:rsidR="0065214E" w:rsidRPr="00D07993" w:rsidRDefault="0065214E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B813DE">
        <w:tc>
          <w:tcPr>
            <w:tcW w:w="2070" w:type="dxa"/>
            <w:vAlign w:val="center"/>
          </w:tcPr>
          <w:p w:rsidR="00643F89" w:rsidRPr="00D07993" w:rsidRDefault="00643F89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vAlign w:val="center"/>
          </w:tcPr>
          <w:p w:rsidR="00374E98" w:rsidRPr="00D07993" w:rsidRDefault="00374E98" w:rsidP="00374E98">
            <w:pPr>
              <w:pStyle w:val="1"/>
              <w:shd w:val="clear" w:color="auto" w:fill="FFFFFF"/>
              <w:spacing w:before="0" w:line="0" w:lineRule="atLeast"/>
              <w:outlineLvl w:val="0"/>
              <w:rPr>
                <w:rFonts w:ascii="Times New Roman" w:hAnsi="Times New Roman" w:cs="Times New Roman"/>
                <w:b w:val="0"/>
                <w:bCs w:val="0"/>
                <w:color w:val="262626"/>
              </w:rPr>
            </w:pPr>
            <w:r w:rsidRPr="00D07993">
              <w:rPr>
                <w:rFonts w:ascii="Times New Roman" w:hAnsi="Times New Roman" w:cs="Times New Roman"/>
                <w:b w:val="0"/>
                <w:bCs w:val="0"/>
                <w:color w:val="262626"/>
              </w:rPr>
              <w:t>«Безопасное лето на воде»</w:t>
            </w:r>
          </w:p>
          <w:p w:rsidR="00643F89" w:rsidRPr="00D07993" w:rsidRDefault="00643F89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643F89" w:rsidRPr="00D07993" w:rsidRDefault="00374E98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384" w:type="dxa"/>
            <w:vAlign w:val="center"/>
          </w:tcPr>
          <w:p w:rsidR="00643F89" w:rsidRPr="00D07993" w:rsidRDefault="00643F89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 июля</w:t>
            </w:r>
          </w:p>
        </w:tc>
        <w:tc>
          <w:tcPr>
            <w:tcW w:w="2064" w:type="dxa"/>
            <w:vAlign w:val="center"/>
          </w:tcPr>
          <w:p w:rsidR="00643F89" w:rsidRPr="00D07993" w:rsidRDefault="00643F89" w:rsidP="0065214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D93D2D">
        <w:trPr>
          <w:trHeight w:val="874"/>
        </w:trPr>
        <w:tc>
          <w:tcPr>
            <w:tcW w:w="2070" w:type="dxa"/>
            <w:vAlign w:val="center"/>
          </w:tcPr>
          <w:p w:rsidR="00643F89" w:rsidRPr="00D07993" w:rsidRDefault="00D93D2D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патриотическое</w:t>
            </w:r>
          </w:p>
        </w:tc>
        <w:tc>
          <w:tcPr>
            <w:tcW w:w="3115" w:type="dxa"/>
            <w:vAlign w:val="center"/>
          </w:tcPr>
          <w:p w:rsidR="00643F89" w:rsidRPr="00D07993" w:rsidRDefault="00D93D2D" w:rsidP="00643F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93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«Сплоченность народа»</w:t>
            </w:r>
          </w:p>
        </w:tc>
        <w:tc>
          <w:tcPr>
            <w:tcW w:w="1681" w:type="dxa"/>
            <w:vAlign w:val="center"/>
          </w:tcPr>
          <w:p w:rsidR="00D93D2D" w:rsidRPr="00D93D2D" w:rsidRDefault="00D93D2D" w:rsidP="00D93D2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3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 истории</w:t>
            </w:r>
          </w:p>
          <w:p w:rsidR="00643F89" w:rsidRPr="00D07993" w:rsidRDefault="00643F89" w:rsidP="00374E9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21 июля</w:t>
            </w:r>
          </w:p>
        </w:tc>
        <w:tc>
          <w:tcPr>
            <w:tcW w:w="206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B813DE">
        <w:tc>
          <w:tcPr>
            <w:tcW w:w="2070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3115" w:type="dxa"/>
            <w:vAlign w:val="center"/>
          </w:tcPr>
          <w:p w:rsidR="00643F89" w:rsidRPr="006B2278" w:rsidRDefault="00D93D2D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Настольные приключения</w:t>
            </w:r>
          </w:p>
        </w:tc>
        <w:tc>
          <w:tcPr>
            <w:tcW w:w="1681" w:type="dxa"/>
            <w:vAlign w:val="center"/>
          </w:tcPr>
          <w:p w:rsidR="00643F89" w:rsidRPr="006B2278" w:rsidRDefault="00374E98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Игровой стол</w:t>
            </w:r>
          </w:p>
        </w:tc>
        <w:tc>
          <w:tcPr>
            <w:tcW w:w="138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 июля</w:t>
            </w:r>
          </w:p>
        </w:tc>
        <w:tc>
          <w:tcPr>
            <w:tcW w:w="206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B813DE">
        <w:tc>
          <w:tcPr>
            <w:tcW w:w="2070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vAlign w:val="center"/>
          </w:tcPr>
          <w:p w:rsidR="00643F89" w:rsidRPr="006B2278" w:rsidRDefault="00374E98" w:rsidP="00374E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 природой в мире будем жить»</w:t>
            </w:r>
          </w:p>
        </w:tc>
        <w:tc>
          <w:tcPr>
            <w:tcW w:w="1681" w:type="dxa"/>
            <w:vAlign w:val="center"/>
          </w:tcPr>
          <w:p w:rsidR="00643F89" w:rsidRPr="006B2278" w:rsidRDefault="00374E98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Экологическая карусель </w:t>
            </w:r>
          </w:p>
        </w:tc>
        <w:tc>
          <w:tcPr>
            <w:tcW w:w="138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 июля</w:t>
            </w:r>
          </w:p>
        </w:tc>
        <w:tc>
          <w:tcPr>
            <w:tcW w:w="2064" w:type="dxa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643F89">
        <w:tc>
          <w:tcPr>
            <w:tcW w:w="2070" w:type="dxa"/>
            <w:vAlign w:val="center"/>
          </w:tcPr>
          <w:p w:rsidR="00643F89" w:rsidRPr="00D07993" w:rsidRDefault="006D52B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3115" w:type="dxa"/>
            <w:vAlign w:val="center"/>
          </w:tcPr>
          <w:p w:rsidR="006D52B9" w:rsidRPr="006D52B9" w:rsidRDefault="006D52B9" w:rsidP="006D52B9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2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170 лет   </w:t>
            </w:r>
            <w:r w:rsidRPr="006D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сказке П. П. Ершова «Конек-Горбунок»</w:t>
            </w:r>
          </w:p>
          <w:p w:rsidR="00643F89" w:rsidRPr="00E21249" w:rsidRDefault="00643F89" w:rsidP="00643F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681" w:type="dxa"/>
          </w:tcPr>
          <w:p w:rsidR="00643F89" w:rsidRPr="00D07993" w:rsidRDefault="006D52B9" w:rsidP="00643F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выставка</w:t>
            </w:r>
          </w:p>
        </w:tc>
        <w:tc>
          <w:tcPr>
            <w:tcW w:w="1384" w:type="dxa"/>
            <w:vAlign w:val="center"/>
          </w:tcPr>
          <w:p w:rsidR="00643F89" w:rsidRPr="00D07993" w:rsidRDefault="006D52B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 июля</w:t>
            </w:r>
          </w:p>
        </w:tc>
        <w:tc>
          <w:tcPr>
            <w:tcW w:w="2064" w:type="dxa"/>
            <w:vAlign w:val="center"/>
          </w:tcPr>
          <w:p w:rsidR="00643F89" w:rsidRPr="00D07993" w:rsidRDefault="006D52B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tbl>
      <w:tblPr>
        <w:tblStyle w:val="a8"/>
        <w:tblW w:w="10349" w:type="dxa"/>
        <w:tblInd w:w="-743" w:type="dxa"/>
        <w:tblLook w:val="0480" w:firstRow="0" w:lastRow="0" w:firstColumn="1" w:lastColumn="0" w:noHBand="0" w:noVBand="1"/>
      </w:tblPr>
      <w:tblGrid>
        <w:gridCol w:w="2157"/>
        <w:gridCol w:w="2488"/>
        <w:gridCol w:w="2293"/>
        <w:gridCol w:w="1299"/>
        <w:gridCol w:w="2112"/>
      </w:tblGrid>
      <w:tr w:rsidR="002B39DA" w:rsidRPr="00D07993" w:rsidTr="00643F89">
        <w:tc>
          <w:tcPr>
            <w:tcW w:w="2102" w:type="dxa"/>
            <w:shd w:val="clear" w:color="auto" w:fill="auto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D07993" w:rsidRDefault="00643F8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F89" w:rsidRPr="00D07993" w:rsidRDefault="00374E98" w:rsidP="00374E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«Будь здорова, книжка!        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F89" w:rsidRPr="00D07993" w:rsidRDefault="00374E9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Библиобольница</w:t>
            </w:r>
            <w:proofErr w:type="spellEnd"/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F89" w:rsidRPr="00D07993" w:rsidRDefault="00643F8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дошкольники</w:t>
            </w:r>
          </w:p>
        </w:tc>
      </w:tr>
      <w:tr w:rsidR="002B39DA" w:rsidRPr="00D07993" w:rsidTr="00643F89">
        <w:tc>
          <w:tcPr>
            <w:tcW w:w="2102" w:type="dxa"/>
            <w:shd w:val="clear" w:color="auto" w:fill="auto"/>
            <w:vAlign w:val="center"/>
          </w:tcPr>
          <w:p w:rsidR="002B39DA" w:rsidRPr="00D0799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«Книжки на прогулке»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день отдыха с книгой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B39DA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дошкольники</w:t>
            </w:r>
          </w:p>
        </w:tc>
      </w:tr>
      <w:tr w:rsidR="006D52B9" w:rsidRPr="00D07993" w:rsidTr="00643F89">
        <w:tc>
          <w:tcPr>
            <w:tcW w:w="2102" w:type="dxa"/>
            <w:shd w:val="clear" w:color="auto" w:fill="auto"/>
            <w:vAlign w:val="center"/>
          </w:tcPr>
          <w:p w:rsidR="006D52B9" w:rsidRPr="00D07993" w:rsidRDefault="006D52B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B9" w:rsidRPr="006D52B9" w:rsidRDefault="006D52B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52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 лет  </w:t>
            </w:r>
            <w:r w:rsidRPr="006D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повести М. Твена «Приключения Тома </w:t>
            </w:r>
            <w:proofErr w:type="spellStart"/>
            <w:r w:rsidRPr="006D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6D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B9" w:rsidRPr="00D07993" w:rsidRDefault="006D52B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B9" w:rsidRPr="00D07993" w:rsidRDefault="006D52B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D52B9" w:rsidRPr="00D07993" w:rsidRDefault="006D52B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школьники</w:t>
            </w:r>
          </w:p>
        </w:tc>
      </w:tr>
      <w:tr w:rsidR="00977106" w:rsidRPr="00D07993" w:rsidTr="00643F89">
        <w:tc>
          <w:tcPr>
            <w:tcW w:w="21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106" w:rsidRPr="00D07993" w:rsidRDefault="00FF339E" w:rsidP="00643F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D93D2D" w:rsidRDefault="00D93D2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9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155 лет со дня рождения </w:t>
            </w:r>
            <w:r w:rsidRPr="00D93D2D">
              <w:rPr>
                <w:rFonts w:ascii="Times New Roman" w:hAnsi="Times New Roman" w:cs="Times New Roman"/>
                <w:sz w:val="28"/>
                <w:szCs w:val="28"/>
              </w:rPr>
              <w:t>Леонида Николаевича Андреева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D0799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6 </w:t>
            </w:r>
            <w:r w:rsidR="00977106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август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106" w:rsidRPr="00D07993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643F89" w:rsidRPr="00D07993" w:rsidRDefault="00374E98" w:rsidP="00374E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«Цветы - улыбка природы»</w:t>
            </w:r>
            <w:r w:rsidR="00643F89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:rsidR="00643F89" w:rsidRPr="00D07993" w:rsidRDefault="00374E98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«Ожившие сказки»</w:t>
            </w: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 книг и игрушек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850C25" w:rsidRPr="00D07993" w:rsidTr="00643F89">
        <w:tc>
          <w:tcPr>
            <w:tcW w:w="2102" w:type="dxa"/>
            <w:shd w:val="clear" w:color="auto" w:fill="auto"/>
            <w:vAlign w:val="center"/>
          </w:tcPr>
          <w:p w:rsidR="00850C25" w:rsidRPr="00D07993" w:rsidRDefault="00850C25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850C25" w:rsidRPr="00850C25" w:rsidRDefault="00850C25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50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105 лет  </w:t>
            </w:r>
            <w:r w:rsidRPr="00850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роману А. С. Грина «Алые паруса»</w:t>
            </w: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:rsidR="00850C25" w:rsidRPr="00D07993" w:rsidRDefault="00850C25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Обзорная выставка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850C25" w:rsidRPr="00D07993" w:rsidRDefault="00850C25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50C25" w:rsidRPr="00D07993" w:rsidRDefault="00850C25" w:rsidP="00643F8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643F89">
        <w:tc>
          <w:tcPr>
            <w:tcW w:w="21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3F89" w:rsidRPr="00D07993" w:rsidRDefault="00643F89" w:rsidP="00643F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экологическое просвещение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Мёд от болезней спасёт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 - рекомендация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19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 воспитание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643F89" w:rsidRPr="00D07993" w:rsidRDefault="00642206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«Флаг России – гордость наша»</w:t>
            </w: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Творческое занятие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643F89" w:rsidRPr="00D07993" w:rsidRDefault="00643F89" w:rsidP="00643F89">
            <w:pPr>
              <w:spacing w:line="315" w:lineRule="atLeast"/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FF339E" w:rsidRDefault="00FF339E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F33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Патриотическое</w:t>
            </w:r>
          </w:p>
          <w:p w:rsidR="00FF339E" w:rsidRPr="00D07993" w:rsidRDefault="00FF339E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F33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43F89" w:rsidRPr="00FF339E" w:rsidRDefault="00FF339E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F3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«Народы России»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43F89" w:rsidRPr="00D07993" w:rsidRDefault="00FF339E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F33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Викторина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43F89" w:rsidRPr="00D07993" w:rsidRDefault="001E082F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22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1-4 классы</w:t>
            </w:r>
          </w:p>
        </w:tc>
      </w:tr>
      <w:tr w:rsidR="00643F89" w:rsidRPr="00D07993" w:rsidTr="00643F89">
        <w:tc>
          <w:tcPr>
            <w:tcW w:w="2102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43F89" w:rsidRPr="00D07993" w:rsidRDefault="00374E98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День детской периодики «Журнальный ералаш»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 августа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3F89" w:rsidRPr="00D07993" w:rsidRDefault="00643F89" w:rsidP="00643F89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СЕНТЯБРЬ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70"/>
        <w:gridCol w:w="2451"/>
        <w:gridCol w:w="2356"/>
        <w:gridCol w:w="1373"/>
        <w:gridCol w:w="2064"/>
      </w:tblGrid>
      <w:tr w:rsidR="00BB3AA0" w:rsidRPr="00D07993" w:rsidTr="005C3F50">
        <w:tc>
          <w:tcPr>
            <w:tcW w:w="1840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2A4215" w:rsidRPr="00D07993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2A4215" w:rsidRPr="00D0799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D07993" w:rsidRDefault="002A4215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Заливается звонок, начинается урок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D07993" w:rsidRDefault="002A4215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знаний ко</w:t>
            </w:r>
            <w:r w:rsidRPr="00D079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Дню знаний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D07993" w:rsidRDefault="0016418D" w:rsidP="00B813DE">
            <w:pPr>
              <w:spacing w:before="100" w:beforeAutospacing="1" w:after="100" w:afterAutospacing="1"/>
              <w:ind w:left="-101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A4215" w:rsidRPr="00D0799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2A4215" w:rsidRPr="00D07993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977106" w:rsidRPr="00D07993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106BCB" w:rsidRPr="00D07993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экстремизма и терроризма</w:t>
            </w:r>
          </w:p>
          <w:p w:rsidR="00977106" w:rsidRPr="00D0799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6B2278" w:rsidRDefault="001A4A4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«Дорога к миру. Беслан: Память на все времена» 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6B2278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памяти </w:t>
            </w:r>
            <w:r w:rsidRPr="006B22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ко Дню солидарности в борьбе с терроризмом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D07993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418D" w:rsidRPr="00D07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977106" w:rsidRPr="00D07993" w:rsidRDefault="00B813DE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977106" w:rsidRPr="00D07993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977106" w:rsidRPr="00D07993" w:rsidRDefault="00C15F53" w:rsidP="001E0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6B2278" w:rsidRDefault="001A4A49" w:rsidP="001A4A49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«Будь осторожен!»       </w:t>
            </w: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6B2278" w:rsidRDefault="001A4A4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акция (распространение буклетов по противодействию Экстремизму и терроризму)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52B9" w:rsidRDefault="006D52B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77106" w:rsidRPr="00D07993" w:rsidRDefault="00B813DE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064" w:type="dxa"/>
            <w:vAlign w:val="center"/>
          </w:tcPr>
          <w:p w:rsidR="00977106" w:rsidRPr="00D07993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6D52B9" w:rsidRPr="00D07993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6D52B9" w:rsidRPr="00D07993" w:rsidRDefault="006D52B9" w:rsidP="001E0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B9" w:rsidRPr="006D52B9" w:rsidRDefault="006D52B9" w:rsidP="001A4A49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  <w:r w:rsidRPr="006D52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145 лет  </w:t>
            </w:r>
            <w:r w:rsidRPr="006D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повести Н. С. Лескова «Сказ о тульском косом Левше и о стальной блохе»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B9" w:rsidRPr="00D07993" w:rsidRDefault="006D52B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52B9" w:rsidRPr="00D07993" w:rsidRDefault="006D52B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064" w:type="dxa"/>
            <w:vAlign w:val="center"/>
          </w:tcPr>
          <w:p w:rsidR="006D52B9" w:rsidRPr="00D07993" w:rsidRDefault="006D52B9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977106" w:rsidRPr="00D07993" w:rsidTr="005C3F50">
        <w:tc>
          <w:tcPr>
            <w:tcW w:w="1840" w:type="dxa"/>
            <w:vAlign w:val="center"/>
          </w:tcPr>
          <w:p w:rsidR="00977106" w:rsidRPr="00D0799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977106" w:rsidRPr="00D07993" w:rsidRDefault="001A4A49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«Знать, чтобы помнить, помнить, чтобы гордиться»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:rsidR="00977106" w:rsidRPr="00D07993" w:rsidRDefault="001A4A49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6D52B9" w:rsidRDefault="006D52B9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77106" w:rsidRPr="00D07993" w:rsidRDefault="0016418D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064" w:type="dxa"/>
            <w:vAlign w:val="center"/>
          </w:tcPr>
          <w:p w:rsidR="00977106" w:rsidRPr="00D07993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B03DFB" w:rsidRPr="00D07993" w:rsidTr="005C3F50">
        <w:tc>
          <w:tcPr>
            <w:tcW w:w="1840" w:type="dxa"/>
            <w:vAlign w:val="center"/>
          </w:tcPr>
          <w:p w:rsidR="00B03DFB" w:rsidRPr="00D07993" w:rsidRDefault="00B03DFB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FF339E" w:rsidRDefault="00FF339E" w:rsidP="00B03DFB">
            <w:pPr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9E">
              <w:rPr>
                <w:rFonts w:ascii="Times New Roman" w:hAnsi="Times New Roman" w:cs="Times New Roman"/>
                <w:sz w:val="28"/>
                <w:szCs w:val="28"/>
              </w:rPr>
              <w:t xml:space="preserve">120 лет со дня рождения Александра Петровича Казанцева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B03DFB" w:rsidP="00FF33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Выставка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B03DFB" w:rsidP="00B0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B03DFB" w:rsidP="00B03DF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B03DFB" w:rsidRPr="00D07993" w:rsidTr="005C3F50">
        <w:tc>
          <w:tcPr>
            <w:tcW w:w="1840" w:type="dxa"/>
            <w:vAlign w:val="center"/>
          </w:tcPr>
          <w:p w:rsidR="00B03DFB" w:rsidRPr="00D07993" w:rsidRDefault="00850C25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850C25" w:rsidRDefault="00850C25" w:rsidP="00B03DFB">
            <w:pPr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130 лет  </w:t>
            </w:r>
            <w:r w:rsidRPr="00850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пьесе А. П. Чехова «Чайка»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850C25" w:rsidP="00B03DF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850C25" w:rsidP="00B0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850C25" w:rsidP="00B03DF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B03DFB" w:rsidRPr="00D07993" w:rsidTr="005C3F50">
        <w:tc>
          <w:tcPr>
            <w:tcW w:w="1840" w:type="dxa"/>
            <w:vAlign w:val="center"/>
          </w:tcPr>
          <w:p w:rsidR="00B03DFB" w:rsidRPr="00D07993" w:rsidRDefault="002F33E3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FF339E" w:rsidP="00FF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«Россия-это мы»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9E" w:rsidRPr="00FF339E" w:rsidRDefault="00FF339E" w:rsidP="00FF339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33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Патриотический час</w:t>
            </w:r>
          </w:p>
          <w:p w:rsidR="00B03DFB" w:rsidRPr="00D07993" w:rsidRDefault="00B03DFB" w:rsidP="00FF33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2F33E3" w:rsidP="00B0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FB" w:rsidRPr="00D07993" w:rsidRDefault="002F33E3" w:rsidP="00B03DF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B03DFB" w:rsidRPr="00D07993" w:rsidTr="005C3F50">
        <w:tc>
          <w:tcPr>
            <w:tcW w:w="1840" w:type="dxa"/>
            <w:vAlign w:val="center"/>
          </w:tcPr>
          <w:p w:rsidR="00B03DFB" w:rsidRPr="00D07993" w:rsidRDefault="00B03DFB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</w:t>
            </w: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нравственное развитие</w:t>
            </w:r>
          </w:p>
        </w:tc>
        <w:tc>
          <w:tcPr>
            <w:tcW w:w="2811" w:type="dxa"/>
            <w:vAlign w:val="center"/>
          </w:tcPr>
          <w:p w:rsidR="00B03DFB" w:rsidRPr="00D07993" w:rsidRDefault="002F33E3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 «Безопасный,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интересный, познавательный» ко дню интернета</w:t>
            </w:r>
          </w:p>
        </w:tc>
        <w:tc>
          <w:tcPr>
            <w:tcW w:w="2012" w:type="dxa"/>
            <w:vAlign w:val="center"/>
          </w:tcPr>
          <w:p w:rsidR="00B03DFB" w:rsidRPr="00D07993" w:rsidRDefault="002F33E3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информационный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1587" w:type="dxa"/>
            <w:vAlign w:val="center"/>
          </w:tcPr>
          <w:p w:rsidR="00B03DFB" w:rsidRPr="00D07993" w:rsidRDefault="00B03DFB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28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2064" w:type="dxa"/>
            <w:vAlign w:val="center"/>
          </w:tcPr>
          <w:p w:rsidR="00B03DFB" w:rsidRPr="00D07993" w:rsidRDefault="00B03DFB" w:rsidP="00B03DF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Смешанная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категория пользователей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07993" w:rsidRDefault="00D07993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ОКТЯБРЬ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71"/>
        <w:gridCol w:w="2587"/>
        <w:gridCol w:w="2281"/>
        <w:gridCol w:w="1311"/>
        <w:gridCol w:w="2064"/>
      </w:tblGrid>
      <w:tr w:rsidR="00BB3AA0" w:rsidRPr="00D07993" w:rsidTr="00B813DE">
        <w:tc>
          <w:tcPr>
            <w:tcW w:w="207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8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28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412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8E37B1" w:rsidRPr="00D07993" w:rsidTr="00B813DE">
        <w:tc>
          <w:tcPr>
            <w:tcW w:w="2071" w:type="dxa"/>
            <w:vAlign w:val="center"/>
          </w:tcPr>
          <w:p w:rsidR="008E37B1" w:rsidRPr="00D07993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0B73" w:rsidRPr="00D07993" w:rsidRDefault="006B4DC1" w:rsidP="006B4D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837B84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Мы неразлучные друзья - бабушка, дедушка и я!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DC1" w:rsidRPr="00D07993" w:rsidRDefault="006B4DC1" w:rsidP="006B4DC1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Конкурсная программа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7B1" w:rsidRPr="00D07993" w:rsidRDefault="008E37B1" w:rsidP="00B813DE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 октября</w:t>
            </w:r>
          </w:p>
        </w:tc>
        <w:tc>
          <w:tcPr>
            <w:tcW w:w="2064" w:type="dxa"/>
            <w:vAlign w:val="center"/>
          </w:tcPr>
          <w:p w:rsidR="008E37B1" w:rsidRPr="00D07993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4-5 классы</w:t>
            </w:r>
          </w:p>
        </w:tc>
      </w:tr>
      <w:tr w:rsidR="00C27CE0" w:rsidRPr="00D07993" w:rsidTr="005C29A2">
        <w:tc>
          <w:tcPr>
            <w:tcW w:w="2071" w:type="dxa"/>
            <w:vAlign w:val="center"/>
          </w:tcPr>
          <w:p w:rsidR="00C27CE0" w:rsidRPr="00D07993" w:rsidRDefault="006B4DC1" w:rsidP="006B4DC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духовно-нравственное развитие </w:t>
            </w:r>
            <w:r w:rsidR="00C27CE0"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 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7CE0" w:rsidRPr="006B2278" w:rsidRDefault="00FF339E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«От воинской славы – к единству народа»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7CE0" w:rsidRPr="006B2278" w:rsidRDefault="00FF339E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Выставка–информация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C27CE0" w:rsidRPr="00D07993" w:rsidRDefault="00C27CE0" w:rsidP="00C27CE0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 октября</w:t>
            </w:r>
          </w:p>
        </w:tc>
        <w:tc>
          <w:tcPr>
            <w:tcW w:w="2064" w:type="dxa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</w:tc>
      </w:tr>
      <w:tr w:rsidR="00C27CE0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День учителя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Творческое поздравление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 октября</w:t>
            </w:r>
          </w:p>
        </w:tc>
        <w:tc>
          <w:tcPr>
            <w:tcW w:w="2064" w:type="dxa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27CE0" w:rsidRPr="00D07993" w:rsidTr="005C29A2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Экскурсия для первоклассников «Приглашаем в </w:t>
            </w:r>
            <w:proofErr w:type="spellStart"/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Книжкин</w:t>
            </w:r>
            <w:proofErr w:type="spellEnd"/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дом»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CE0" w:rsidRPr="00D07993" w:rsidRDefault="00C27CE0" w:rsidP="00C27CE0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Экскурсия для первоклассников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1-8 октября</w:t>
            </w:r>
          </w:p>
        </w:tc>
        <w:tc>
          <w:tcPr>
            <w:tcW w:w="2064" w:type="dxa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C27CE0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экстремизма и терроризма</w:t>
            </w:r>
          </w:p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6B4DC1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Преданья старины глубокой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6B4DC1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краеведческая выставка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7CE0" w:rsidRPr="00D07993" w:rsidRDefault="00C27CE0" w:rsidP="00C27CE0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 октября</w:t>
            </w:r>
          </w:p>
        </w:tc>
        <w:tc>
          <w:tcPr>
            <w:tcW w:w="2064" w:type="dxa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5-6 классы</w:t>
            </w:r>
          </w:p>
        </w:tc>
      </w:tr>
      <w:tr w:rsidR="00850C25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850C25" w:rsidRPr="00D07993" w:rsidRDefault="005E5E86" w:rsidP="00C27C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25" w:rsidRPr="005E5E86" w:rsidRDefault="005E5E86" w:rsidP="00C27CE0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5E5E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 лет  </w:t>
            </w:r>
            <w:r w:rsidRPr="005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повести А. </w:t>
            </w:r>
            <w:proofErr w:type="spellStart"/>
            <w:r w:rsidRPr="005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Милна</w:t>
            </w:r>
            <w:proofErr w:type="spellEnd"/>
            <w:r w:rsidRPr="005E5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«Винни-Пух»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25" w:rsidRPr="00D07993" w:rsidRDefault="005E5E86" w:rsidP="00C27CE0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2048A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C25" w:rsidRPr="00D07993" w:rsidRDefault="005E5E86" w:rsidP="00C27CE0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 октября</w:t>
            </w:r>
          </w:p>
        </w:tc>
        <w:tc>
          <w:tcPr>
            <w:tcW w:w="2064" w:type="dxa"/>
            <w:vAlign w:val="center"/>
          </w:tcPr>
          <w:p w:rsidR="00850C25" w:rsidRPr="00D07993" w:rsidRDefault="005E5E86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школьники</w:t>
            </w:r>
          </w:p>
        </w:tc>
      </w:tr>
      <w:tr w:rsidR="00C27CE0" w:rsidRPr="00D07993" w:rsidTr="005C29A2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CE0" w:rsidRPr="00FF339E" w:rsidRDefault="00FF339E" w:rsidP="002048A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F339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235 лет со дня рождения </w:t>
            </w:r>
            <w:r w:rsidRPr="00FF339E">
              <w:rPr>
                <w:rFonts w:ascii="Times New Roman" w:hAnsi="Times New Roman" w:cs="Times New Roman"/>
                <w:sz w:val="28"/>
                <w:szCs w:val="28"/>
              </w:rPr>
              <w:t>Сергея Тимофеевича Аксакова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2048A6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Литературный час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 октября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27CE0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Соблазн велик, но жизнь дороже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Выставка-предупреждение  о вреде алкоголя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 октября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C27CE0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8A6" w:rsidRPr="00BB50DC" w:rsidRDefault="00BB50DC" w:rsidP="002048A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0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130 лет со дня рождения </w:t>
            </w:r>
            <w:r w:rsidRPr="00BB50DC">
              <w:rPr>
                <w:rFonts w:ascii="Times New Roman" w:hAnsi="Times New Roman" w:cs="Times New Roman"/>
                <w:sz w:val="28"/>
                <w:szCs w:val="28"/>
              </w:rPr>
              <w:t>Евгения Львовича Шварца</w:t>
            </w:r>
          </w:p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2048A6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048A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 октября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C27CE0" w:rsidRPr="00D07993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День Белых Журавлей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Литературный час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22 октября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27CE0" w:rsidRPr="00D07993" w:rsidTr="00651B42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27CE0" w:rsidRPr="00D07993" w:rsidRDefault="00C27CE0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Популяризация </w:t>
            </w: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чтения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27CE0" w:rsidRPr="00D07993" w:rsidRDefault="002048A6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 xml:space="preserve">Осеннее </w:t>
            </w: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настроение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27CE0" w:rsidRPr="00D07993" w:rsidRDefault="002048A6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Мастер - класс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7CE0" w:rsidRPr="00D07993" w:rsidRDefault="00B51EF4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</w:t>
            </w:r>
            <w:r w:rsidR="00C27CE0"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27CE0"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2064" w:type="dxa"/>
            <w:vAlign w:val="center"/>
          </w:tcPr>
          <w:p w:rsidR="00C27CE0" w:rsidRPr="00D07993" w:rsidRDefault="00C27CE0" w:rsidP="00C2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 классы</w:t>
            </w:r>
          </w:p>
        </w:tc>
      </w:tr>
      <w:tr w:rsidR="00651B42" w:rsidRPr="00D07993" w:rsidTr="001D6197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651B42" w:rsidRPr="00D07993" w:rsidRDefault="00651B42" w:rsidP="00C27CE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51B42" w:rsidRDefault="00651B42" w:rsidP="00C27C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51B42" w:rsidRPr="00651B42" w:rsidRDefault="00651B42" w:rsidP="00C27CE0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651B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 лет  </w:t>
            </w:r>
            <w:r w:rsidRPr="0065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стихотворению С. Я. Маршака «Багаж»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1B42" w:rsidRPr="00D07993" w:rsidRDefault="00651B42" w:rsidP="00C27CE0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Литературный час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51B42" w:rsidRDefault="00B51EF4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  <w:p w:rsidR="00B51EF4" w:rsidRPr="00D07993" w:rsidRDefault="00B51EF4" w:rsidP="00C27CE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октября</w:t>
            </w:r>
          </w:p>
        </w:tc>
        <w:tc>
          <w:tcPr>
            <w:tcW w:w="2064" w:type="dxa"/>
            <w:vAlign w:val="center"/>
          </w:tcPr>
          <w:p w:rsidR="00651B42" w:rsidRPr="00D07993" w:rsidRDefault="00B51EF4" w:rsidP="00C2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НОЯБРЬ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70"/>
        <w:gridCol w:w="2538"/>
        <w:gridCol w:w="2305"/>
        <w:gridCol w:w="1337"/>
        <w:gridCol w:w="2064"/>
      </w:tblGrid>
      <w:tr w:rsidR="00BB3AA0" w:rsidRPr="00D07993" w:rsidTr="00C15F53">
        <w:tc>
          <w:tcPr>
            <w:tcW w:w="2031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7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30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56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812EB7" w:rsidRPr="00D07993" w:rsidTr="00C15F53"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812EB7" w:rsidRPr="00D0799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812EB7" w:rsidRPr="007461FE" w:rsidRDefault="007461F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46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«Любить Отечество как Минин и Пожарский»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812EB7" w:rsidRPr="00D07993" w:rsidRDefault="007461F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461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Тематическая полка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812EB7" w:rsidRPr="00D07993" w:rsidRDefault="00812E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5-7 классы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BB50DC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EB7" w:rsidRPr="00B62DA6" w:rsidRDefault="0095288D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DA6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85 лет  </w:t>
            </w:r>
            <w:r w:rsidRPr="00B62DA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рассказу Л. Пантелеева «Честное слово»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EB7" w:rsidRPr="00D07993" w:rsidRDefault="00BB50DC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5-7 классы</w:t>
            </w:r>
          </w:p>
        </w:tc>
      </w:tr>
      <w:tr w:rsidR="00812EB7" w:rsidRPr="00D07993" w:rsidTr="00C15F53">
        <w:tc>
          <w:tcPr>
            <w:tcW w:w="2031" w:type="dxa"/>
            <w:vAlign w:val="center"/>
          </w:tcPr>
          <w:p w:rsidR="00812EB7" w:rsidRPr="00D07993" w:rsidRDefault="00C15F53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vAlign w:val="center"/>
          </w:tcPr>
          <w:p w:rsidR="00812EB7" w:rsidRPr="00D07993" w:rsidRDefault="0086188D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 дружбе народов – единство России</w:t>
            </w:r>
          </w:p>
        </w:tc>
        <w:tc>
          <w:tcPr>
            <w:tcW w:w="2306" w:type="dxa"/>
            <w:vAlign w:val="center"/>
          </w:tcPr>
          <w:p w:rsidR="00812EB7" w:rsidRPr="00D07993" w:rsidRDefault="0086188D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356" w:type="dxa"/>
            <w:vAlign w:val="center"/>
          </w:tcPr>
          <w:p w:rsidR="00812EB7" w:rsidRPr="00D07993" w:rsidRDefault="00A84B23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10-15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A84B23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C15F53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«Брось курить – вздохни свободно» Международный день отказа от курения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выставка-размышление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Смешанная категория пользователей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C15F53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– День рождения Деда Мороза в России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F4623B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51180" w:rsidRPr="00D07993">
              <w:rPr>
                <w:rFonts w:ascii="Times New Roman" w:hAnsi="Times New Roman" w:cs="Times New Roman"/>
                <w:sz w:val="28"/>
                <w:szCs w:val="28"/>
              </w:rPr>
              <w:t>ошкольники</w:t>
            </w:r>
          </w:p>
        </w:tc>
      </w:tr>
      <w:tr w:rsidR="001D619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97" w:rsidRPr="00D07993" w:rsidRDefault="001D6197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197" w:rsidRPr="00BB50DC" w:rsidRDefault="00BB50DC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DC">
              <w:rPr>
                <w:rFonts w:ascii="Times New Roman" w:hAnsi="Times New Roman" w:cs="Times New Roman"/>
                <w:sz w:val="28"/>
                <w:szCs w:val="28"/>
              </w:rPr>
              <w:t xml:space="preserve">205 лет со дня рождения Федора Михайловича Достоевского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197" w:rsidRPr="00D07993" w:rsidRDefault="001D619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97" w:rsidRPr="00D07993" w:rsidRDefault="001D619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64" w:type="dxa"/>
            <w:vAlign w:val="center"/>
          </w:tcPr>
          <w:p w:rsidR="001D6197" w:rsidRPr="00D07993" w:rsidRDefault="001D6197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CB" w:rsidRPr="00D07993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экологическое просвещение</w:t>
            </w:r>
          </w:p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Эта птичка невеличка называется синичка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106BCB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Нашим мамам дорогим, мы спасибо говорим!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812EB7" w:rsidRPr="00D07993" w:rsidRDefault="00812EB7" w:rsidP="00B813DE">
            <w:pPr>
              <w:pStyle w:val="1"/>
              <w:spacing w:before="276" w:after="138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0799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Литературно- музыкальная композиция </w:t>
            </w:r>
            <w:r w:rsidRPr="00D07993"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auto"/>
              </w:rPr>
              <w:t>ко Дню Матери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D07993" w:rsidRDefault="00812EB7" w:rsidP="00B8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64" w:type="dxa"/>
            <w:vAlign w:val="center"/>
          </w:tcPr>
          <w:p w:rsidR="00812EB7" w:rsidRPr="00D07993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</w:tc>
      </w:tr>
      <w:tr w:rsidR="00C27CE0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CE0" w:rsidRPr="00D07993" w:rsidRDefault="00C27CE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E0" w:rsidRPr="00BB50DC" w:rsidRDefault="00BB50D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B50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125 лет со дня рождения </w:t>
            </w:r>
            <w:r w:rsidRPr="00BB50DC">
              <w:rPr>
                <w:rFonts w:ascii="Times New Roman" w:hAnsi="Times New Roman" w:cs="Times New Roman"/>
                <w:sz w:val="28"/>
                <w:szCs w:val="28"/>
              </w:rPr>
              <w:t xml:space="preserve">Евгения Ивановича </w:t>
            </w:r>
            <w:proofErr w:type="spellStart"/>
            <w:r w:rsidRPr="00BB5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Чарушина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E0" w:rsidRPr="00D07993" w:rsidRDefault="00BB50D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E0" w:rsidRPr="00D07993" w:rsidRDefault="00C27CE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E0" w:rsidRPr="00D07993" w:rsidRDefault="00C27CE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D438C8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C8" w:rsidRPr="00D07993" w:rsidRDefault="00D438C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C8" w:rsidRPr="00D07993" w:rsidRDefault="00C05795" w:rsidP="00C05795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Открытка «С любовью для мамы»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C8" w:rsidRPr="00D07993" w:rsidRDefault="00C057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C8" w:rsidRPr="00D07993" w:rsidRDefault="00D438C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C8" w:rsidRPr="00D07993" w:rsidRDefault="00D438C8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Участники чай-клуба «</w:t>
            </w:r>
            <w:proofErr w:type="spellStart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2EB7" w:rsidRPr="00D07993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EB7" w:rsidRPr="00D0799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6B2278" w:rsidRDefault="008618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Осторожно: мошенники!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6B2278" w:rsidRDefault="008618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2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- предостережение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D07993" w:rsidRDefault="00F4623B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51180" w:rsidRPr="00D07993">
              <w:rPr>
                <w:rFonts w:ascii="Times New Roman" w:hAnsi="Times New Roman" w:cs="Times New Roman"/>
                <w:sz w:val="28"/>
                <w:szCs w:val="28"/>
              </w:rPr>
              <w:t>кольники</w:t>
            </w:r>
          </w:p>
        </w:tc>
      </w:tr>
      <w:tr w:rsidR="00E51180" w:rsidRPr="00D07993" w:rsidTr="00BB50DC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80" w:rsidRPr="00D07993" w:rsidRDefault="0086188D" w:rsidP="00861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8D" w:rsidRPr="00D07993" w:rsidRDefault="0086188D" w:rsidP="0086188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E51180" w:rsidRPr="00981ED7" w:rsidRDefault="00BB50DC" w:rsidP="00981ED7">
            <w:pPr>
              <w:pStyle w:val="a5"/>
              <w:spacing w:after="360"/>
              <w:jc w:val="center"/>
              <w:rPr>
                <w:color w:val="262626"/>
                <w:sz w:val="28"/>
                <w:szCs w:val="28"/>
              </w:rPr>
            </w:pPr>
            <w:r w:rsidRPr="00BB50DC">
              <w:rPr>
                <w:color w:val="262626"/>
                <w:sz w:val="28"/>
                <w:szCs w:val="28"/>
              </w:rPr>
              <w:t xml:space="preserve">315 лет со дня рождения </w:t>
            </w:r>
            <w:r w:rsidRPr="00BB50DC">
              <w:rPr>
                <w:sz w:val="28"/>
                <w:szCs w:val="28"/>
              </w:rPr>
              <w:t>Михаила Васильевича Ломоносова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BB50DC" w:rsidRDefault="00BB50D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B50DC">
              <w:rPr>
                <w:rStyle w:val="a7"/>
                <w:rFonts w:ascii="Times New Roman" w:hAnsi="Times New Roman" w:cs="Times New Roman"/>
                <w:b w:val="0"/>
                <w:color w:val="262626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DC" w:rsidRDefault="00BB50D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</w:p>
          <w:p w:rsidR="00E51180" w:rsidRPr="00D0799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D07993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Старшие школьники</w:t>
            </w:r>
          </w:p>
        </w:tc>
      </w:tr>
      <w:tr w:rsidR="00BB50DC" w:rsidRPr="00D07993" w:rsidTr="00C15F53"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BB50DC" w:rsidRPr="00D07993" w:rsidRDefault="00BB50DC" w:rsidP="00861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DC" w:rsidRPr="00BB50DC" w:rsidRDefault="00BB50DC" w:rsidP="0086188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B50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225 лет со дня рождения </w:t>
            </w:r>
            <w:r w:rsidRPr="00BB50DC">
              <w:rPr>
                <w:rFonts w:ascii="Times New Roman" w:hAnsi="Times New Roman" w:cs="Times New Roman"/>
                <w:sz w:val="28"/>
                <w:szCs w:val="28"/>
              </w:rPr>
              <w:t>Владимира Ивановича Даля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DC" w:rsidRPr="00BB50DC" w:rsidRDefault="00BB50DC" w:rsidP="00B813DE">
            <w:pPr>
              <w:spacing w:line="315" w:lineRule="atLeast"/>
              <w:jc w:val="center"/>
              <w:rPr>
                <w:rStyle w:val="a7"/>
                <w:rFonts w:ascii="Times New Roman" w:hAnsi="Times New Roman" w:cs="Times New Roman"/>
                <w:b w:val="0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62626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DC" w:rsidRPr="00D07993" w:rsidRDefault="00BB50D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DC" w:rsidRPr="00D07993" w:rsidRDefault="00BB50DC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07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ДЕКАБРЬ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105"/>
        <w:gridCol w:w="2426"/>
        <w:gridCol w:w="2537"/>
        <w:gridCol w:w="1182"/>
        <w:gridCol w:w="2064"/>
      </w:tblGrid>
      <w:tr w:rsidR="00BB3AA0" w:rsidRPr="00D07993" w:rsidTr="00B813DE">
        <w:tc>
          <w:tcPr>
            <w:tcW w:w="2105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47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305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193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D07993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2608D6" w:rsidRPr="00D07993" w:rsidTr="00B813DE">
        <w:tc>
          <w:tcPr>
            <w:tcW w:w="2105" w:type="dxa"/>
            <w:vAlign w:val="center"/>
          </w:tcPr>
          <w:p w:rsidR="002608D6" w:rsidRPr="00D07993" w:rsidRDefault="00C27CE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2608D6" w:rsidRPr="00B62DA6" w:rsidRDefault="00B62DA6" w:rsidP="00B62DA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2D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65 лет  </w:t>
            </w:r>
            <w:r w:rsidRPr="00B6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рассказу В. Ю. Драгунского «Он живой и светится»</w:t>
            </w:r>
            <w:r w:rsidR="00C27CE0" w:rsidRPr="00B62DA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2608D6" w:rsidRPr="00D07993" w:rsidRDefault="00C27CE0" w:rsidP="00B813DE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Книжная выставка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2608D6" w:rsidRPr="00D07993" w:rsidRDefault="00C27CE0" w:rsidP="00B813DE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 декабря</w:t>
            </w:r>
          </w:p>
        </w:tc>
        <w:tc>
          <w:tcPr>
            <w:tcW w:w="2064" w:type="dxa"/>
            <w:vAlign w:val="center"/>
          </w:tcPr>
          <w:p w:rsidR="002608D6" w:rsidRPr="00D07993" w:rsidRDefault="00C27CE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C27CE0" w:rsidRPr="00D07993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C27CE0" w:rsidRPr="00D07993" w:rsidRDefault="006848E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EB" w:rsidRPr="00D07993" w:rsidRDefault="0086188D" w:rsidP="006848E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От улыбки станет всем теплей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6848EB"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 Всемирному дню инвалидов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6848E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Чаепитие для детей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0" w:rsidRPr="00D07993" w:rsidRDefault="006848E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декабря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C27CE0" w:rsidRPr="00D07993" w:rsidRDefault="006848E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5C29A2" w:rsidRPr="00D07993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«Зимняя сказка»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3-4 классы</w:t>
            </w:r>
          </w:p>
        </w:tc>
      </w:tr>
      <w:tr w:rsidR="005C29A2" w:rsidRPr="00D07993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патриотическое воспитание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7461FE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461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«Россия, Родина, Единство»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FE" w:rsidRPr="007461FE" w:rsidRDefault="007461FE" w:rsidP="007461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61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Познавательная программа</w:t>
            </w:r>
          </w:p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 декабря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5C29A2" w:rsidRPr="00D07993" w:rsidTr="007461FE">
        <w:trPr>
          <w:trHeight w:val="1754"/>
        </w:trPr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правовое просвещение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Поговорим о Конституции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Историко- познавательная программа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5C29A2" w:rsidRPr="00D07993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чтения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A2" w:rsidRPr="007461FE" w:rsidRDefault="00D07993" w:rsidP="007461FE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7461FE">
              <w:rPr>
                <w:bCs/>
                <w:color w:val="000000"/>
                <w:sz w:val="28"/>
                <w:szCs w:val="28"/>
              </w:rPr>
              <w:t xml:space="preserve">205-летию со дня рождения </w:t>
            </w:r>
            <w:r w:rsidR="007461FE" w:rsidRPr="007461FE">
              <w:rPr>
                <w:sz w:val="28"/>
                <w:szCs w:val="28"/>
              </w:rPr>
              <w:lastRenderedPageBreak/>
              <w:t>Николая Алексеевича Некрасова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A2" w:rsidRPr="00D07993" w:rsidRDefault="00D07993" w:rsidP="00D0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книжно</w:t>
            </w:r>
            <w:proofErr w:type="spellEnd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29A2" w:rsidRPr="00D0799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9A2" w:rsidRPr="00D07993" w:rsidRDefault="005C29A2" w:rsidP="005C2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Смешанная категория </w:t>
            </w: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пользователей</w:t>
            </w:r>
          </w:p>
        </w:tc>
      </w:tr>
      <w:tr w:rsidR="005C29A2" w:rsidRPr="00D07993" w:rsidTr="00B813DE">
        <w:tc>
          <w:tcPr>
            <w:tcW w:w="21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647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«Новогодний калейдоскоп»</w:t>
            </w:r>
          </w:p>
        </w:tc>
        <w:tc>
          <w:tcPr>
            <w:tcW w:w="23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1193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 декабря</w:t>
            </w:r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5C29A2" w:rsidRPr="00D07993" w:rsidTr="00B813DE">
        <w:tc>
          <w:tcPr>
            <w:tcW w:w="21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«Новогодние украшения»</w:t>
            </w:r>
          </w:p>
        </w:tc>
        <w:tc>
          <w:tcPr>
            <w:tcW w:w="23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Новогодний мастер-класс</w:t>
            </w:r>
          </w:p>
        </w:tc>
        <w:tc>
          <w:tcPr>
            <w:tcW w:w="1193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 декабря</w:t>
            </w:r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1-4 классы</w:t>
            </w:r>
          </w:p>
        </w:tc>
      </w:tr>
      <w:tr w:rsidR="005C29A2" w:rsidRPr="00D07993" w:rsidTr="00B813DE">
        <w:tc>
          <w:tcPr>
            <w:tcW w:w="21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vAlign w:val="center"/>
          </w:tcPr>
          <w:p w:rsidR="005C29A2" w:rsidRPr="00D07993" w:rsidRDefault="005C29A2" w:rsidP="005C29A2">
            <w:pPr>
              <w:pStyle w:val="a5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07993">
              <w:rPr>
                <w:color w:val="000000"/>
                <w:sz w:val="28"/>
                <w:szCs w:val="28"/>
              </w:rPr>
              <w:t>Подготовка к Рождественскому празднику</w:t>
            </w:r>
          </w:p>
        </w:tc>
        <w:tc>
          <w:tcPr>
            <w:tcW w:w="2305" w:type="dxa"/>
          </w:tcPr>
          <w:p w:rsidR="005C29A2" w:rsidRPr="00D07993" w:rsidRDefault="005C29A2" w:rsidP="005C29A2">
            <w:pPr>
              <w:pStyle w:val="a5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07993">
              <w:rPr>
                <w:color w:val="000000"/>
                <w:sz w:val="28"/>
                <w:szCs w:val="28"/>
              </w:rPr>
              <w:t>репетиции</w:t>
            </w:r>
          </w:p>
        </w:tc>
        <w:tc>
          <w:tcPr>
            <w:tcW w:w="1193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 течении </w:t>
            </w:r>
            <w:proofErr w:type="spellStart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масяца</w:t>
            </w:r>
            <w:proofErr w:type="spellEnd"/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  <w:tr w:rsidR="005C29A2" w:rsidRPr="00D07993" w:rsidTr="00B813DE">
        <w:tc>
          <w:tcPr>
            <w:tcW w:w="2105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vAlign w:val="center"/>
          </w:tcPr>
          <w:p w:rsidR="005C29A2" w:rsidRPr="00D07993" w:rsidRDefault="005C29A2" w:rsidP="005C29A2">
            <w:pPr>
              <w:pStyle w:val="a5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07993">
              <w:rPr>
                <w:color w:val="000000"/>
                <w:sz w:val="28"/>
                <w:szCs w:val="28"/>
              </w:rPr>
              <w:t xml:space="preserve">С Новым годом </w:t>
            </w:r>
            <w:proofErr w:type="spellStart"/>
            <w:r w:rsidRPr="00D07993">
              <w:rPr>
                <w:color w:val="000000"/>
                <w:sz w:val="28"/>
                <w:szCs w:val="28"/>
              </w:rPr>
              <w:t>Карванный</w:t>
            </w:r>
            <w:proofErr w:type="spellEnd"/>
            <w:r w:rsidRPr="00D07993"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2305" w:type="dxa"/>
          </w:tcPr>
          <w:p w:rsidR="005C29A2" w:rsidRPr="00D07993" w:rsidRDefault="005C29A2" w:rsidP="005C29A2">
            <w:pPr>
              <w:pStyle w:val="a5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07993">
              <w:rPr>
                <w:color w:val="000000"/>
                <w:sz w:val="28"/>
                <w:szCs w:val="28"/>
              </w:rPr>
              <w:t>Флешмоб</w:t>
            </w:r>
            <w:proofErr w:type="spellEnd"/>
            <w:r w:rsidRPr="00D07993">
              <w:rPr>
                <w:color w:val="000000"/>
                <w:sz w:val="28"/>
                <w:szCs w:val="28"/>
              </w:rPr>
              <w:t>, видеопоздравления от жителей поселка</w:t>
            </w:r>
          </w:p>
        </w:tc>
        <w:tc>
          <w:tcPr>
            <w:tcW w:w="1193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 декабря</w:t>
            </w:r>
          </w:p>
        </w:tc>
        <w:tc>
          <w:tcPr>
            <w:tcW w:w="2064" w:type="dxa"/>
            <w:vAlign w:val="center"/>
          </w:tcPr>
          <w:p w:rsidR="005C29A2" w:rsidRPr="00D07993" w:rsidRDefault="005C29A2" w:rsidP="005C29A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Смешанная категория пользователей</w:t>
            </w:r>
          </w:p>
        </w:tc>
      </w:tr>
    </w:tbl>
    <w:p w:rsidR="00BB3AA0" w:rsidRPr="00D07993" w:rsidRDefault="00BB3AA0" w:rsidP="00B813DE">
      <w:pPr>
        <w:spacing w:after="0"/>
        <w:ind w:left="540" w:right="43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8D7A4B" w:rsidRPr="00D07993" w:rsidRDefault="008D7A4B" w:rsidP="00B8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A43" w:rsidRPr="00D07993" w:rsidRDefault="00F47A43" w:rsidP="00B8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10. Справочно-библиографическая работа.</w:t>
      </w:r>
    </w:p>
    <w:p w:rsidR="00F47A43" w:rsidRPr="00D07993" w:rsidRDefault="00F47A43" w:rsidP="00B8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829" w:type="dxa"/>
        <w:tblCellMar>
          <w:top w:w="9" w:type="dxa"/>
          <w:left w:w="22" w:type="dxa"/>
        </w:tblCellMar>
        <w:tblLook w:val="04A0" w:firstRow="1" w:lastRow="0" w:firstColumn="1" w:lastColumn="0" w:noHBand="0" w:noVBand="1"/>
      </w:tblPr>
      <w:tblGrid>
        <w:gridCol w:w="4911"/>
        <w:gridCol w:w="2270"/>
        <w:gridCol w:w="1331"/>
        <w:gridCol w:w="1978"/>
      </w:tblGrid>
      <w:tr w:rsidR="00F47A43" w:rsidRPr="00D0799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D07993" w:rsidRDefault="00F47A43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D07993" w:rsidRDefault="00F47A43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Форма работы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D07993" w:rsidRDefault="00F47A43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D07993" w:rsidRDefault="00F47A43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пользователей</w:t>
            </w:r>
          </w:p>
        </w:tc>
      </w:tr>
      <w:tr w:rsidR="004931DB" w:rsidRPr="00D0799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Новые книги для детей и их родителей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День информации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F4623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="00B813DE"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емьи</w:t>
            </w:r>
          </w:p>
        </w:tc>
      </w:tr>
      <w:tr w:rsidR="004931DB" w:rsidRPr="00D0799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Безопасный интернет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информационный час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4931DB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D07993" w:rsidRDefault="00B813DE" w:rsidP="00B813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1-4 класс</w:t>
            </w:r>
          </w:p>
        </w:tc>
      </w:tr>
    </w:tbl>
    <w:p w:rsidR="008D7A4B" w:rsidRPr="00D07993" w:rsidRDefault="008D7A4B" w:rsidP="00B8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11.  Работа в рамках библиотечных и клубных объединений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Продолжит свою работу в 202</w:t>
      </w:r>
      <w:r w:rsidR="007461FE">
        <w:rPr>
          <w:rFonts w:ascii="Times New Roman" w:hAnsi="Times New Roman" w:cs="Times New Roman"/>
          <w:sz w:val="28"/>
          <w:szCs w:val="28"/>
        </w:rPr>
        <w:t>6</w:t>
      </w:r>
      <w:r w:rsidRPr="00D07993">
        <w:rPr>
          <w:rFonts w:ascii="Times New Roman" w:hAnsi="Times New Roman" w:cs="Times New Roman"/>
          <w:sz w:val="28"/>
          <w:szCs w:val="28"/>
        </w:rPr>
        <w:t xml:space="preserve"> году пресс центр "Вестник Караванного" объединение людей, изучающих прошлое родного края и влюбленных в историю. Используя краеведческий фонд библиотеки, музей школы, клуб будет способствовать развитию познавательных и творческих интересов его участников, а также являться неотъемлемым помощником и базой для проведения библиотечных мероприятий.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 xml:space="preserve">Клуб  "Берегиня" изначально задумывался для ликвидации дефицита общения и одиночества. Миссия его велика и благородна, оттого клуб и в новом году будет действовать, предоставляя старшей возрастной категории </w:t>
      </w:r>
      <w:r w:rsidRPr="00D07993">
        <w:rPr>
          <w:rFonts w:ascii="Times New Roman" w:hAnsi="Times New Roman" w:cs="Times New Roman"/>
          <w:sz w:val="28"/>
          <w:szCs w:val="28"/>
        </w:rPr>
        <w:lastRenderedPageBreak/>
        <w:t>читателей возможность приятно и интересно проводить свободное время, удовлетворять разнообразные культурно-просветительные потребности, а так же пробуждать новые интересы.</w:t>
      </w:r>
    </w:p>
    <w:p w:rsidR="00E61BDB" w:rsidRPr="00D07993" w:rsidRDefault="00E61BDB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29" w:type="dxa"/>
        <w:tblCellMar>
          <w:top w:w="9" w:type="dxa"/>
          <w:left w:w="22" w:type="dxa"/>
        </w:tblCellMar>
        <w:tblLook w:val="04A0" w:firstRow="1" w:lastRow="0" w:firstColumn="1" w:lastColumn="0" w:noHBand="0" w:noVBand="1"/>
      </w:tblPr>
      <w:tblGrid>
        <w:gridCol w:w="4253"/>
        <w:gridCol w:w="2694"/>
        <w:gridCol w:w="1417"/>
        <w:gridCol w:w="2126"/>
      </w:tblGrid>
      <w:tr w:rsidR="00E61BDB" w:rsidRPr="00D07993" w:rsidTr="00705602">
        <w:trPr>
          <w:trHeight w:val="10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DB" w:rsidRPr="00D07993" w:rsidRDefault="00E61BDB" w:rsidP="0070560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DB" w:rsidRPr="00D07993" w:rsidRDefault="00E61BDB" w:rsidP="0070560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DB" w:rsidRPr="00D07993" w:rsidRDefault="00E61BDB" w:rsidP="0070560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DB" w:rsidRPr="00D07993" w:rsidRDefault="00E61BDB" w:rsidP="0070560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пользователей</w:t>
            </w:r>
          </w:p>
        </w:tc>
      </w:tr>
      <w:tr w:rsidR="00C8197B" w:rsidRPr="00D07993" w:rsidTr="00705602">
        <w:trPr>
          <w:trHeight w:val="10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9F318E" w:rsidRDefault="009F318E" w:rsidP="00C81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F318E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«Крещенские забавы»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Чай-клуб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Участники клуба «Берегиня»</w:t>
            </w:r>
          </w:p>
        </w:tc>
      </w:tr>
      <w:tr w:rsidR="00C8197B" w:rsidRPr="00D07993" w:rsidTr="00705602">
        <w:trPr>
          <w:trHeight w:val="10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 праздником Весны, милые женщины!»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Литературно-музыкальная гостиная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Участники клуба «</w:t>
            </w:r>
            <w:proofErr w:type="spellStart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Берегиня</w:t>
            </w:r>
            <w:proofErr w:type="spellEnd"/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C8197B" w:rsidRPr="00D07993" w:rsidTr="00705602">
        <w:trPr>
          <w:trHeight w:val="10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«Семья - начало всех начал»</w:t>
            </w:r>
          </w:p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– Всероссийский день семьи, любви и верности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Вечер-отдых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Чай-клуб «</w:t>
            </w:r>
            <w:proofErr w:type="spellStart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8197B" w:rsidRPr="00D07993" w:rsidTr="00705602">
        <w:trPr>
          <w:trHeight w:val="10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 материнской любви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7B" w:rsidRPr="00D07993" w:rsidRDefault="00C8197B" w:rsidP="00C8197B">
            <w:pPr>
              <w:spacing w:line="3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Участники чай-клуба «</w:t>
            </w:r>
            <w:proofErr w:type="spellStart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07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7A43" w:rsidRPr="00D07993" w:rsidRDefault="00F47A43" w:rsidP="00B813DE">
      <w:pPr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7A43" w:rsidRPr="00D07993" w:rsidRDefault="00F47A43" w:rsidP="00B813DE">
      <w:pPr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07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социально-незащищенными группами населения</w:t>
      </w:r>
    </w:p>
    <w:p w:rsidR="00F47A43" w:rsidRPr="00D07993" w:rsidRDefault="00F47A43" w:rsidP="00B813DE">
      <w:pPr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 xml:space="preserve">Деятельность учреждения в данном направлении ориентирована на обеспечение книгами и периодикой </w:t>
      </w:r>
      <w:proofErr w:type="gramStart"/>
      <w:r w:rsidRPr="00D07993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D07993">
        <w:rPr>
          <w:rFonts w:ascii="Times New Roman" w:hAnsi="Times New Roman" w:cs="Times New Roman"/>
          <w:sz w:val="28"/>
          <w:szCs w:val="28"/>
        </w:rPr>
        <w:t xml:space="preserve"> не имеющих возможность прийти за книгой самостоятельно. Учитывая их ограниченные возможности в удовлетворении культурных запросов, библиотека организовывает для них различные досуговые мероприятия.</w:t>
      </w:r>
    </w:p>
    <w:p w:rsidR="002A4215" w:rsidRPr="00D07993" w:rsidRDefault="002A4215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Продвижение и реклама деятельности библиотеки.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Рекламировать свои информационные ресурсы, продукты и услуги библиотека будет с помощью печатной рекламы - самого доступного и наглядного способа продвижения деятельности учреждения.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О проведенных или планируемых мероприятиях библиотека будет сообщать на страницах  социальных сетей «ВКонтакте», в  "Одноклассниках" и в публикациях газеты «Вестник Караванного».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В 202</w:t>
      </w:r>
      <w:r w:rsidR="00B14412" w:rsidRPr="00D07993">
        <w:rPr>
          <w:rFonts w:ascii="Times New Roman" w:hAnsi="Times New Roman" w:cs="Times New Roman"/>
          <w:sz w:val="28"/>
          <w:szCs w:val="28"/>
        </w:rPr>
        <w:t>5</w:t>
      </w:r>
      <w:r w:rsidRPr="00D07993">
        <w:rPr>
          <w:rFonts w:ascii="Times New Roman" w:hAnsi="Times New Roman" w:cs="Times New Roman"/>
          <w:sz w:val="28"/>
          <w:szCs w:val="28"/>
        </w:rPr>
        <w:t xml:space="preserve"> году Караванная библиотека по-прежнему планирует использовать консультационно-методическую помощь библиотеки Оренбургского  района»,  обязательное  посещение обучающих семинаров. Немалая роль будет отведена и регулярному профессиональному самообразованию с обращением к специализированной литературе, а также электронным ресурсам в сети Интернет.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Укрепление материально-технической базы.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Укрепление материально–технической базы библиотеки останется и в предстоящем году одной из наболевших проблем учреждения: уже на протяжении нескольких лет остается нерешенной проблема обновления библиотеки новой специализированной мебелью.</w:t>
      </w:r>
    </w:p>
    <w:p w:rsidR="00F47A43" w:rsidRPr="00D07993" w:rsidRDefault="00F47A43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7993">
        <w:rPr>
          <w:rFonts w:ascii="Times New Roman" w:hAnsi="Times New Roman" w:cs="Times New Roman"/>
          <w:sz w:val="28"/>
          <w:szCs w:val="28"/>
        </w:rPr>
        <w:t>Пополнение книжного фонда будет производиться с помощью централизованной системы комплектования</w:t>
      </w:r>
      <w:r w:rsidR="005045D9" w:rsidRPr="00D07993">
        <w:rPr>
          <w:rFonts w:ascii="Times New Roman" w:hAnsi="Times New Roman" w:cs="Times New Roman"/>
          <w:sz w:val="28"/>
          <w:szCs w:val="28"/>
        </w:rPr>
        <w:t xml:space="preserve"> и приёмом в дар от читателей</w:t>
      </w:r>
      <w:r w:rsidRPr="00D07993">
        <w:rPr>
          <w:rFonts w:ascii="Times New Roman" w:hAnsi="Times New Roman" w:cs="Times New Roman"/>
          <w:sz w:val="28"/>
          <w:szCs w:val="28"/>
        </w:rPr>
        <w:t>.</w:t>
      </w:r>
    </w:p>
    <w:p w:rsidR="00DD4EDD" w:rsidRPr="00D07993" w:rsidRDefault="00DD4EDD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EDD" w:rsidRPr="00D07993" w:rsidRDefault="00DD4EDD" w:rsidP="00B813D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CD3" w:rsidRPr="00D07993" w:rsidRDefault="00186CD3" w:rsidP="00B1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580" w:rsidRPr="00D07993" w:rsidRDefault="00357580" w:rsidP="00B813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7580" w:rsidRPr="00D07993" w:rsidRDefault="00357580" w:rsidP="0035758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993">
        <w:rPr>
          <w:rFonts w:ascii="Times New Roman" w:hAnsi="Times New Roman" w:cs="Times New Roman"/>
          <w:b/>
          <w:sz w:val="28"/>
          <w:szCs w:val="28"/>
        </w:rPr>
        <w:t>Мероприятия в рамках проекта «Лето в парке»</w:t>
      </w:r>
    </w:p>
    <w:tbl>
      <w:tblPr>
        <w:tblStyle w:val="a8"/>
        <w:tblW w:w="9924" w:type="dxa"/>
        <w:tblInd w:w="-885" w:type="dxa"/>
        <w:tblLook w:val="04A0" w:firstRow="1" w:lastRow="0" w:firstColumn="1" w:lastColumn="0" w:noHBand="0" w:noVBand="1"/>
      </w:tblPr>
      <w:tblGrid>
        <w:gridCol w:w="8364"/>
        <w:gridCol w:w="1560"/>
      </w:tblGrid>
      <w:tr w:rsidR="005045D9" w:rsidRPr="00D07993" w:rsidTr="005045D9">
        <w:tc>
          <w:tcPr>
            <w:tcW w:w="8364" w:type="dxa"/>
          </w:tcPr>
          <w:p w:rsidR="005045D9" w:rsidRPr="00D07993" w:rsidRDefault="005045D9" w:rsidP="0035758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Название мероприятия </w:t>
            </w:r>
          </w:p>
          <w:p w:rsidR="005045D9" w:rsidRPr="00D07993" w:rsidRDefault="005045D9" w:rsidP="0035758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560" w:type="dxa"/>
          </w:tcPr>
          <w:p w:rsidR="005045D9" w:rsidRPr="00D07993" w:rsidRDefault="005045D9" w:rsidP="0035758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79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5045D9" w:rsidRPr="00D07993" w:rsidTr="005045D9">
        <w:tc>
          <w:tcPr>
            <w:tcW w:w="8364" w:type="dxa"/>
          </w:tcPr>
          <w:p w:rsidR="005045D9" w:rsidRPr="00D07993" w:rsidRDefault="005045D9" w:rsidP="0035758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045D9" w:rsidRPr="00D07993" w:rsidRDefault="005045D9" w:rsidP="00357580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Развлекательная программа «Счастье, солнце, дружба – вот, что детям нужно»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«В гостях у сказки» развлекательно – игровая программа ( Пушкинские дни в России)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06.06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«Я. Мой дом. Моя Россия»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13.06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Громкие чтения «Жесткая правда войны»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20.06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воде». Профилактическая беседа.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27.06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Литературно – игровая программа «В семье ладно – всем отрадно»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04.07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«Мы рисуем на асфальте»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11.07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«Растения, которые нас лечат» экологический час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18.07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«Спорт – это жизнь!» спортивно-развлекательная программа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25.07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Урок предупреждение «Огонь: друг и враг»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01.08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Литературный круиз «Лето, книга, я – друзья»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08.08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422B32" w:rsidRDefault="00422B32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B32">
              <w:rPr>
                <w:rFonts w:ascii="Times New Roman" w:hAnsi="Times New Roman" w:cs="Times New Roman"/>
                <w:sz w:val="28"/>
                <w:szCs w:val="28"/>
              </w:rPr>
              <w:t>«Вопросы задаёт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15.08</w:t>
            </w:r>
          </w:p>
        </w:tc>
      </w:tr>
      <w:tr w:rsidR="005045D9" w:rsidRPr="00D07993" w:rsidTr="005045D9">
        <w:tc>
          <w:tcPr>
            <w:tcW w:w="8364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Патриотический час «</w:t>
            </w:r>
            <w:proofErr w:type="spellStart"/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Триколор</w:t>
            </w:r>
            <w:proofErr w:type="spellEnd"/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моей России – знак свободы и любви»</w:t>
            </w:r>
          </w:p>
        </w:tc>
        <w:tc>
          <w:tcPr>
            <w:tcW w:w="1560" w:type="dxa"/>
            <w:hideMark/>
          </w:tcPr>
          <w:p w:rsidR="005045D9" w:rsidRPr="00D07993" w:rsidRDefault="005045D9" w:rsidP="005045D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79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22.08</w:t>
            </w:r>
          </w:p>
        </w:tc>
      </w:tr>
    </w:tbl>
    <w:p w:rsidR="00357580" w:rsidRPr="00D07993" w:rsidRDefault="00357580" w:rsidP="0035758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7580" w:rsidRPr="00D07993" w:rsidSect="00A63A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C708A"/>
    <w:multiLevelType w:val="hybridMultilevel"/>
    <w:tmpl w:val="5F8E58AC"/>
    <w:lvl w:ilvl="0" w:tplc="42F03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0972"/>
    <w:multiLevelType w:val="multilevel"/>
    <w:tmpl w:val="0D5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A43"/>
    <w:rsid w:val="00007441"/>
    <w:rsid w:val="00012C01"/>
    <w:rsid w:val="00022957"/>
    <w:rsid w:val="00023006"/>
    <w:rsid w:val="00034187"/>
    <w:rsid w:val="00040892"/>
    <w:rsid w:val="00040E5A"/>
    <w:rsid w:val="0004136E"/>
    <w:rsid w:val="00056BC5"/>
    <w:rsid w:val="00076365"/>
    <w:rsid w:val="000A1ED8"/>
    <w:rsid w:val="000B7418"/>
    <w:rsid w:val="000B78B5"/>
    <w:rsid w:val="000E63FE"/>
    <w:rsid w:val="000F1EC3"/>
    <w:rsid w:val="00106BCB"/>
    <w:rsid w:val="001224B2"/>
    <w:rsid w:val="00127BB1"/>
    <w:rsid w:val="00135C64"/>
    <w:rsid w:val="0016418D"/>
    <w:rsid w:val="00164CDD"/>
    <w:rsid w:val="00166ABF"/>
    <w:rsid w:val="00180B70"/>
    <w:rsid w:val="00180F43"/>
    <w:rsid w:val="00186CD3"/>
    <w:rsid w:val="001A4A49"/>
    <w:rsid w:val="001D6197"/>
    <w:rsid w:val="001E082F"/>
    <w:rsid w:val="001E18AC"/>
    <w:rsid w:val="001F5256"/>
    <w:rsid w:val="001F6B9D"/>
    <w:rsid w:val="002048A6"/>
    <w:rsid w:val="00220FEB"/>
    <w:rsid w:val="00226574"/>
    <w:rsid w:val="00227BDE"/>
    <w:rsid w:val="002310CF"/>
    <w:rsid w:val="00240621"/>
    <w:rsid w:val="002428ED"/>
    <w:rsid w:val="00243A54"/>
    <w:rsid w:val="002608D6"/>
    <w:rsid w:val="00271C2F"/>
    <w:rsid w:val="00277614"/>
    <w:rsid w:val="00282372"/>
    <w:rsid w:val="002A4215"/>
    <w:rsid w:val="002B007B"/>
    <w:rsid w:val="002B39DA"/>
    <w:rsid w:val="002B4C19"/>
    <w:rsid w:val="002F33E3"/>
    <w:rsid w:val="002F3501"/>
    <w:rsid w:val="0030391A"/>
    <w:rsid w:val="00304D57"/>
    <w:rsid w:val="003109FE"/>
    <w:rsid w:val="00313D88"/>
    <w:rsid w:val="00316FAE"/>
    <w:rsid w:val="003175F9"/>
    <w:rsid w:val="003266B7"/>
    <w:rsid w:val="003303B6"/>
    <w:rsid w:val="0035330B"/>
    <w:rsid w:val="003540C0"/>
    <w:rsid w:val="00357580"/>
    <w:rsid w:val="0036107C"/>
    <w:rsid w:val="00373DD4"/>
    <w:rsid w:val="00374E98"/>
    <w:rsid w:val="003803D9"/>
    <w:rsid w:val="003A76C9"/>
    <w:rsid w:val="003B02C7"/>
    <w:rsid w:val="003E58E1"/>
    <w:rsid w:val="00422B32"/>
    <w:rsid w:val="004261D1"/>
    <w:rsid w:val="00437BBD"/>
    <w:rsid w:val="00441299"/>
    <w:rsid w:val="004413AD"/>
    <w:rsid w:val="004722E9"/>
    <w:rsid w:val="00472EF9"/>
    <w:rsid w:val="004752F6"/>
    <w:rsid w:val="00476B7F"/>
    <w:rsid w:val="00482011"/>
    <w:rsid w:val="004931DB"/>
    <w:rsid w:val="004944B8"/>
    <w:rsid w:val="00496ABE"/>
    <w:rsid w:val="004979E5"/>
    <w:rsid w:val="004B50ED"/>
    <w:rsid w:val="004C2694"/>
    <w:rsid w:val="004D624E"/>
    <w:rsid w:val="00501417"/>
    <w:rsid w:val="005045D9"/>
    <w:rsid w:val="00534A95"/>
    <w:rsid w:val="005362A0"/>
    <w:rsid w:val="00545E69"/>
    <w:rsid w:val="005766CB"/>
    <w:rsid w:val="005913A7"/>
    <w:rsid w:val="00591767"/>
    <w:rsid w:val="005A19A7"/>
    <w:rsid w:val="005C29A2"/>
    <w:rsid w:val="005C3F50"/>
    <w:rsid w:val="005E5E86"/>
    <w:rsid w:val="006026E1"/>
    <w:rsid w:val="00610D5E"/>
    <w:rsid w:val="006147D1"/>
    <w:rsid w:val="006352F9"/>
    <w:rsid w:val="00642206"/>
    <w:rsid w:val="00643F89"/>
    <w:rsid w:val="00647AAC"/>
    <w:rsid w:val="00651B42"/>
    <w:rsid w:val="0065214E"/>
    <w:rsid w:val="006618ED"/>
    <w:rsid w:val="006848EB"/>
    <w:rsid w:val="00693518"/>
    <w:rsid w:val="006A5726"/>
    <w:rsid w:val="006B2278"/>
    <w:rsid w:val="006B4DC1"/>
    <w:rsid w:val="006D52B9"/>
    <w:rsid w:val="006E7A2D"/>
    <w:rsid w:val="00705602"/>
    <w:rsid w:val="0070591C"/>
    <w:rsid w:val="007169AA"/>
    <w:rsid w:val="00716D07"/>
    <w:rsid w:val="007461FE"/>
    <w:rsid w:val="007A0DF4"/>
    <w:rsid w:val="007A53CD"/>
    <w:rsid w:val="007B116A"/>
    <w:rsid w:val="007C323D"/>
    <w:rsid w:val="007D2CA7"/>
    <w:rsid w:val="007F11CB"/>
    <w:rsid w:val="00801405"/>
    <w:rsid w:val="0080544F"/>
    <w:rsid w:val="00812EB7"/>
    <w:rsid w:val="00817752"/>
    <w:rsid w:val="00822FDF"/>
    <w:rsid w:val="008329CD"/>
    <w:rsid w:val="00850C25"/>
    <w:rsid w:val="008522E5"/>
    <w:rsid w:val="0085430D"/>
    <w:rsid w:val="0086188D"/>
    <w:rsid w:val="00883DC9"/>
    <w:rsid w:val="00896793"/>
    <w:rsid w:val="00896936"/>
    <w:rsid w:val="008A1396"/>
    <w:rsid w:val="008B2366"/>
    <w:rsid w:val="008C7593"/>
    <w:rsid w:val="008D0B51"/>
    <w:rsid w:val="008D2F27"/>
    <w:rsid w:val="008D7A4B"/>
    <w:rsid w:val="008E37B1"/>
    <w:rsid w:val="008F1BE6"/>
    <w:rsid w:val="008F1C62"/>
    <w:rsid w:val="008F27E9"/>
    <w:rsid w:val="009216BD"/>
    <w:rsid w:val="00943B2A"/>
    <w:rsid w:val="0095288D"/>
    <w:rsid w:val="009722DD"/>
    <w:rsid w:val="00977106"/>
    <w:rsid w:val="00981ED7"/>
    <w:rsid w:val="00996567"/>
    <w:rsid w:val="00996C24"/>
    <w:rsid w:val="009E0E81"/>
    <w:rsid w:val="009E5EDC"/>
    <w:rsid w:val="009E7479"/>
    <w:rsid w:val="009F1AF9"/>
    <w:rsid w:val="009F318E"/>
    <w:rsid w:val="009F3A01"/>
    <w:rsid w:val="009F6783"/>
    <w:rsid w:val="00A124F7"/>
    <w:rsid w:val="00A428FF"/>
    <w:rsid w:val="00A61876"/>
    <w:rsid w:val="00A62845"/>
    <w:rsid w:val="00A63A19"/>
    <w:rsid w:val="00A76D66"/>
    <w:rsid w:val="00A84750"/>
    <w:rsid w:val="00A84B23"/>
    <w:rsid w:val="00A87D1F"/>
    <w:rsid w:val="00A97153"/>
    <w:rsid w:val="00AA4399"/>
    <w:rsid w:val="00AD7130"/>
    <w:rsid w:val="00AE0B73"/>
    <w:rsid w:val="00AF1B98"/>
    <w:rsid w:val="00B03DFB"/>
    <w:rsid w:val="00B14412"/>
    <w:rsid w:val="00B17B8A"/>
    <w:rsid w:val="00B51EF4"/>
    <w:rsid w:val="00B62DA6"/>
    <w:rsid w:val="00B679D7"/>
    <w:rsid w:val="00B813DE"/>
    <w:rsid w:val="00BA17F3"/>
    <w:rsid w:val="00BB3AA0"/>
    <w:rsid w:val="00BB50DC"/>
    <w:rsid w:val="00BB6F5B"/>
    <w:rsid w:val="00BC1926"/>
    <w:rsid w:val="00BD7DFD"/>
    <w:rsid w:val="00BE73A1"/>
    <w:rsid w:val="00BF2757"/>
    <w:rsid w:val="00C05795"/>
    <w:rsid w:val="00C07CA6"/>
    <w:rsid w:val="00C15F53"/>
    <w:rsid w:val="00C16D62"/>
    <w:rsid w:val="00C27CE0"/>
    <w:rsid w:val="00C32927"/>
    <w:rsid w:val="00C53D2A"/>
    <w:rsid w:val="00C54779"/>
    <w:rsid w:val="00C63FD7"/>
    <w:rsid w:val="00C7662D"/>
    <w:rsid w:val="00C80812"/>
    <w:rsid w:val="00C8197B"/>
    <w:rsid w:val="00C854B1"/>
    <w:rsid w:val="00C97D9A"/>
    <w:rsid w:val="00CC5B2D"/>
    <w:rsid w:val="00CD465C"/>
    <w:rsid w:val="00D07993"/>
    <w:rsid w:val="00D420C5"/>
    <w:rsid w:val="00D438C8"/>
    <w:rsid w:val="00D520A6"/>
    <w:rsid w:val="00D6530A"/>
    <w:rsid w:val="00D73A59"/>
    <w:rsid w:val="00D7620F"/>
    <w:rsid w:val="00D93D2D"/>
    <w:rsid w:val="00D958BE"/>
    <w:rsid w:val="00DB6784"/>
    <w:rsid w:val="00DD4EDD"/>
    <w:rsid w:val="00DF6E07"/>
    <w:rsid w:val="00E05E80"/>
    <w:rsid w:val="00E06DF4"/>
    <w:rsid w:val="00E21249"/>
    <w:rsid w:val="00E43D38"/>
    <w:rsid w:val="00E44ECB"/>
    <w:rsid w:val="00E51180"/>
    <w:rsid w:val="00E61BDB"/>
    <w:rsid w:val="00E7565F"/>
    <w:rsid w:val="00E84335"/>
    <w:rsid w:val="00E905B6"/>
    <w:rsid w:val="00E9746B"/>
    <w:rsid w:val="00EA3CAD"/>
    <w:rsid w:val="00EC265D"/>
    <w:rsid w:val="00EE1DA0"/>
    <w:rsid w:val="00EF0DA6"/>
    <w:rsid w:val="00EF451C"/>
    <w:rsid w:val="00EF6BA1"/>
    <w:rsid w:val="00F102E0"/>
    <w:rsid w:val="00F115AC"/>
    <w:rsid w:val="00F2451F"/>
    <w:rsid w:val="00F34331"/>
    <w:rsid w:val="00F443DF"/>
    <w:rsid w:val="00F4465C"/>
    <w:rsid w:val="00F4623B"/>
    <w:rsid w:val="00F47A43"/>
    <w:rsid w:val="00F641AF"/>
    <w:rsid w:val="00F814E1"/>
    <w:rsid w:val="00F816BA"/>
    <w:rsid w:val="00F82FB2"/>
    <w:rsid w:val="00FA4CFB"/>
    <w:rsid w:val="00FA762A"/>
    <w:rsid w:val="00FF339E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4AF1-EAC3-4EB5-94E4-98F13F8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DB"/>
  </w:style>
  <w:style w:type="paragraph" w:styleId="1">
    <w:name w:val="heading 1"/>
    <w:basedOn w:val="a"/>
    <w:next w:val="a"/>
    <w:link w:val="10"/>
    <w:uiPriority w:val="9"/>
    <w:qFormat/>
    <w:rsid w:val="00F47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7A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7A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4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F4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47A43"/>
    <w:rPr>
      <w:i/>
      <w:iCs/>
    </w:rPr>
  </w:style>
  <w:style w:type="character" w:customStyle="1" w:styleId="apple-converted-space">
    <w:name w:val="apple-converted-space"/>
    <w:basedOn w:val="a0"/>
    <w:rsid w:val="000E63FE"/>
  </w:style>
  <w:style w:type="character" w:styleId="a7">
    <w:name w:val="Strong"/>
    <w:basedOn w:val="a0"/>
    <w:uiPriority w:val="22"/>
    <w:qFormat/>
    <w:rsid w:val="000E63FE"/>
    <w:rPr>
      <w:b/>
      <w:bCs/>
    </w:rPr>
  </w:style>
  <w:style w:type="table" w:styleId="a8">
    <w:name w:val="Table Grid"/>
    <w:basedOn w:val="a1"/>
    <w:uiPriority w:val="59"/>
    <w:rsid w:val="00BB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525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8A1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15177</TotalTime>
  <Pages>19</Pages>
  <Words>3683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Евгения</cp:lastModifiedBy>
  <cp:revision>82</cp:revision>
  <cp:lastPrinted>2023-12-26T13:12:00Z</cp:lastPrinted>
  <dcterms:created xsi:type="dcterms:W3CDTF">2020-11-03T06:36:00Z</dcterms:created>
  <dcterms:modified xsi:type="dcterms:W3CDTF">2026-03-25T04:25:00Z</dcterms:modified>
</cp:coreProperties>
</file>